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E50B" w14:textId="6F8D8B35" w:rsidR="001611FF" w:rsidRPr="000B1EFB" w:rsidRDefault="00FB3912" w:rsidP="00F16E13">
      <w:pPr>
        <w:jc w:val="center"/>
        <w:rPr>
          <w:rFonts w:ascii="David" w:hAnsi="David" w:cs="David"/>
          <w:sz w:val="24"/>
          <w:szCs w:val="24"/>
          <w:rtl/>
        </w:rPr>
      </w:pPr>
      <w:proofErr w:type="spellStart"/>
      <w:r w:rsidRPr="000B1EFB">
        <w:rPr>
          <w:rFonts w:ascii="David" w:hAnsi="David" w:cs="David"/>
          <w:b/>
          <w:bCs/>
          <w:sz w:val="24"/>
          <w:szCs w:val="24"/>
        </w:rPr>
        <w:t>R</w:t>
      </w:r>
      <w:r w:rsidR="006A2B79" w:rsidRPr="000B1EFB">
        <w:rPr>
          <w:rFonts w:ascii="David" w:hAnsi="David" w:cs="David"/>
          <w:b/>
          <w:bCs/>
          <w:sz w:val="24"/>
          <w:szCs w:val="24"/>
        </w:rPr>
        <w:t>equiremntes</w:t>
      </w:r>
      <w:proofErr w:type="spellEnd"/>
      <w:r w:rsidR="006A2B79" w:rsidRPr="000B1EFB">
        <w:rPr>
          <w:rFonts w:ascii="David" w:hAnsi="David" w:cs="David"/>
          <w:b/>
          <w:bCs/>
          <w:sz w:val="24"/>
          <w:szCs w:val="24"/>
        </w:rPr>
        <w:t xml:space="preserve"> review</w:t>
      </w:r>
      <w:r w:rsidR="00F16E13" w:rsidRPr="000B1EFB">
        <w:rPr>
          <w:rFonts w:ascii="David" w:hAnsi="David" w:cs="David"/>
          <w:b/>
          <w:bCs/>
          <w:sz w:val="24"/>
          <w:szCs w:val="24"/>
        </w:rPr>
        <w:t>.1</w:t>
      </w:r>
      <w:r w:rsidR="006A2B79" w:rsidRPr="000B1EFB">
        <w:rPr>
          <w:rFonts w:ascii="David" w:hAnsi="David" w:cs="David"/>
          <w:b/>
          <w:bCs/>
          <w:sz w:val="24"/>
          <w:szCs w:val="24"/>
          <w:rtl/>
        </w:rPr>
        <w:t xml:space="preserve"> עבור הפיצ'ר:</w:t>
      </w:r>
    </w:p>
    <w:p w14:paraId="7B3AEBF6" w14:textId="790D1DD5" w:rsidR="001A365E" w:rsidRPr="000B1EFB" w:rsidRDefault="001A365E" w:rsidP="001A365E">
      <w:pPr>
        <w:pStyle w:val="NormalWeb"/>
        <w:bidi/>
        <w:spacing w:before="0" w:beforeAutospacing="0" w:after="150" w:afterAutospacing="0" w:line="270" w:lineRule="atLeast"/>
        <w:rPr>
          <w:rFonts w:ascii="David" w:hAnsi="David" w:cs="David"/>
          <w:color w:val="464D52"/>
          <w:rtl/>
        </w:rPr>
      </w:pPr>
      <w:r w:rsidRPr="000B1EFB">
        <w:rPr>
          <w:rFonts w:ascii="David" w:hAnsi="David" w:cs="David"/>
          <w:color w:val="464D52"/>
          <w:rtl/>
        </w:rPr>
        <w:t> מטרות :</w:t>
      </w:r>
      <w:r w:rsidRPr="000B1EFB">
        <w:rPr>
          <w:rFonts w:ascii="David" w:hAnsi="David" w:cs="David"/>
          <w:color w:val="464D52"/>
          <w:rtl/>
        </w:rPr>
        <w:t>מטרת</w:t>
      </w:r>
      <w:r w:rsidR="00023283" w:rsidRPr="000B1EFB">
        <w:rPr>
          <w:rFonts w:ascii="David" w:hAnsi="David" w:cs="David"/>
          <w:color w:val="464D52"/>
          <w:rtl/>
        </w:rPr>
        <w:t xml:space="preserve"> </w:t>
      </w:r>
      <w:r w:rsidR="00A17979" w:rsidRPr="000B1EFB">
        <w:rPr>
          <w:rFonts w:ascii="David" w:hAnsi="David" w:cs="David"/>
          <w:color w:val="464D52"/>
          <w:rtl/>
        </w:rPr>
        <w:t>הפיצ'ר הינה ליצור בידוד קבוצתי באופ</w:t>
      </w:r>
      <w:r w:rsidR="004656E7" w:rsidRPr="000B1EFB">
        <w:rPr>
          <w:rFonts w:ascii="David" w:hAnsi="David" w:cs="David"/>
          <w:color w:val="464D52"/>
          <w:rtl/>
        </w:rPr>
        <w:t>ן</w:t>
      </w:r>
      <w:r w:rsidR="00A17979" w:rsidRPr="000B1EFB">
        <w:rPr>
          <w:rFonts w:ascii="David" w:hAnsi="David" w:cs="David"/>
          <w:color w:val="464D52"/>
          <w:rtl/>
        </w:rPr>
        <w:t xml:space="preserve"> יעיל ולכן יש לקבל נתונים נוספים כמו</w:t>
      </w:r>
      <w:r w:rsidR="004656E7" w:rsidRPr="000B1EFB">
        <w:rPr>
          <w:rFonts w:ascii="David" w:hAnsi="David" w:cs="David"/>
          <w:color w:val="464D52"/>
          <w:rtl/>
        </w:rPr>
        <w:t xml:space="preserve"> </w:t>
      </w:r>
      <w:r w:rsidR="00A17979" w:rsidRPr="000B1EFB">
        <w:rPr>
          <w:rFonts w:ascii="David" w:hAnsi="David" w:cs="David"/>
          <w:color w:val="464D52"/>
          <w:rtl/>
        </w:rPr>
        <w:t>:האם החולה עטה מסיכה</w:t>
      </w:r>
      <w:r w:rsidR="004656E7" w:rsidRPr="000B1EFB">
        <w:rPr>
          <w:rFonts w:ascii="David" w:hAnsi="David" w:cs="David"/>
          <w:color w:val="464D52"/>
          <w:rtl/>
        </w:rPr>
        <w:t xml:space="preserve"> והאם זה היה בחלל סגור או פתוח</w:t>
      </w:r>
      <w:r w:rsidRPr="000B1EFB">
        <w:rPr>
          <w:rFonts w:ascii="David" w:hAnsi="David" w:cs="David"/>
          <w:color w:val="464D52"/>
          <w:rtl/>
        </w:rPr>
        <w:t xml:space="preserve"> </w:t>
      </w:r>
      <w:r w:rsidR="0049694C" w:rsidRPr="000B1EFB">
        <w:rPr>
          <w:rFonts w:ascii="David" w:hAnsi="David" w:cs="David"/>
          <w:color w:val="464D52"/>
          <w:rtl/>
        </w:rPr>
        <w:t xml:space="preserve">ולכן בתור מפתחת אשאל </w:t>
      </w:r>
      <w:r w:rsidR="00004554" w:rsidRPr="000B1EFB">
        <w:rPr>
          <w:rFonts w:ascii="David" w:hAnsi="David" w:cs="David"/>
          <w:color w:val="464D52"/>
          <w:rtl/>
        </w:rPr>
        <w:t>האם להוסיף נתונים אלו</w:t>
      </w:r>
      <w:r w:rsidRPr="000B1EFB">
        <w:rPr>
          <w:rFonts w:ascii="David" w:hAnsi="David" w:cs="David"/>
          <w:color w:val="464D52"/>
          <w:rtl/>
        </w:rPr>
        <w:t>.</w:t>
      </w:r>
    </w:p>
    <w:p w14:paraId="4395E294" w14:textId="77777777" w:rsidR="002900D7" w:rsidRPr="000B1EFB" w:rsidRDefault="00F55E60" w:rsidP="002900D7">
      <w:pPr>
        <w:pStyle w:val="NormalWeb"/>
        <w:bidi/>
        <w:spacing w:before="0" w:beforeAutospacing="0" w:after="150" w:afterAutospacing="0" w:line="270" w:lineRule="atLeast"/>
        <w:rPr>
          <w:rFonts w:ascii="David" w:hAnsi="David" w:cs="David"/>
          <w:color w:val="464D52"/>
          <w:rtl/>
        </w:rPr>
      </w:pPr>
      <w:r w:rsidRPr="000B1EFB">
        <w:rPr>
          <w:rFonts w:ascii="David" w:hAnsi="David" w:cs="David"/>
          <w:color w:val="464D52"/>
          <w:rtl/>
        </w:rPr>
        <w:t>בנוסף על כל אדם שהיה בקרבת החולה -נצטרך לבדוק גם הא</w:t>
      </w:r>
      <w:r w:rsidR="00373BA8" w:rsidRPr="000B1EFB">
        <w:rPr>
          <w:rFonts w:ascii="David" w:hAnsi="David" w:cs="David"/>
          <w:color w:val="464D52"/>
          <w:rtl/>
        </w:rPr>
        <w:t>ם יש אנשים שכבר נדבקו</w:t>
      </w:r>
      <w:r w:rsidR="002900D7" w:rsidRPr="000B1EFB">
        <w:rPr>
          <w:rFonts w:ascii="David" w:hAnsi="David" w:cs="David"/>
          <w:color w:val="464D52"/>
          <w:rtl/>
        </w:rPr>
        <w:t xml:space="preserve"> והם אינם צריכים להיכנס לבידוד</w:t>
      </w:r>
      <w:r w:rsidR="00373BA8" w:rsidRPr="000B1EFB">
        <w:rPr>
          <w:rFonts w:ascii="David" w:hAnsi="David" w:cs="David"/>
          <w:color w:val="464D52"/>
          <w:rtl/>
        </w:rPr>
        <w:t>.</w:t>
      </w:r>
    </w:p>
    <w:p w14:paraId="778D8D44" w14:textId="65145E67" w:rsidR="001A365E" w:rsidRPr="000B1EFB" w:rsidRDefault="001A365E" w:rsidP="002900D7">
      <w:pPr>
        <w:pStyle w:val="NormalWeb"/>
        <w:bidi/>
        <w:spacing w:before="0" w:beforeAutospacing="0" w:after="150" w:afterAutospacing="0" w:line="270" w:lineRule="atLeast"/>
        <w:rPr>
          <w:rFonts w:ascii="David" w:hAnsi="David" w:cs="David"/>
          <w:color w:val="464D52"/>
          <w:rtl/>
        </w:rPr>
      </w:pPr>
      <w:r w:rsidRPr="000B1EFB">
        <w:rPr>
          <w:rFonts w:ascii="David" w:hAnsi="David" w:cs="David"/>
          <w:color w:val="464D52"/>
          <w:rtl/>
        </w:rPr>
        <w:br/>
        <w:t>-</w:t>
      </w:r>
      <w:r w:rsidRPr="000B1EFB">
        <w:rPr>
          <w:rFonts w:ascii="David" w:hAnsi="David" w:cs="David"/>
          <w:color w:val="464D52"/>
        </w:rPr>
        <w:t>User Flow</w:t>
      </w:r>
      <w:r w:rsidRPr="000B1EFB">
        <w:rPr>
          <w:rFonts w:ascii="David" w:hAnsi="David" w:cs="David"/>
          <w:color w:val="464D52"/>
          <w:rtl/>
        </w:rPr>
        <w:t>: חווית המשתמש של הלקוחות במוצר</w:t>
      </w:r>
      <w:r w:rsidR="00947D51" w:rsidRPr="000B1EFB">
        <w:rPr>
          <w:rFonts w:ascii="David" w:hAnsi="David" w:cs="David"/>
          <w:color w:val="464D52"/>
          <w:rtl/>
        </w:rPr>
        <w:t xml:space="preserve"> היא </w:t>
      </w:r>
      <w:r w:rsidR="002900D7" w:rsidRPr="000B1EFB">
        <w:rPr>
          <w:rFonts w:ascii="David" w:hAnsi="David" w:cs="David"/>
          <w:color w:val="464D52"/>
          <w:rtl/>
        </w:rPr>
        <w:t>יעילה</w:t>
      </w:r>
      <w:r w:rsidR="00947D51" w:rsidRPr="000B1EFB">
        <w:rPr>
          <w:rFonts w:ascii="David" w:hAnsi="David" w:cs="David"/>
          <w:color w:val="464D52"/>
          <w:rtl/>
        </w:rPr>
        <w:t xml:space="preserve"> כלומר ניתן להשתמש בפיצ</w:t>
      </w:r>
      <w:r w:rsidR="00023283" w:rsidRPr="000B1EFB">
        <w:rPr>
          <w:rFonts w:ascii="David" w:hAnsi="David" w:cs="David"/>
          <w:color w:val="464D52"/>
          <w:rtl/>
        </w:rPr>
        <w:t>'ר בקלות</w:t>
      </w:r>
      <w:r w:rsidR="00004554" w:rsidRPr="000B1EFB">
        <w:rPr>
          <w:rFonts w:ascii="David" w:hAnsi="David" w:cs="David"/>
          <w:color w:val="464D52"/>
          <w:rtl/>
        </w:rPr>
        <w:t xml:space="preserve"> אך אאפשר השלמה אוטומטית</w:t>
      </w:r>
      <w:r w:rsidR="00DB2A43" w:rsidRPr="000B1EFB">
        <w:rPr>
          <w:rFonts w:ascii="David" w:hAnsi="David" w:cs="David"/>
          <w:color w:val="464D52"/>
          <w:rtl/>
        </w:rPr>
        <w:t xml:space="preserve"> של הזנת המקום -לאפשר נוחות למשתמש</w:t>
      </w:r>
      <w:r w:rsidRPr="000B1EFB">
        <w:rPr>
          <w:rFonts w:ascii="David" w:hAnsi="David" w:cs="David"/>
          <w:color w:val="464D52"/>
          <w:rtl/>
        </w:rPr>
        <w:t>.</w:t>
      </w:r>
    </w:p>
    <w:p w14:paraId="0CDD2443" w14:textId="77777777" w:rsidR="001A365E" w:rsidRPr="000B1EFB" w:rsidRDefault="001A365E" w:rsidP="001A365E">
      <w:pPr>
        <w:pStyle w:val="NormalWeb"/>
        <w:bidi/>
        <w:spacing w:before="0" w:beforeAutospacing="0" w:after="150" w:afterAutospacing="0" w:line="270" w:lineRule="atLeast"/>
        <w:rPr>
          <w:rFonts w:ascii="David" w:hAnsi="David" w:cs="David"/>
          <w:color w:val="464D52"/>
          <w:rtl/>
        </w:rPr>
      </w:pPr>
      <w:r w:rsidRPr="000B1EFB">
        <w:rPr>
          <w:rFonts w:ascii="David" w:hAnsi="David" w:cs="David"/>
          <w:color w:val="464D52"/>
          <w:rtl/>
        </w:rPr>
        <w:t> </w:t>
      </w:r>
    </w:p>
    <w:p w14:paraId="35689F71" w14:textId="06AB958E" w:rsidR="00F16E13" w:rsidRPr="000B1EFB" w:rsidRDefault="002900D7" w:rsidP="00F16E13">
      <w:pPr>
        <w:bidi w:val="0"/>
        <w:spacing w:after="0" w:line="240" w:lineRule="auto"/>
        <w:jc w:val="center"/>
        <w:rPr>
          <w:rFonts w:ascii="David" w:eastAsia="Times New Roman" w:hAnsi="David" w:cs="David"/>
          <w:b/>
          <w:bCs/>
          <w:color w:val="111111"/>
          <w:sz w:val="24"/>
          <w:szCs w:val="24"/>
        </w:rPr>
      </w:pPr>
      <w:r w:rsidRPr="000B1EFB">
        <w:rPr>
          <w:rFonts w:ascii="David" w:hAnsi="David" w:cs="David"/>
          <w:sz w:val="24"/>
          <w:szCs w:val="24"/>
          <w:rtl/>
        </w:rPr>
        <w:t>2.</w:t>
      </w:r>
      <w:r w:rsidR="00F16E13" w:rsidRPr="000B1EFB">
        <w:rPr>
          <w:rFonts w:ascii="David" w:eastAsia="Times New Roman" w:hAnsi="David" w:cs="David"/>
          <w:b/>
          <w:bCs/>
          <w:color w:val="111111"/>
          <w:sz w:val="24"/>
          <w:szCs w:val="24"/>
          <w:rtl/>
        </w:rPr>
        <w:t xml:space="preserve"> </w:t>
      </w:r>
      <w:r w:rsidR="00F16E13" w:rsidRPr="000B1EFB">
        <w:rPr>
          <w:rFonts w:ascii="David" w:eastAsia="Times New Roman" w:hAnsi="David" w:cs="David"/>
          <w:b/>
          <w:bCs/>
          <w:color w:val="111111"/>
          <w:sz w:val="24"/>
          <w:szCs w:val="24"/>
          <w:rtl/>
        </w:rPr>
        <w:t>מסמך בדיקת תכונת בידוד קבוצתי</w:t>
      </w:r>
    </w:p>
    <w:p w14:paraId="09B99496" w14:textId="77777777" w:rsidR="00F16E13" w:rsidRDefault="00F16E13" w:rsidP="00F16E13">
      <w:pPr>
        <w:bidi w:val="0"/>
        <w:spacing w:after="0" w:line="240" w:lineRule="auto"/>
        <w:jc w:val="right"/>
        <w:rPr>
          <w:rFonts w:ascii="David" w:hAnsi="David" w:cs="David"/>
          <w:color w:val="111111"/>
          <w:sz w:val="24"/>
          <w:szCs w:val="24"/>
          <w:shd w:val="clear" w:color="auto" w:fill="FFFFFF"/>
          <w:rtl/>
        </w:rPr>
      </w:pPr>
      <w:r w:rsidRPr="000B1EFB">
        <w:rPr>
          <w:rFonts w:ascii="David" w:eastAsia="Times New Roman" w:hAnsi="David" w:cs="David"/>
          <w:color w:val="111111"/>
          <w:sz w:val="24"/>
          <w:szCs w:val="24"/>
          <w:rtl/>
        </w:rPr>
        <w:t xml:space="preserve"> </w:t>
      </w:r>
      <w:r w:rsidRPr="000B1EFB">
        <w:rPr>
          <w:rFonts w:ascii="David" w:hAnsi="David" w:cs="David"/>
          <w:color w:val="111111"/>
          <w:sz w:val="24"/>
          <w:szCs w:val="24"/>
          <w:shd w:val="clear" w:color="auto" w:fill="FFFFFF"/>
          <w:rtl/>
        </w:rPr>
        <w:t>תכונת הבידוד הקבוצתי מאפשרת למשתמשים ליצור בידוד קבוצתי למיקום שבו אנשים נחשפו לווירוס. מסמך זה מתאר את מקרי הבדיקה עבור תכונה זו.</w:t>
      </w:r>
    </w:p>
    <w:p w14:paraId="29244FF4" w14:textId="77777777" w:rsidR="00664F79" w:rsidRPr="000B1EFB" w:rsidRDefault="00664F79" w:rsidP="00664F79">
      <w:pPr>
        <w:bidi w:val="0"/>
        <w:spacing w:after="0" w:line="240" w:lineRule="auto"/>
        <w:jc w:val="right"/>
        <w:rPr>
          <w:rFonts w:ascii="David" w:hAnsi="David" w:cs="David"/>
          <w:color w:val="111111"/>
          <w:sz w:val="24"/>
          <w:szCs w:val="24"/>
          <w:shd w:val="clear" w:color="auto" w:fill="FFFFFF"/>
          <w:rtl/>
        </w:rPr>
      </w:pPr>
    </w:p>
    <w:p w14:paraId="1A4162CA" w14:textId="37269BA1" w:rsidR="0004135A" w:rsidRDefault="0004135A" w:rsidP="0004135A">
      <w:pPr>
        <w:bidi w:val="0"/>
        <w:spacing w:after="0" w:line="240" w:lineRule="auto"/>
        <w:jc w:val="right"/>
        <w:rPr>
          <w:rFonts w:ascii="David" w:hAnsi="David" w:cs="David"/>
          <w:b/>
          <w:bCs/>
          <w:color w:val="111111"/>
          <w:sz w:val="24"/>
          <w:szCs w:val="24"/>
          <w:shd w:val="clear" w:color="auto" w:fill="FFFFFF"/>
          <w:rtl/>
        </w:rPr>
      </w:pPr>
      <w:r w:rsidRPr="00664F79">
        <w:rPr>
          <w:rFonts w:ascii="David" w:hAnsi="David" w:cs="David"/>
          <w:b/>
          <w:bCs/>
          <w:color w:val="111111"/>
          <w:sz w:val="24"/>
          <w:szCs w:val="24"/>
          <w:shd w:val="clear" w:color="auto" w:fill="FFFFFF"/>
          <w:rtl/>
        </w:rPr>
        <w:t xml:space="preserve">תרחישי </w:t>
      </w:r>
      <w:r w:rsidR="00137C7E" w:rsidRPr="00664F79">
        <w:rPr>
          <w:rFonts w:ascii="David" w:hAnsi="David" w:cs="David"/>
          <w:b/>
          <w:bCs/>
          <w:color w:val="111111"/>
          <w:sz w:val="24"/>
          <w:szCs w:val="24"/>
          <w:shd w:val="clear" w:color="auto" w:fill="FFFFFF"/>
          <w:rtl/>
        </w:rPr>
        <w:t>בדיקה:</w:t>
      </w:r>
    </w:p>
    <w:p w14:paraId="17AEEB22" w14:textId="77777777" w:rsidR="00664F79" w:rsidRPr="00664F79" w:rsidRDefault="00664F79" w:rsidP="00664F79">
      <w:pPr>
        <w:bidi w:val="0"/>
        <w:spacing w:after="0" w:line="240" w:lineRule="auto"/>
        <w:jc w:val="right"/>
        <w:rPr>
          <w:rFonts w:ascii="David" w:hAnsi="David" w:cs="David"/>
          <w:b/>
          <w:bCs/>
          <w:color w:val="111111"/>
          <w:sz w:val="24"/>
          <w:szCs w:val="24"/>
          <w:shd w:val="clear" w:color="auto" w:fill="FFFFFF"/>
          <w:rtl/>
        </w:rPr>
      </w:pPr>
    </w:p>
    <w:p w14:paraId="02999737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 xml:space="preserve">תרחיש 1: צור בידוד קבוצתי עבור אנשים ששהו ברדיוס הקרוב בהצלחה </w:t>
      </w:r>
    </w:p>
    <w:p w14:paraId="594AD6DF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1. הקש את הנתונים הנדרשים תאריך ומיקום.</w:t>
      </w:r>
    </w:p>
    <w:p w14:paraId="27220434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 xml:space="preserve"> 2. שלח את הנתונים וודא שהתקבלו תקינים.</w:t>
      </w:r>
    </w:p>
    <w:p w14:paraId="5F080B8A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3.חפש  את האנשים שהיו בקרבת מקום בתאריך הרצוי.</w:t>
      </w:r>
    </w:p>
    <w:p w14:paraId="52AFA65E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4.עדכן את האנשים שנדרש להכניסם לבידוד.</w:t>
      </w:r>
    </w:p>
    <w:p w14:paraId="378E39F1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5. תוצאה צפויה: מתקבל סטטוס 201, והבידוד הקבוצתי נוצר.</w:t>
      </w:r>
    </w:p>
    <w:p w14:paraId="6651AB90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</w:p>
    <w:p w14:paraId="662FAB6C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 xml:space="preserve">תרחיש 2: יצירת בידוד קבוצתי עם שדות חסרים </w:t>
      </w:r>
    </w:p>
    <w:p w14:paraId="4DD02E97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1. הקש את הנתונים הנדרשים תאריך ומיקום.</w:t>
      </w:r>
    </w:p>
    <w:p w14:paraId="46984753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 xml:space="preserve"> 2. שלח את הנתונים וודא שהתקבלו אינם </w:t>
      </w:r>
      <w:r w:rsidRPr="000B1EFB">
        <w:rPr>
          <w:rFonts w:ascii="David" w:hAnsi="David" w:cs="David"/>
          <w:sz w:val="24"/>
          <w:szCs w:val="24"/>
        </w:rPr>
        <w:t>null</w:t>
      </w:r>
      <w:r w:rsidRPr="000B1EFB">
        <w:rPr>
          <w:rFonts w:ascii="David" w:hAnsi="David" w:cs="David"/>
          <w:sz w:val="24"/>
          <w:szCs w:val="24"/>
          <w:rtl/>
        </w:rPr>
        <w:t xml:space="preserve">  -אחד הנתונים חסרים</w:t>
      </w:r>
    </w:p>
    <w:p w14:paraId="5AF50747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 xml:space="preserve"> 3. תוצאה צפויה: מתקבל סטטוס של 400, והבידוד הקבוצתי לא נוצר עקב שדות חסרים.</w:t>
      </w:r>
    </w:p>
    <w:p w14:paraId="05251D9E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</w:p>
    <w:p w14:paraId="7BEDDC4F" w14:textId="77777777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תרחיש 3: יצירת בידוד קבוצתי עם נתונים שאינם תקינים</w:t>
      </w:r>
    </w:p>
    <w:p w14:paraId="6F29BF74" w14:textId="3D424C4B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1.הקש את הנתונים הנדרשים תאריך ומיקום</w:t>
      </w:r>
    </w:p>
    <w:p w14:paraId="2FA2AF9D" w14:textId="3688E83D" w:rsidR="000B1EFB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2.שלח את הנתונים וודא שהתקבלו תקינים-הנתונים אינם תקינים(או שהתאריך שגוי או שהמיקום לא תקין, תאריך ההחלמה לפני תאריך ההידבקות,).</w:t>
      </w:r>
    </w:p>
    <w:p w14:paraId="19A2CCE6" w14:textId="226C79C9" w:rsidR="00471A90" w:rsidRPr="000B1EFB" w:rsidRDefault="000B1EFB" w:rsidP="000B1EFB">
      <w:pPr>
        <w:rPr>
          <w:rFonts w:ascii="David" w:hAnsi="David" w:cs="David"/>
          <w:sz w:val="24"/>
          <w:szCs w:val="24"/>
          <w:rtl/>
        </w:rPr>
      </w:pPr>
      <w:r w:rsidRPr="000B1EFB">
        <w:rPr>
          <w:rFonts w:ascii="David" w:hAnsi="David" w:cs="David"/>
          <w:sz w:val="24"/>
          <w:szCs w:val="24"/>
          <w:rtl/>
        </w:rPr>
        <w:t>3.תוצאה צפויה: מתקבל סטטוס של 400, והבידוד הקבוצתי לא נוצר עקב שדות לא תקינים.</w:t>
      </w:r>
    </w:p>
    <w:p w14:paraId="685EED94" w14:textId="77777777" w:rsidR="004223BC" w:rsidRPr="004223BC" w:rsidRDefault="004223BC" w:rsidP="004223BC">
      <w:pPr>
        <w:rPr>
          <w:rFonts w:hint="cs"/>
          <w:sz w:val="28"/>
          <w:szCs w:val="28"/>
          <w:rtl/>
        </w:rPr>
      </w:pPr>
    </w:p>
    <w:p w14:paraId="564D54B8" w14:textId="77777777" w:rsidR="004223BC" w:rsidRPr="004223BC" w:rsidRDefault="004223BC" w:rsidP="004223BC">
      <w:pPr>
        <w:rPr>
          <w:sz w:val="28"/>
          <w:szCs w:val="28"/>
          <w:rtl/>
        </w:rPr>
      </w:pPr>
    </w:p>
    <w:p w14:paraId="74D871CC" w14:textId="77777777" w:rsidR="006A2B79" w:rsidRPr="004223BC" w:rsidRDefault="006A2B79" w:rsidP="006A2B79">
      <w:pPr>
        <w:pStyle w:val="a3"/>
        <w:ind w:left="2424"/>
        <w:jc w:val="both"/>
        <w:rPr>
          <w:rFonts w:hint="cs"/>
          <w:sz w:val="28"/>
          <w:szCs w:val="28"/>
        </w:rPr>
      </w:pPr>
    </w:p>
    <w:sectPr w:rsidR="006A2B79" w:rsidRPr="004223BC" w:rsidSect="00081D1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CDC9" w14:textId="77777777" w:rsidR="00292E6F" w:rsidRDefault="00292E6F" w:rsidP="004223BC">
      <w:pPr>
        <w:spacing w:after="0" w:line="240" w:lineRule="auto"/>
      </w:pPr>
      <w:r>
        <w:separator/>
      </w:r>
    </w:p>
  </w:endnote>
  <w:endnote w:type="continuationSeparator" w:id="0">
    <w:p w14:paraId="31627C5C" w14:textId="77777777" w:rsidR="00292E6F" w:rsidRDefault="00292E6F" w:rsidP="0042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EEC7" w14:textId="77777777" w:rsidR="00292E6F" w:rsidRDefault="00292E6F" w:rsidP="004223BC">
      <w:pPr>
        <w:spacing w:after="0" w:line="240" w:lineRule="auto"/>
      </w:pPr>
      <w:r>
        <w:separator/>
      </w:r>
    </w:p>
  </w:footnote>
  <w:footnote w:type="continuationSeparator" w:id="0">
    <w:p w14:paraId="60E63990" w14:textId="77777777" w:rsidR="00292E6F" w:rsidRDefault="00292E6F" w:rsidP="0042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E927" w14:textId="4AA61F2D" w:rsidR="004223BC" w:rsidRDefault="004223BC">
    <w:pPr>
      <w:pStyle w:val="a4"/>
    </w:pPr>
    <w:r>
      <w:rPr>
        <w:rFonts w:hint="cs"/>
        <w:rtl/>
      </w:rPr>
      <w:t>בס"ד</w:t>
    </w:r>
  </w:p>
  <w:p w14:paraId="0AA5CEBD" w14:textId="77777777" w:rsidR="004223BC" w:rsidRDefault="004223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1AB4"/>
    <w:multiLevelType w:val="hybridMultilevel"/>
    <w:tmpl w:val="99CA819A"/>
    <w:lvl w:ilvl="0" w:tplc="49F24E0C">
      <w:start w:val="1"/>
      <w:numFmt w:val="decimal"/>
      <w:lvlText w:val="%1."/>
      <w:lvlJc w:val="left"/>
      <w:pPr>
        <w:ind w:left="2064" w:hanging="20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E25BB"/>
    <w:multiLevelType w:val="hybridMultilevel"/>
    <w:tmpl w:val="C9AA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23027">
    <w:abstractNumId w:val="0"/>
  </w:num>
  <w:num w:numId="2" w16cid:durableId="50482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13"/>
    <w:rsid w:val="00004554"/>
    <w:rsid w:val="00023283"/>
    <w:rsid w:val="0004135A"/>
    <w:rsid w:val="00081D1B"/>
    <w:rsid w:val="000B1EFB"/>
    <w:rsid w:val="00137C7E"/>
    <w:rsid w:val="001611FF"/>
    <w:rsid w:val="001A365E"/>
    <w:rsid w:val="001B6F96"/>
    <w:rsid w:val="00273824"/>
    <w:rsid w:val="0028764F"/>
    <w:rsid w:val="002900D7"/>
    <w:rsid w:val="00292E6F"/>
    <w:rsid w:val="002C7979"/>
    <w:rsid w:val="00331BC6"/>
    <w:rsid w:val="00373BA8"/>
    <w:rsid w:val="004223BC"/>
    <w:rsid w:val="004656E7"/>
    <w:rsid w:val="00471A90"/>
    <w:rsid w:val="0049694C"/>
    <w:rsid w:val="005D0567"/>
    <w:rsid w:val="00664F79"/>
    <w:rsid w:val="006873E0"/>
    <w:rsid w:val="006A2B79"/>
    <w:rsid w:val="00704BB5"/>
    <w:rsid w:val="007436FE"/>
    <w:rsid w:val="00821F07"/>
    <w:rsid w:val="008A4BE9"/>
    <w:rsid w:val="00947D51"/>
    <w:rsid w:val="00A17979"/>
    <w:rsid w:val="00AB7FC9"/>
    <w:rsid w:val="00AD448A"/>
    <w:rsid w:val="00AE7849"/>
    <w:rsid w:val="00B22CBA"/>
    <w:rsid w:val="00B518AB"/>
    <w:rsid w:val="00C05627"/>
    <w:rsid w:val="00C24600"/>
    <w:rsid w:val="00C64B7E"/>
    <w:rsid w:val="00D92A13"/>
    <w:rsid w:val="00DA56CF"/>
    <w:rsid w:val="00DB2A43"/>
    <w:rsid w:val="00DC2265"/>
    <w:rsid w:val="00DC7B64"/>
    <w:rsid w:val="00DF0F15"/>
    <w:rsid w:val="00DF618B"/>
    <w:rsid w:val="00F16E13"/>
    <w:rsid w:val="00F55E60"/>
    <w:rsid w:val="00F909CE"/>
    <w:rsid w:val="00FB3912"/>
    <w:rsid w:val="00F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1071"/>
  <w15:chartTrackingRefBased/>
  <w15:docId w15:val="{75CC4261-DAB3-4CE6-ADEF-3D166801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BB5"/>
    <w:pPr>
      <w:bidi/>
    </w:pPr>
  </w:style>
  <w:style w:type="paragraph" w:styleId="2">
    <w:name w:val="heading 2"/>
    <w:basedOn w:val="a"/>
    <w:link w:val="20"/>
    <w:uiPriority w:val="9"/>
    <w:qFormat/>
    <w:rsid w:val="00DA56C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56C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B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23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223BC"/>
  </w:style>
  <w:style w:type="paragraph" w:styleId="a6">
    <w:name w:val="footer"/>
    <w:basedOn w:val="a"/>
    <w:link w:val="a7"/>
    <w:uiPriority w:val="99"/>
    <w:unhideWhenUsed/>
    <w:rsid w:val="004223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223BC"/>
  </w:style>
  <w:style w:type="paragraph" w:styleId="NormalWeb">
    <w:name w:val="Normal (Web)"/>
    <w:basedOn w:val="a"/>
    <w:uiPriority w:val="99"/>
    <w:unhideWhenUsed/>
    <w:rsid w:val="001A36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DA5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DA56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a0"/>
    <w:rsid w:val="00DA56CF"/>
  </w:style>
  <w:style w:type="character" w:customStyle="1" w:styleId="material-icons-extended">
    <w:name w:val="material-icons-extended"/>
    <w:basedOn w:val="a0"/>
    <w:rsid w:val="00DA56CF"/>
  </w:style>
  <w:style w:type="character" w:customStyle="1" w:styleId="hwtze">
    <w:name w:val="hwtze"/>
    <w:basedOn w:val="a0"/>
    <w:rsid w:val="00DA56CF"/>
  </w:style>
  <w:style w:type="character" w:customStyle="1" w:styleId="rynqvb">
    <w:name w:val="rynqvb"/>
    <w:basedOn w:val="a0"/>
    <w:rsid w:val="00DA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242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</dc:creator>
  <cp:keywords/>
  <dc:description/>
  <cp:lastModifiedBy>מרים</cp:lastModifiedBy>
  <cp:revision>47</cp:revision>
  <dcterms:created xsi:type="dcterms:W3CDTF">2023-05-11T11:29:00Z</dcterms:created>
  <dcterms:modified xsi:type="dcterms:W3CDTF">2023-05-11T17:14:00Z</dcterms:modified>
</cp:coreProperties>
</file>