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09998184" w:rsidR="00114DDB" w:rsidRDefault="13D62031" w:rsidP="007525D0">
      <w:pPr>
        <w:pStyle w:val="Heading1"/>
      </w:pPr>
      <w:r w:rsidRPr="15286717">
        <w:t>Culture City Workshop 26 April 2024</w:t>
      </w:r>
    </w:p>
    <w:p w14:paraId="2C6437AD" w14:textId="3680DA19" w:rsidR="15286717" w:rsidRDefault="15286717" w:rsidP="15286717">
      <w:pPr>
        <w:rPr>
          <w:b/>
          <w:bCs/>
        </w:rPr>
      </w:pPr>
    </w:p>
    <w:p w14:paraId="1E65FF1D" w14:textId="416BFB3A" w:rsidR="786D0DC3" w:rsidRDefault="786D0DC3" w:rsidP="15286717">
      <w:pPr>
        <w:rPr>
          <w:b/>
          <w:bCs/>
        </w:rPr>
      </w:pPr>
      <w:r w:rsidRPr="15286717">
        <w:rPr>
          <w:b/>
          <w:bCs/>
        </w:rPr>
        <w:t>Before Survey Comments</w:t>
      </w:r>
    </w:p>
    <w:p w14:paraId="707CE040" w14:textId="7463D3B9" w:rsidR="15286717" w:rsidRPr="007525D0" w:rsidRDefault="007525D0" w:rsidP="15286717">
      <w:r w:rsidRPr="007525D0">
        <w:t>None</w:t>
      </w:r>
    </w:p>
    <w:p w14:paraId="18D11F4B" w14:textId="59C4AEAB" w:rsidR="15286717" w:rsidRDefault="15286717" w:rsidP="15286717">
      <w:pPr>
        <w:rPr>
          <w:b/>
          <w:bCs/>
        </w:rPr>
      </w:pPr>
    </w:p>
    <w:p w14:paraId="3E9AAB35" w14:textId="467DB08C" w:rsidR="786D0DC3" w:rsidRDefault="786D0DC3" w:rsidP="15286717">
      <w:pPr>
        <w:rPr>
          <w:b/>
          <w:bCs/>
        </w:rPr>
      </w:pPr>
      <w:r w:rsidRPr="15286717">
        <w:rPr>
          <w:b/>
          <w:bCs/>
        </w:rPr>
        <w:t>Risk Assessment Comments</w:t>
      </w:r>
    </w:p>
    <w:p w14:paraId="61544BAC" w14:textId="6F871C73" w:rsidR="15286717" w:rsidRDefault="007525D0" w:rsidP="007525D0">
      <w:pPr>
        <w:pStyle w:val="ListParagraph"/>
        <w:numPr>
          <w:ilvl w:val="0"/>
          <w:numId w:val="2"/>
        </w:numPr>
      </w:pPr>
      <w:r>
        <w:t>Some people finished before 10 minutes.</w:t>
      </w:r>
    </w:p>
    <w:p w14:paraId="27493301" w14:textId="21F6A017" w:rsidR="007525D0" w:rsidRDefault="007525D0" w:rsidP="007525D0">
      <w:pPr>
        <w:pStyle w:val="ListParagraph"/>
        <w:numPr>
          <w:ilvl w:val="0"/>
          <w:numId w:val="2"/>
        </w:numPr>
      </w:pPr>
      <w:r>
        <w:t xml:space="preserve">Add a Count Down Clock on the screen and music if possible. </w:t>
      </w:r>
    </w:p>
    <w:p w14:paraId="2443195E" w14:textId="7FE652D7" w:rsidR="007525D0" w:rsidRDefault="00740284" w:rsidP="007525D0">
      <w:pPr>
        <w:pStyle w:val="ListParagraph"/>
        <w:numPr>
          <w:ilvl w:val="0"/>
          <w:numId w:val="2"/>
        </w:numPr>
      </w:pPr>
      <w:r>
        <w:t xml:space="preserve">Feedback – </w:t>
      </w:r>
      <w:r w:rsidR="003E2C30">
        <w:t xml:space="preserve">Participants </w:t>
      </w:r>
      <w:r>
        <w:t xml:space="preserve">found the tool good. </w:t>
      </w:r>
    </w:p>
    <w:p w14:paraId="0081677F" w14:textId="29367D00" w:rsidR="00740284" w:rsidRDefault="003E2C30" w:rsidP="007525D0">
      <w:pPr>
        <w:pStyle w:val="ListParagraph"/>
        <w:numPr>
          <w:ilvl w:val="0"/>
          <w:numId w:val="2"/>
        </w:numPr>
      </w:pPr>
      <w:r>
        <w:t>“</w:t>
      </w:r>
      <w:r w:rsidR="00740284">
        <w:t xml:space="preserve">It gives an idea of the </w:t>
      </w:r>
      <w:proofErr w:type="gramStart"/>
      <w:r w:rsidR="00740284">
        <w:t>risks</w:t>
      </w:r>
      <w:proofErr w:type="gramEnd"/>
      <w:r w:rsidR="00740284">
        <w:t xml:space="preserve"> and you pick up on the things you should be doing</w:t>
      </w:r>
      <w:r>
        <w:t>”.</w:t>
      </w:r>
    </w:p>
    <w:p w14:paraId="3CE1830D" w14:textId="76DB0FAC" w:rsidR="00740284" w:rsidRDefault="00740284" w:rsidP="007525D0">
      <w:pPr>
        <w:pStyle w:val="ListParagraph"/>
        <w:numPr>
          <w:ilvl w:val="0"/>
          <w:numId w:val="2"/>
        </w:numPr>
      </w:pPr>
      <w:r>
        <w:t xml:space="preserve">Reliant on the software systems you are working with – you </w:t>
      </w:r>
      <w:proofErr w:type="spellStart"/>
      <w:r>
        <w:t>realise</w:t>
      </w:r>
      <w:proofErr w:type="spellEnd"/>
      <w:r>
        <w:t xml:space="preserve"> how reliant you are on them. </w:t>
      </w:r>
    </w:p>
    <w:p w14:paraId="76F223D6" w14:textId="3AFFD56E" w:rsidR="00740284" w:rsidRDefault="00740284" w:rsidP="007525D0">
      <w:pPr>
        <w:pStyle w:val="ListParagraph"/>
        <w:numPr>
          <w:ilvl w:val="0"/>
          <w:numId w:val="2"/>
        </w:numPr>
      </w:pPr>
      <w:r>
        <w:t xml:space="preserve">Do you feel different about how you view Cybersecurity after </w:t>
      </w:r>
      <w:proofErr w:type="gramStart"/>
      <w:r>
        <w:t>doing</w:t>
      </w:r>
      <w:proofErr w:type="gramEnd"/>
      <w:r>
        <w:t xml:space="preserve"> the tool?  It feels like it</w:t>
      </w:r>
      <w:r w:rsidR="003E2C30">
        <w:t>’</w:t>
      </w:r>
      <w:r>
        <w:t xml:space="preserve">s too big a task.  You try not to take too much information, keep everything online and reduce paper.  But you see things in the RA and think – that’s </w:t>
      </w:r>
      <w:proofErr w:type="gramStart"/>
      <w:r>
        <w:t>pretty basic</w:t>
      </w:r>
      <w:proofErr w:type="gramEnd"/>
      <w:r>
        <w:t xml:space="preserve"> but I should be doing that. </w:t>
      </w:r>
    </w:p>
    <w:p w14:paraId="5AD62F35" w14:textId="770920FA" w:rsidR="00740284" w:rsidRDefault="00740284" w:rsidP="007525D0">
      <w:pPr>
        <w:pStyle w:val="ListParagraph"/>
        <w:numPr>
          <w:ilvl w:val="0"/>
          <w:numId w:val="2"/>
        </w:numPr>
      </w:pPr>
      <w:r>
        <w:t xml:space="preserve">You worry about your data – is it of use to anyone but it would be so inconvenient to lose your data.  I </w:t>
      </w:r>
      <w:proofErr w:type="gramStart"/>
      <w:r>
        <w:t>have to</w:t>
      </w:r>
      <w:proofErr w:type="gramEnd"/>
      <w:r>
        <w:t xml:space="preserve"> trust my software suppliers.  All my trust is </w:t>
      </w:r>
      <w:proofErr w:type="gramStart"/>
      <w:r>
        <w:t>on</w:t>
      </w:r>
      <w:proofErr w:type="gramEnd"/>
      <w:r>
        <w:t xml:space="preserve"> them. </w:t>
      </w:r>
    </w:p>
    <w:p w14:paraId="0B0847D4" w14:textId="7E1CE3ED" w:rsidR="00740284" w:rsidRDefault="00740284" w:rsidP="007525D0">
      <w:pPr>
        <w:pStyle w:val="ListParagraph"/>
        <w:numPr>
          <w:ilvl w:val="0"/>
          <w:numId w:val="2"/>
        </w:numPr>
      </w:pPr>
      <w:r>
        <w:t>I try to bat away phishing attempts.</w:t>
      </w:r>
    </w:p>
    <w:p w14:paraId="64D1E7ED" w14:textId="091915A8" w:rsidR="00740284" w:rsidRDefault="00740284" w:rsidP="00740284">
      <w:pPr>
        <w:pStyle w:val="ListParagraph"/>
        <w:numPr>
          <w:ilvl w:val="0"/>
          <w:numId w:val="2"/>
        </w:numPr>
      </w:pPr>
      <w:r>
        <w:t xml:space="preserve">I try to collect less data because then I don’t have to manage it.  Some companies are still writing down credit card numbers – even the biggest companies.  There’s such a variety of processes…you need a process.  But just because you read a process doesn’t mean you can get everyone to comply. </w:t>
      </w:r>
    </w:p>
    <w:p w14:paraId="6D82E7CD" w14:textId="77777777" w:rsidR="00740284" w:rsidRDefault="00740284" w:rsidP="00740284">
      <w:pPr>
        <w:rPr>
          <w:b/>
          <w:bCs/>
        </w:rPr>
      </w:pPr>
    </w:p>
    <w:p w14:paraId="729426AA" w14:textId="2260900C" w:rsidR="00740284" w:rsidRDefault="00740284" w:rsidP="00740284">
      <w:pPr>
        <w:rPr>
          <w:b/>
          <w:bCs/>
        </w:rPr>
      </w:pPr>
      <w:r>
        <w:rPr>
          <w:b/>
          <w:bCs/>
        </w:rPr>
        <w:t xml:space="preserve">Data Backups </w:t>
      </w:r>
    </w:p>
    <w:p w14:paraId="6DE0A5C4" w14:textId="1437EA37" w:rsidR="00740284" w:rsidRDefault="00740284" w:rsidP="00740284">
      <w:pPr>
        <w:pStyle w:val="ListParagraph"/>
        <w:numPr>
          <w:ilvl w:val="0"/>
          <w:numId w:val="3"/>
        </w:numPr>
      </w:pPr>
      <w:r>
        <w:t xml:space="preserve">The video is good!  It breaks up the content.  </w:t>
      </w:r>
      <w:r w:rsidR="003E2C30">
        <w:t>Participants</w:t>
      </w:r>
      <w:r>
        <w:t xml:space="preserve"> enjoyed it.</w:t>
      </w:r>
    </w:p>
    <w:p w14:paraId="63717A15" w14:textId="2EB02BC2" w:rsidR="00740284" w:rsidRDefault="00740284" w:rsidP="00740284">
      <w:pPr>
        <w:pStyle w:val="ListParagraph"/>
        <w:numPr>
          <w:ilvl w:val="0"/>
          <w:numId w:val="3"/>
        </w:numPr>
      </w:pPr>
      <w:r>
        <w:t>The video really resonated with the participants.</w:t>
      </w:r>
    </w:p>
    <w:p w14:paraId="7E55A0A4" w14:textId="0049D5FE" w:rsidR="00740284" w:rsidRDefault="00740284" w:rsidP="00740284">
      <w:pPr>
        <w:pStyle w:val="ListParagraph"/>
        <w:numPr>
          <w:ilvl w:val="0"/>
          <w:numId w:val="3"/>
        </w:numPr>
      </w:pPr>
      <w:r>
        <w:t>Suggest</w:t>
      </w:r>
      <w:r w:rsidR="00241A3C">
        <w:t>ion</w:t>
      </w:r>
      <w:r>
        <w:t xml:space="preserve"> – stand </w:t>
      </w:r>
      <w:r w:rsidR="00241A3C">
        <w:t xml:space="preserve">when presenting – it was better.  </w:t>
      </w:r>
      <w:r>
        <w:t xml:space="preserve"> </w:t>
      </w:r>
    </w:p>
    <w:p w14:paraId="5E3F2E8E" w14:textId="67E53223" w:rsidR="00740284" w:rsidRDefault="00740284" w:rsidP="00740284">
      <w:pPr>
        <w:pStyle w:val="ListParagraph"/>
        <w:numPr>
          <w:ilvl w:val="0"/>
          <w:numId w:val="3"/>
        </w:numPr>
      </w:pPr>
      <w:r>
        <w:t xml:space="preserve">Should we include a comment about bots – you are not individually targeted, it’s auto targeting. </w:t>
      </w:r>
    </w:p>
    <w:p w14:paraId="59A988E3" w14:textId="726B5C20" w:rsidR="00740284" w:rsidRDefault="00241A3C" w:rsidP="00740284">
      <w:pPr>
        <w:pStyle w:val="ListParagraph"/>
        <w:numPr>
          <w:ilvl w:val="0"/>
          <w:numId w:val="3"/>
        </w:numPr>
      </w:pPr>
      <w:r>
        <w:lastRenderedPageBreak/>
        <w:t xml:space="preserve">Identifying Critical Data: </w:t>
      </w:r>
      <w:r w:rsidR="00740284">
        <w:t xml:space="preserve">Really good explanation on ‘what you need to access to get your job done on a day-to-day basis.  They got that. </w:t>
      </w:r>
    </w:p>
    <w:p w14:paraId="47E48B7A" w14:textId="7001B23A" w:rsidR="00740284" w:rsidRDefault="00241A3C" w:rsidP="00740284">
      <w:pPr>
        <w:pStyle w:val="ListParagraph"/>
        <w:numPr>
          <w:ilvl w:val="0"/>
          <w:numId w:val="3"/>
        </w:numPr>
      </w:pPr>
      <w:r>
        <w:t xml:space="preserve">Big attention paid to the slide ‘Data Recovery after Cyber Attack is Different’…they clued in big time to this one. </w:t>
      </w:r>
    </w:p>
    <w:p w14:paraId="26F54119" w14:textId="551C54EB" w:rsidR="00241A3C" w:rsidRDefault="007E167C" w:rsidP="00740284">
      <w:pPr>
        <w:pStyle w:val="ListParagraph"/>
        <w:numPr>
          <w:ilvl w:val="0"/>
          <w:numId w:val="3"/>
        </w:numPr>
      </w:pPr>
      <w:r>
        <w:t xml:space="preserve">Working in the Cloud: Advantages.  They liked this slide and clued in big time. </w:t>
      </w:r>
    </w:p>
    <w:p w14:paraId="06BAB126" w14:textId="3BE2E536" w:rsidR="007E167C" w:rsidRDefault="007E167C" w:rsidP="00740284">
      <w:pPr>
        <w:pStyle w:val="ListParagraph"/>
        <w:numPr>
          <w:ilvl w:val="0"/>
          <w:numId w:val="3"/>
        </w:numPr>
      </w:pPr>
      <w:r>
        <w:t xml:space="preserve">Cloud Downsides…everyone listening.  This slide got the most attention so far. </w:t>
      </w:r>
    </w:p>
    <w:p w14:paraId="44DBE029" w14:textId="2ADCCF52" w:rsidR="007E167C" w:rsidRDefault="007E167C" w:rsidP="00740284">
      <w:pPr>
        <w:pStyle w:val="ListParagraph"/>
        <w:numPr>
          <w:ilvl w:val="0"/>
          <w:numId w:val="3"/>
        </w:numPr>
      </w:pPr>
      <w:r>
        <w:t xml:space="preserve">We need to talk about SaaS applications – not just Gmail or Google Docs etc. </w:t>
      </w:r>
    </w:p>
    <w:p w14:paraId="493D4C18" w14:textId="68CB798F" w:rsidR="007E167C" w:rsidRDefault="007E167C" w:rsidP="00740284">
      <w:pPr>
        <w:pStyle w:val="ListParagraph"/>
        <w:numPr>
          <w:ilvl w:val="0"/>
          <w:numId w:val="3"/>
        </w:numPr>
      </w:pPr>
      <w:r>
        <w:t xml:space="preserve">They all clued in to the $3 per month.  </w:t>
      </w:r>
    </w:p>
    <w:p w14:paraId="593949C3" w14:textId="159494A8" w:rsidR="007E167C" w:rsidRDefault="007E167C" w:rsidP="00740284">
      <w:pPr>
        <w:pStyle w:val="ListParagraph"/>
        <w:numPr>
          <w:ilvl w:val="0"/>
          <w:numId w:val="3"/>
        </w:numPr>
      </w:pPr>
      <w:r>
        <w:t>Why is Google Vault not a back-up service?  Re-check the Microsoft option.</w:t>
      </w:r>
    </w:p>
    <w:p w14:paraId="1F91FF6B" w14:textId="376432F6" w:rsidR="007E167C" w:rsidRDefault="007E167C" w:rsidP="007E167C">
      <w:pPr>
        <w:pStyle w:val="ListParagraph"/>
        <w:numPr>
          <w:ilvl w:val="0"/>
          <w:numId w:val="3"/>
        </w:numPr>
      </w:pPr>
      <w:r>
        <w:t xml:space="preserve">We should </w:t>
      </w:r>
      <w:proofErr w:type="spellStart"/>
      <w:r>
        <w:t>emphasise</w:t>
      </w:r>
      <w:proofErr w:type="spellEnd"/>
      <w:r>
        <w:t xml:space="preserve"> that physical security around External Hard Drive is </w:t>
      </w:r>
      <w:r w:rsidR="003E2C30">
        <w:t>i</w:t>
      </w:r>
      <w:r>
        <w:t>mportant.</w:t>
      </w:r>
    </w:p>
    <w:p w14:paraId="73E61C62" w14:textId="77777777" w:rsidR="003B2019" w:rsidRDefault="003B2019" w:rsidP="003B2019">
      <w:pPr>
        <w:pStyle w:val="ListParagraph"/>
      </w:pPr>
    </w:p>
    <w:p w14:paraId="277FAA59" w14:textId="12D90A1C" w:rsidR="003B2019" w:rsidRDefault="003B2019" w:rsidP="003B2019">
      <w:pPr>
        <w:ind w:left="360"/>
        <w:rPr>
          <w:b/>
          <w:bCs/>
        </w:rPr>
      </w:pPr>
      <w:r>
        <w:rPr>
          <w:b/>
          <w:bCs/>
        </w:rPr>
        <w:t>Access Management</w:t>
      </w:r>
    </w:p>
    <w:p w14:paraId="56138503" w14:textId="730F4089" w:rsidR="003B2019" w:rsidRDefault="003B2019" w:rsidP="003B2019">
      <w:pPr>
        <w:pStyle w:val="ListParagraph"/>
        <w:numPr>
          <w:ilvl w:val="0"/>
          <w:numId w:val="5"/>
        </w:numPr>
      </w:pPr>
      <w:r>
        <w:t xml:space="preserve">The first slide here is a good place to talk about bots auto searching for software vulnerabilities.  </w:t>
      </w:r>
    </w:p>
    <w:p w14:paraId="62BC9EE8" w14:textId="34117FAD" w:rsidR="003B2019" w:rsidRDefault="00F61289" w:rsidP="003B2019">
      <w:pPr>
        <w:pStyle w:val="ListParagraph"/>
        <w:numPr>
          <w:ilvl w:val="0"/>
          <w:numId w:val="5"/>
        </w:numPr>
      </w:pPr>
      <w:r>
        <w:t>Should we talk about Password Manager like</w:t>
      </w:r>
      <w:proofErr w:type="gramStart"/>
      <w:r>
        <w:t>...”you</w:t>
      </w:r>
      <w:proofErr w:type="gramEnd"/>
      <w:r>
        <w:t xml:space="preserve"> </w:t>
      </w:r>
      <w:r w:rsidRPr="003E2C30">
        <w:rPr>
          <w:i/>
          <w:iCs/>
        </w:rPr>
        <w:t xml:space="preserve">could </w:t>
      </w:r>
      <w:r>
        <w:t xml:space="preserve">consider a Password Manager’…rather than ‘a good way to deal with many passwords is a Password Manager’? </w:t>
      </w:r>
    </w:p>
    <w:p w14:paraId="46B95B44" w14:textId="0A8DF5DC" w:rsidR="00F61289" w:rsidRDefault="00F61289" w:rsidP="00F61289">
      <w:pPr>
        <w:pStyle w:val="ListParagraph"/>
        <w:numPr>
          <w:ilvl w:val="0"/>
          <w:numId w:val="5"/>
        </w:numPr>
      </w:pPr>
      <w:r>
        <w:t xml:space="preserve">Asking for feedback about the Phishing was great…good to get them talking and reengaged at this point. </w:t>
      </w:r>
    </w:p>
    <w:p w14:paraId="199CC78E" w14:textId="59FD0223" w:rsidR="00F61289" w:rsidRPr="003B2019" w:rsidRDefault="00F61289" w:rsidP="00AF2782">
      <w:pPr>
        <w:pStyle w:val="ListParagraph"/>
        <w:numPr>
          <w:ilvl w:val="0"/>
          <w:numId w:val="5"/>
        </w:numPr>
      </w:pPr>
      <w:r>
        <w:t>Maybe we can ask for feedback at the end of the Access Management segment – like, how familiar are people with MFA, is it enabled on all critical applications?  That kind of thing?</w:t>
      </w:r>
      <w:r w:rsidR="00AF2782">
        <w:t xml:space="preserve">  Its good to get participants talking just before they fill out the After Survey. </w:t>
      </w:r>
    </w:p>
    <w:sectPr w:rsidR="00F61289" w:rsidRPr="003B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95476"/>
    <w:multiLevelType w:val="hybridMultilevel"/>
    <w:tmpl w:val="02DAD0DC"/>
    <w:lvl w:ilvl="0" w:tplc="77C2F39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644EA"/>
    <w:multiLevelType w:val="hybridMultilevel"/>
    <w:tmpl w:val="018A6F28"/>
    <w:lvl w:ilvl="0" w:tplc="77C2F3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4EA3"/>
    <w:multiLevelType w:val="hybridMultilevel"/>
    <w:tmpl w:val="6E66993E"/>
    <w:lvl w:ilvl="0" w:tplc="77C2F3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A7A9A"/>
    <w:multiLevelType w:val="hybridMultilevel"/>
    <w:tmpl w:val="86EA5B34"/>
    <w:lvl w:ilvl="0" w:tplc="77C2F3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55536"/>
    <w:multiLevelType w:val="hybridMultilevel"/>
    <w:tmpl w:val="6B74E0C8"/>
    <w:lvl w:ilvl="0" w:tplc="77C2F3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273772">
    <w:abstractNumId w:val="2"/>
  </w:num>
  <w:num w:numId="2" w16cid:durableId="376852262">
    <w:abstractNumId w:val="1"/>
  </w:num>
  <w:num w:numId="3" w16cid:durableId="2063939507">
    <w:abstractNumId w:val="4"/>
  </w:num>
  <w:num w:numId="4" w16cid:durableId="523595169">
    <w:abstractNumId w:val="0"/>
  </w:num>
  <w:num w:numId="5" w16cid:durableId="825820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377709"/>
    <w:rsid w:val="00114DDB"/>
    <w:rsid w:val="00241A3C"/>
    <w:rsid w:val="003B2019"/>
    <w:rsid w:val="003E2C30"/>
    <w:rsid w:val="00626E1B"/>
    <w:rsid w:val="00740284"/>
    <w:rsid w:val="007525D0"/>
    <w:rsid w:val="007E167C"/>
    <w:rsid w:val="00AF2782"/>
    <w:rsid w:val="00EF3D49"/>
    <w:rsid w:val="00F61289"/>
    <w:rsid w:val="13D62031"/>
    <w:rsid w:val="15286717"/>
    <w:rsid w:val="28089FAA"/>
    <w:rsid w:val="3CE84711"/>
    <w:rsid w:val="70CFDCF0"/>
    <w:rsid w:val="76377709"/>
    <w:rsid w:val="786D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7709"/>
  <w15:chartTrackingRefBased/>
  <w15:docId w15:val="{78F56807-9B87-42E0-9F8C-4336AEEA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75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O Carroll</dc:creator>
  <cp:keywords/>
  <dc:description/>
  <cp:lastModifiedBy>Gillian O Carroll</cp:lastModifiedBy>
  <cp:revision>5</cp:revision>
  <dcterms:created xsi:type="dcterms:W3CDTF">2024-04-26T09:09:00Z</dcterms:created>
  <dcterms:modified xsi:type="dcterms:W3CDTF">2024-05-03T07:49:00Z</dcterms:modified>
</cp:coreProperties>
</file>