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C2A2F6" w:rsidRDefault="3BC2A2F6" w14:paraId="2A165DF8" w14:textId="1196286E">
      <w:r w:rsidR="3BC2A2F6">
        <w:rPr/>
        <w:t>Underlined means unsure if heard correctly</w:t>
      </w:r>
    </w:p>
    <w:p w:rsidR="427FF1E6" w:rsidP="3FB74BFC" w:rsidRDefault="427FF1E6" w14:paraId="433047AB" w14:textId="25F5B8E4">
      <w:pPr>
        <w:pStyle w:val="Normal"/>
      </w:pPr>
      <w:r w:rsidR="427FF1E6">
        <w:rPr/>
        <w:t xml:space="preserve">Pink is great quotes. </w:t>
      </w:r>
    </w:p>
    <w:p w:rsidR="3FB74BFC" w:rsidRDefault="3FB74BFC" w14:paraId="6C3397B6" w14:textId="4273DEBB"/>
    <w:p xmlns:wp14="http://schemas.microsoft.com/office/word/2010/wordml" wp14:paraId="2C078E63" wp14:textId="5ED716DD">
      <w:r w:rsidR="3C3A070E">
        <w:rPr/>
        <w:t>One person said “that was scary” turning to a second person and that person said “yes”</w:t>
      </w:r>
    </w:p>
    <w:p w:rsidR="3FB74BFC" w:rsidP="3FB74BFC" w:rsidRDefault="3FB74BFC" w14:paraId="3EF8F7F6" w14:textId="10BE3C36">
      <w:pPr>
        <w:pStyle w:val="Normal"/>
      </w:pPr>
    </w:p>
    <w:p w:rsidR="011B54F9" w:rsidP="3FB74BFC" w:rsidRDefault="011B54F9" w14:paraId="763947B8" w14:textId="01ABEC45">
      <w:pPr>
        <w:pStyle w:val="Normal"/>
        <w:rPr>
          <w:b w:val="1"/>
          <w:bCs w:val="1"/>
        </w:rPr>
      </w:pPr>
      <w:r w:rsidRPr="3FB74BFC" w:rsidR="011B54F9">
        <w:rPr>
          <w:b w:val="1"/>
          <w:bCs w:val="1"/>
        </w:rPr>
        <w:t>Comments from full group discussion:</w:t>
      </w:r>
    </w:p>
    <w:p w:rsidR="011B54F9" w:rsidP="3FB74BFC" w:rsidRDefault="011B54F9" w14:paraId="2F6C8016" w14:textId="01CE3DEE">
      <w:pPr>
        <w:pStyle w:val="Normal"/>
      </w:pPr>
      <w:r w:rsidR="011B54F9">
        <w:rPr/>
        <w:t>“</w:t>
      </w:r>
      <w:r w:rsidR="327768FF">
        <w:rPr/>
        <w:t>Very frightening</w:t>
      </w:r>
      <w:r w:rsidR="50C2ADD3">
        <w:rPr/>
        <w:t>”</w:t>
      </w:r>
    </w:p>
    <w:p w:rsidR="50C2ADD3" w:rsidP="3FB74BFC" w:rsidRDefault="50C2ADD3" w14:paraId="032E47BE" w14:textId="5B3F899B">
      <w:pPr>
        <w:pStyle w:val="Normal"/>
      </w:pPr>
      <w:r w:rsidR="50C2ADD3">
        <w:rPr/>
        <w:t>“</w:t>
      </w:r>
      <w:r w:rsidR="327768FF">
        <w:rPr/>
        <w:t>Very good</w:t>
      </w:r>
      <w:r w:rsidR="50C2ADD3">
        <w:rPr/>
        <w:t>”</w:t>
      </w:r>
    </w:p>
    <w:p w:rsidR="04D0BFF4" w:rsidP="3FB74BFC" w:rsidRDefault="04D0BFF4" w14:paraId="6D80B1A8" w14:textId="2AE01E78">
      <w:pPr>
        <w:pStyle w:val="Normal"/>
      </w:pPr>
      <w:r w:rsidR="04D0BFF4">
        <w:rPr/>
        <w:t xml:space="preserve">Prompt: </w:t>
      </w:r>
      <w:r w:rsidR="327768FF">
        <w:rPr/>
        <w:t xml:space="preserve">Did you learn some stuff after </w:t>
      </w:r>
      <w:r w:rsidR="258EFE8F">
        <w:rPr/>
        <w:t>doing it?</w:t>
      </w:r>
    </w:p>
    <w:p w:rsidR="3FB74BFC" w:rsidP="3FB74BFC" w:rsidRDefault="3FB74BFC" w14:paraId="5508BA47" w14:textId="4570C668">
      <w:pPr>
        <w:pStyle w:val="Normal"/>
      </w:pPr>
    </w:p>
    <w:p w:rsidR="48586637" w:rsidP="3FB74BFC" w:rsidRDefault="48586637" w14:paraId="344FD521" w14:textId="36178719">
      <w:pPr>
        <w:pStyle w:val="Normal"/>
      </w:pPr>
      <w:r w:rsidR="48586637">
        <w:rPr/>
        <w:t>“</w:t>
      </w:r>
      <w:r w:rsidR="327768FF">
        <w:rPr/>
        <w:t>You have an idea of the risks</w:t>
      </w:r>
      <w:r w:rsidR="40CBC379">
        <w:rPr/>
        <w:t>”</w:t>
      </w:r>
      <w:r w:rsidR="327768FF">
        <w:rPr/>
        <w:t xml:space="preserve"> </w:t>
      </w:r>
    </w:p>
    <w:p w:rsidR="327768FF" w:rsidP="3FB74BFC" w:rsidRDefault="327768FF" w14:paraId="525CBE0F" w14:textId="2E5F7BB9">
      <w:pPr>
        <w:pStyle w:val="Normal"/>
      </w:pPr>
      <w:r w:rsidR="327768FF">
        <w:rPr/>
        <w:t xml:space="preserve">“I </w:t>
      </w:r>
      <w:r w:rsidR="327768FF">
        <w:rPr/>
        <w:t>dont</w:t>
      </w:r>
      <w:r w:rsidR="327768FF">
        <w:rPr/>
        <w:t xml:space="preserve"> do that, I </w:t>
      </w:r>
      <w:r w:rsidR="327768FF">
        <w:rPr/>
        <w:t>dont</w:t>
      </w:r>
      <w:r w:rsidR="327768FF">
        <w:rPr/>
        <w:t xml:space="preserve"> do that, I should be doing that”</w:t>
      </w:r>
      <w:r>
        <w:br/>
      </w:r>
    </w:p>
    <w:p w:rsidR="521AE838" w:rsidP="3FB74BFC" w:rsidRDefault="521AE838" w14:paraId="3E175413" w14:textId="3E6FDA8F">
      <w:pPr>
        <w:pStyle w:val="Normal"/>
      </w:pPr>
      <w:r w:rsidR="521AE838">
        <w:rPr/>
        <w:t xml:space="preserve">“You are reliant on the software systems you </w:t>
      </w:r>
      <w:r w:rsidR="521AE838">
        <w:rPr/>
        <w:t>use.</w:t>
      </w:r>
      <w:r w:rsidR="521AE838">
        <w:rPr/>
        <w:t>”</w:t>
      </w:r>
    </w:p>
    <w:p w:rsidR="3FB74BFC" w:rsidP="3FB74BFC" w:rsidRDefault="3FB74BFC" w14:paraId="3E6C692D" w14:textId="283BF028">
      <w:pPr>
        <w:pStyle w:val="Normal"/>
      </w:pPr>
    </w:p>
    <w:p w:rsidR="521AE838" w:rsidP="3FB74BFC" w:rsidRDefault="521AE838" w14:paraId="23C56E8B" w14:textId="2E30366E">
      <w:pPr>
        <w:pStyle w:val="Normal"/>
      </w:pPr>
      <w:r w:rsidR="521AE838">
        <w:rPr/>
        <w:t xml:space="preserve">“Something this big, you dont know where to start”. </w:t>
      </w:r>
    </w:p>
    <w:p w:rsidR="5EC0A5D4" w:rsidP="3FB74BFC" w:rsidRDefault="5EC0A5D4" w14:paraId="607DD054" w14:textId="6C2F64D1">
      <w:pPr>
        <w:pStyle w:val="Normal"/>
      </w:pPr>
      <w:r w:rsidR="5EC0A5D4">
        <w:rPr/>
        <w:t>Person 1 “</w:t>
      </w:r>
      <w:r w:rsidR="59563479">
        <w:rPr/>
        <w:t xml:space="preserve">You </w:t>
      </w:r>
      <w:r w:rsidR="59563479">
        <w:rPr/>
        <w:t>dont</w:t>
      </w:r>
      <w:r w:rsidR="59563479">
        <w:rPr/>
        <w:t xml:space="preserve"> know where to start. You are kind of hoping that by working with </w:t>
      </w:r>
      <w:r w:rsidRPr="3FB74BFC" w:rsidR="59563479">
        <w:rPr>
          <w:u w:val="single"/>
        </w:rPr>
        <w:t>professional</w:t>
      </w:r>
      <w:r w:rsidR="59563479">
        <w:rPr/>
        <w:t xml:space="preserve"> companies you are doing to right things and keeping the information </w:t>
      </w:r>
      <w:r w:rsidR="3B8F6219">
        <w:rPr/>
        <w:t xml:space="preserve">collected in them, we </w:t>
      </w:r>
      <w:r w:rsidR="3B8F6219">
        <w:rPr/>
        <w:t>dont</w:t>
      </w:r>
      <w:r w:rsidR="3B8F6219">
        <w:rPr/>
        <w:t xml:space="preserve"> take a lot of information, so purposefully for this we try to keep everything online, reduce our paper as much as possible, </w:t>
      </w:r>
      <w:r w:rsidRPr="3FB74BFC" w:rsidR="3B8F6219">
        <w:rPr>
          <w:highlight w:val="magenta"/>
        </w:rPr>
        <w:t xml:space="preserve">but still stuff there, you look at it and go, oh </w:t>
      </w:r>
      <w:r w:rsidRPr="3FB74BFC" w:rsidR="3B8F6219">
        <w:rPr>
          <w:highlight w:val="magenta"/>
        </w:rPr>
        <w:t>thats</w:t>
      </w:r>
      <w:r w:rsidRPr="3FB74BFC" w:rsidR="3B8F6219">
        <w:rPr>
          <w:highlight w:val="magenta"/>
        </w:rPr>
        <w:t xml:space="preserve"> really basic</w:t>
      </w:r>
      <w:r w:rsidRPr="3FB74BFC" w:rsidR="3D728E3B">
        <w:rPr>
          <w:highlight w:val="magenta"/>
        </w:rPr>
        <w:t>, I should be doing that but I never thought of it”.</w:t>
      </w:r>
    </w:p>
    <w:p w:rsidR="3816B384" w:rsidP="3FB74BFC" w:rsidRDefault="3816B384" w14:paraId="49A4116D" w14:textId="0F76B705">
      <w:pPr>
        <w:pStyle w:val="Normal"/>
      </w:pPr>
      <w:r w:rsidR="3816B384">
        <w:rPr/>
        <w:t>Person 2 “</w:t>
      </w:r>
      <w:r w:rsidR="6B3B31D7">
        <w:rPr/>
        <w:t xml:space="preserve">You hear of firms being hacked and </w:t>
      </w:r>
      <w:r w:rsidR="6B3B31D7">
        <w:rPr/>
        <w:t>there</w:t>
      </w:r>
      <w:r w:rsidR="6B3B31D7">
        <w:rPr/>
        <w:t xml:space="preserve"> data is stolen or locked and they need to buy it back. For me it would be </w:t>
      </w:r>
      <w:r w:rsidR="6B3B31D7">
        <w:rPr/>
        <w:t xml:space="preserve">the </w:t>
      </w:r>
      <w:r w:rsidR="72F8444E">
        <w:rPr/>
        <w:t>inconvenient</w:t>
      </w:r>
      <w:r w:rsidR="6B3B31D7">
        <w:rPr/>
        <w:t xml:space="preserve"> </w:t>
      </w:r>
      <w:r w:rsidR="6B3B31D7">
        <w:rPr/>
        <w:t xml:space="preserve">of </w:t>
      </w:r>
      <w:r w:rsidR="521AE838">
        <w:rPr/>
        <w:t>having</w:t>
      </w:r>
      <w:r w:rsidR="521AE838">
        <w:rPr/>
        <w:t xml:space="preserve"> my data wiped</w:t>
      </w:r>
      <w:r w:rsidR="33349EC9">
        <w:rPr/>
        <w:t xml:space="preserve">. I </w:t>
      </w:r>
      <w:r w:rsidR="33349EC9">
        <w:rPr/>
        <w:t>dont</w:t>
      </w:r>
      <w:r w:rsidR="33349EC9">
        <w:rPr/>
        <w:t xml:space="preserve"> think my data is of massive use to anyone,</w:t>
      </w:r>
      <w:r w:rsidR="550B76DC">
        <w:rPr/>
        <w:t xml:space="preserve"> there </w:t>
      </w:r>
      <w:r w:rsidR="550B76DC">
        <w:rPr/>
        <w:t>isnt</w:t>
      </w:r>
      <w:r w:rsidR="550B76DC">
        <w:rPr/>
        <w:t xml:space="preserve"> anything</w:t>
      </w:r>
      <w:r w:rsidR="33349EC9">
        <w:rPr/>
        <w:t xml:space="preserve"> massively critical in </w:t>
      </w:r>
      <w:r w:rsidR="33349EC9">
        <w:rPr/>
        <w:t>th</w:t>
      </w:r>
      <w:r w:rsidR="055F3BA2">
        <w:rPr/>
        <w:t>e</w:t>
      </w:r>
      <w:r w:rsidR="33349EC9">
        <w:rPr/>
        <w:t>re</w:t>
      </w:r>
      <w:r w:rsidR="1A75AC10">
        <w:rPr/>
        <w:t>,</w:t>
      </w:r>
      <w:r w:rsidR="33349EC9">
        <w:rPr/>
        <w:t xml:space="preserve"> but </w:t>
      </w:r>
      <w:r w:rsidR="2C8D7042">
        <w:rPr/>
        <w:t>f</w:t>
      </w:r>
      <w:r w:rsidR="521AE838">
        <w:rPr/>
        <w:t>rom</w:t>
      </w:r>
      <w:r w:rsidR="443E789B">
        <w:rPr/>
        <w:t xml:space="preserve"> </w:t>
      </w:r>
      <w:r w:rsidR="521AE838">
        <w:rPr/>
        <w:t>a  pure</w:t>
      </w:r>
      <w:r w:rsidR="521AE838">
        <w:rPr/>
        <w:t xml:space="preserve"> </w:t>
      </w:r>
      <w:r w:rsidR="269B0A38">
        <w:rPr/>
        <w:t>inconvenience</w:t>
      </w:r>
      <w:r w:rsidR="1574C798">
        <w:rPr/>
        <w:t xml:space="preserve"> side</w:t>
      </w:r>
      <w:r w:rsidR="521AE838">
        <w:rPr/>
        <w:t>, it would be a nightmare</w:t>
      </w:r>
      <w:r w:rsidR="22298B3C">
        <w:rPr/>
        <w:t xml:space="preserve">. I </w:t>
      </w:r>
      <w:r w:rsidR="22298B3C">
        <w:rPr/>
        <w:t>kind of have</w:t>
      </w:r>
      <w:r w:rsidR="22298B3C">
        <w:rPr/>
        <w:t xml:space="preserve"> to trust </w:t>
      </w:r>
      <w:r w:rsidR="1737B35F">
        <w:rPr/>
        <w:t>that</w:t>
      </w:r>
      <w:r w:rsidR="22298B3C">
        <w:rPr/>
        <w:t xml:space="preserve"> the providers I am using are doing their job you know.</w:t>
      </w:r>
      <w:r w:rsidR="4B5D4BCA">
        <w:rPr/>
        <w:t xml:space="preserve"> And I do get </w:t>
      </w:r>
      <w:r w:rsidR="6D128A17">
        <w:rPr/>
        <w:t>phishing</w:t>
      </w:r>
      <w:r w:rsidR="4B5D4BCA">
        <w:rPr/>
        <w:t xml:space="preserve"> emails and you just </w:t>
      </w:r>
      <w:r w:rsidR="4B5D4BCA">
        <w:rPr/>
        <w:t>bat</w:t>
      </w:r>
      <w:r w:rsidR="4B5D4BCA">
        <w:rPr/>
        <w:t xml:space="preserve"> them </w:t>
      </w:r>
      <w:r w:rsidR="4B5D4BCA">
        <w:rPr/>
        <w:t>of</w:t>
      </w:r>
      <w:r w:rsidR="4B5D4BCA">
        <w:rPr/>
        <w:t>. But there is a slight bit of horro</w:t>
      </w:r>
      <w:r w:rsidR="063379B4">
        <w:rPr/>
        <w:t xml:space="preserve">r, oh god for 5 </w:t>
      </w:r>
      <w:r w:rsidR="2EF54E71">
        <w:rPr/>
        <w:t>seconds</w:t>
      </w:r>
      <w:r w:rsidR="063379B4">
        <w:rPr/>
        <w:t xml:space="preserve"> </w:t>
      </w:r>
      <w:r w:rsidR="063379B4">
        <w:rPr/>
        <w:t xml:space="preserve">and </w:t>
      </w:r>
      <w:r w:rsidR="4B5D4BCA">
        <w:rPr/>
        <w:t xml:space="preserve"> </w:t>
      </w:r>
      <w:r w:rsidR="42110998">
        <w:rPr/>
        <w:t>then</w:t>
      </w:r>
      <w:r w:rsidR="42110998">
        <w:rPr/>
        <w:t xml:space="preserve"> you oh no </w:t>
      </w:r>
      <w:r w:rsidRPr="3FB74BFC" w:rsidR="42110998">
        <w:rPr>
          <w:highlight w:val="magenta"/>
        </w:rPr>
        <w:t xml:space="preserve">but just </w:t>
      </w:r>
      <w:r w:rsidRPr="3FB74BFC" w:rsidR="42110998">
        <w:rPr>
          <w:highlight w:val="magenta"/>
        </w:rPr>
        <w:t>dont</w:t>
      </w:r>
      <w:r w:rsidRPr="3FB74BFC" w:rsidR="42110998">
        <w:rPr>
          <w:highlight w:val="magenta"/>
        </w:rPr>
        <w:t xml:space="preserve"> do anything stupid really </w:t>
      </w:r>
      <w:r w:rsidRPr="3FB74BFC" w:rsidR="42110998">
        <w:rPr>
          <w:highlight w:val="magenta"/>
        </w:rPr>
        <w:t>isnt</w:t>
      </w:r>
      <w:r w:rsidRPr="3FB74BFC" w:rsidR="42110998">
        <w:rPr>
          <w:highlight w:val="magenta"/>
        </w:rPr>
        <w:t xml:space="preserve"> it</w:t>
      </w:r>
      <w:r w:rsidRPr="3FB74BFC" w:rsidR="42110998">
        <w:rPr>
          <w:highlight w:val="magenta"/>
        </w:rPr>
        <w:t>.</w:t>
      </w:r>
      <w:r w:rsidR="42110998">
        <w:rPr/>
        <w:t xml:space="preserve"> </w:t>
      </w:r>
      <w:r w:rsidR="521AE838">
        <w:rPr/>
        <w:t>”</w:t>
      </w:r>
    </w:p>
    <w:p w:rsidR="3FB74BFC" w:rsidP="3FB74BFC" w:rsidRDefault="3FB74BFC" w14:paraId="0ACD2143" w14:textId="75063A81">
      <w:pPr>
        <w:pStyle w:val="Normal"/>
      </w:pPr>
    </w:p>
    <w:p w:rsidR="29A5552D" w:rsidP="3FB74BFC" w:rsidRDefault="29A5552D" w14:paraId="3A6490C9" w14:textId="4D80FDE7">
      <w:pPr>
        <w:pStyle w:val="Normal"/>
      </w:pPr>
      <w:r w:rsidR="29A5552D">
        <w:rPr/>
        <w:t xml:space="preserve">Person 3 </w:t>
      </w:r>
      <w:r w:rsidRPr="3FB74BFC" w:rsidR="29A5552D">
        <w:rPr>
          <w:highlight w:val="magenta"/>
        </w:rPr>
        <w:t xml:space="preserve">“It makes you think, when you are seeing more no’s than </w:t>
      </w:r>
      <w:r w:rsidRPr="3FB74BFC" w:rsidR="29A5552D">
        <w:rPr>
          <w:highlight w:val="magenta"/>
        </w:rPr>
        <w:t>yes’s</w:t>
      </w:r>
      <w:r w:rsidRPr="3FB74BFC" w:rsidR="29A5552D">
        <w:rPr>
          <w:highlight w:val="magenta"/>
        </w:rPr>
        <w:t xml:space="preserve"> of what you have and </w:t>
      </w:r>
      <w:r w:rsidRPr="3FB74BFC" w:rsidR="29A5552D">
        <w:rPr>
          <w:highlight w:val="magenta"/>
        </w:rPr>
        <w:t>dont</w:t>
      </w:r>
      <w:r w:rsidRPr="3FB74BFC" w:rsidR="29A5552D">
        <w:rPr>
          <w:highlight w:val="magenta"/>
        </w:rPr>
        <w:t xml:space="preserve"> have”</w:t>
      </w:r>
    </w:p>
    <w:p w:rsidR="3F556B74" w:rsidP="3FB74BFC" w:rsidRDefault="3F556B74" w14:paraId="165891E8" w14:textId="37652F47">
      <w:pPr>
        <w:pStyle w:val="Normal"/>
      </w:pPr>
      <w:r w:rsidR="3F556B74">
        <w:rPr/>
        <w:t>Interrupts</w:t>
      </w:r>
      <w:r w:rsidR="29A5552D">
        <w:rPr/>
        <w:t xml:space="preserve"> person 2 “or </w:t>
      </w:r>
      <w:r w:rsidR="39E262EE">
        <w:rPr/>
        <w:t>don't</w:t>
      </w:r>
      <w:r w:rsidR="29A5552D">
        <w:rPr/>
        <w:t xml:space="preserve"> know”. </w:t>
      </w:r>
    </w:p>
    <w:p w:rsidR="29A5552D" w:rsidP="3FB74BFC" w:rsidRDefault="29A5552D" w14:paraId="39B8020D" w14:textId="1D9502FD">
      <w:pPr>
        <w:pStyle w:val="Normal"/>
      </w:pPr>
      <w:r w:rsidR="29A5552D">
        <w:rPr/>
        <w:t xml:space="preserve">Person 3 “yes, just collecting less data so then you </w:t>
      </w:r>
      <w:r w:rsidR="29A5552D">
        <w:rPr/>
        <w:t>dont</w:t>
      </w:r>
      <w:r w:rsidR="29A5552D">
        <w:rPr/>
        <w:t xml:space="preserve"> </w:t>
      </w:r>
      <w:r w:rsidR="29A5552D">
        <w:rPr/>
        <w:t>have to</w:t>
      </w:r>
      <w:r w:rsidR="29A5552D">
        <w:rPr/>
        <w:t xml:space="preserve"> manage </w:t>
      </w:r>
      <w:r w:rsidR="29A5552D">
        <w:rPr/>
        <w:t>it ,</w:t>
      </w:r>
      <w:r w:rsidR="29A5552D">
        <w:rPr/>
        <w:t xml:space="preserve"> then you are not getting caught. Lots of </w:t>
      </w:r>
      <w:r w:rsidR="29A5552D">
        <w:rPr/>
        <w:t>companies they</w:t>
      </w:r>
      <w:r w:rsidR="29A5552D">
        <w:rPr/>
        <w:t xml:space="preserve"> are still doing things that are very </w:t>
      </w:r>
      <w:r w:rsidR="29A5552D">
        <w:rPr/>
        <w:t>outdates</w:t>
      </w:r>
      <w:r w:rsidR="29A5552D">
        <w:rPr/>
        <w:t>. Some of the companies that I work for,</w:t>
      </w:r>
      <w:r w:rsidR="0B039365">
        <w:rPr/>
        <w:t xml:space="preserve"> </w:t>
      </w:r>
      <w:r w:rsidR="521AE838">
        <w:rPr/>
        <w:t>Still taking credit card numbers on sticky notes</w:t>
      </w:r>
      <w:r w:rsidR="177AB520">
        <w:rPr/>
        <w:t xml:space="preserve">, these are _____ companies. Makes you think, for the process. And then when you have a process, there are a couple of questions there, are people aware of it? </w:t>
      </w:r>
      <w:r w:rsidR="177AB520">
        <w:rPr/>
        <w:t>Yes</w:t>
      </w:r>
      <w:r w:rsidR="177AB520">
        <w:rPr/>
        <w:t xml:space="preserve"> </w:t>
      </w:r>
      <w:r w:rsidR="177AB520">
        <w:rPr/>
        <w:t>its</w:t>
      </w:r>
      <w:r w:rsidR="177AB520">
        <w:rPr/>
        <w:t xml:space="preserve"> </w:t>
      </w:r>
      <w:r w:rsidR="177AB520">
        <w:rPr/>
        <w:t>all in</w:t>
      </w:r>
      <w:r w:rsidR="177AB520">
        <w:rPr/>
        <w:t xml:space="preserve"> employee handbooks, but how actually aware are they. Oh </w:t>
      </w:r>
      <w:r w:rsidR="177AB520">
        <w:rPr/>
        <w:t>yeah</w:t>
      </w:r>
      <w:r w:rsidR="177AB520">
        <w:rPr/>
        <w:t xml:space="preserve"> I read</w:t>
      </w:r>
      <w:r w:rsidR="060CACCB">
        <w:rPr/>
        <w:t xml:space="preserve"> it, but to implement if something actually happens. </w:t>
      </w:r>
      <w:r w:rsidR="521AE838">
        <w:rPr/>
        <w:t>”</w:t>
      </w:r>
    </w:p>
    <w:p w:rsidR="3FB74BFC" w:rsidP="3FB74BFC" w:rsidRDefault="3FB74BFC" w14:paraId="2459EB31" w14:textId="4790AB0B">
      <w:pPr>
        <w:pStyle w:val="Normal"/>
      </w:pPr>
    </w:p>
    <w:p w:rsidR="2EEC311D" w:rsidP="3FB74BFC" w:rsidRDefault="2EEC311D" w14:paraId="75B4B65C" w14:textId="687D2CC5">
      <w:pPr>
        <w:pStyle w:val="Normal"/>
        <w:rPr>
          <w:b w:val="1"/>
          <w:bCs w:val="1"/>
        </w:rPr>
      </w:pPr>
      <w:r w:rsidRPr="3FB74BFC" w:rsidR="2EEC311D">
        <w:rPr>
          <w:b w:val="1"/>
          <w:bCs w:val="1"/>
        </w:rPr>
        <w:t>Cloud backups:</w:t>
      </w:r>
    </w:p>
    <w:p w:rsidR="2EEC311D" w:rsidP="3FB74BFC" w:rsidRDefault="2EEC311D" w14:paraId="6229CE8D" w14:textId="07E8A38F">
      <w:pPr>
        <w:pStyle w:val="Normal"/>
      </w:pPr>
      <w:r w:rsidR="2EEC311D">
        <w:rPr/>
        <w:t xml:space="preserve">“Is that what you would recommend” - </w:t>
      </w:r>
      <w:r w:rsidR="6A043334">
        <w:rPr/>
        <w:t xml:space="preserve">participants asked for </w:t>
      </w:r>
      <w:r w:rsidR="2EEC311D">
        <w:rPr/>
        <w:t>recommendations</w:t>
      </w:r>
      <w:r w:rsidR="187F9B50">
        <w:rPr/>
        <w:t xml:space="preserve">. </w:t>
      </w:r>
    </w:p>
    <w:p w:rsidR="54E2EA6B" w:rsidP="3FB74BFC" w:rsidRDefault="54E2EA6B" w14:paraId="389C7E3C" w14:textId="782369DB">
      <w:pPr>
        <w:pStyle w:val="Normal"/>
      </w:pPr>
      <w:r w:rsidR="54E2EA6B">
        <w:rPr/>
        <w:t>Lots of nods about “</w:t>
      </w:r>
      <w:r w:rsidR="54E2EA6B">
        <w:rPr/>
        <w:t>Cloud</w:t>
      </w:r>
      <w:r w:rsidR="54E2EA6B">
        <w:rPr/>
        <w:t xml:space="preserve"> storage is not </w:t>
      </w:r>
      <w:r w:rsidR="54E2EA6B">
        <w:rPr/>
        <w:t>cloud</w:t>
      </w:r>
      <w:r w:rsidR="54E2EA6B">
        <w:rPr/>
        <w:t xml:space="preserve"> backup”</w:t>
      </w:r>
    </w:p>
    <w:p w:rsidR="3FB74BFC" w:rsidP="3FB74BFC" w:rsidRDefault="3FB74BFC" w14:paraId="065E35EC" w14:textId="5DB80121">
      <w:pPr>
        <w:pStyle w:val="Normal"/>
      </w:pPr>
    </w:p>
    <w:p w:rsidR="54E2EA6B" w:rsidP="3FB74BFC" w:rsidRDefault="54E2EA6B" w14:paraId="0C4C53B6" w14:textId="7E8552D5">
      <w:pPr>
        <w:pStyle w:val="Normal"/>
      </w:pPr>
      <w:r w:rsidR="54E2EA6B">
        <w:rPr/>
        <w:t>“The PC shop is going to be busy”</w:t>
      </w:r>
    </w:p>
    <w:p w:rsidR="32AE0572" w:rsidP="3FB74BFC" w:rsidRDefault="32AE0572" w14:paraId="535DDDDE" w14:textId="5D8DEF82">
      <w:pPr>
        <w:pStyle w:val="Normal"/>
      </w:pPr>
      <w:r w:rsidR="32AE0572">
        <w:rPr/>
        <w:t xml:space="preserve">Brian was asked a question about how to know if there is malware in your backups and do the backup providers provide checks for this. </w:t>
      </w:r>
    </w:p>
    <w:p w:rsidR="3FB74BFC" w:rsidP="3FB74BFC" w:rsidRDefault="3FB74BFC" w14:paraId="57338840" w14:textId="79F30F5E">
      <w:pPr>
        <w:pStyle w:val="Normal"/>
      </w:pPr>
    </w:p>
    <w:p w:rsidR="7A8C7CDD" w:rsidP="3FB74BFC" w:rsidRDefault="7A8C7CDD" w14:paraId="1BCC6F09" w14:textId="0000E097">
      <w:pPr>
        <w:pStyle w:val="Normal"/>
      </w:pPr>
      <w:r w:rsidR="7A8C7CDD">
        <w:rPr/>
        <w:t xml:space="preserve">One person gave a </w:t>
      </w:r>
      <w:r w:rsidR="7A8C7CDD">
        <w:rPr/>
        <w:t>description</w:t>
      </w:r>
      <w:r w:rsidR="7A8C7CDD">
        <w:rPr/>
        <w:t xml:space="preserve"> of a phishing attack they had been victim too: </w:t>
      </w:r>
    </w:p>
    <w:p w:rsidR="682747A7" w:rsidP="3FB74BFC" w:rsidRDefault="682747A7" w14:paraId="77553F65" w14:textId="19A7E4AA">
      <w:pPr>
        <w:pStyle w:val="Normal"/>
      </w:pPr>
      <w:r w:rsidR="682747A7">
        <w:rPr/>
        <w:t xml:space="preserve">Email change – one letter off it – only noticed when people contacted us. </w:t>
      </w:r>
    </w:p>
    <w:p w:rsidR="682747A7" w:rsidP="3FB74BFC" w:rsidRDefault="682747A7" w14:paraId="0A9651FD" w14:textId="62F74CA8">
      <w:pPr>
        <w:pStyle w:val="Normal"/>
      </w:pPr>
      <w:r w:rsidR="682747A7">
        <w:rPr/>
        <w:t xml:space="preserve">They copied our </w:t>
      </w:r>
      <w:r w:rsidR="682747A7">
        <w:rPr/>
        <w:t>paper work</w:t>
      </w:r>
      <w:r w:rsidR="682747A7">
        <w:rPr/>
        <w:t xml:space="preserve"> – I </w:t>
      </w:r>
      <w:r w:rsidR="682747A7">
        <w:rPr/>
        <w:t>dont</w:t>
      </w:r>
      <w:r w:rsidR="682747A7">
        <w:rPr/>
        <w:t xml:space="preserve"> know how they did that. </w:t>
      </w:r>
    </w:p>
    <w:p w:rsidR="682747A7" w:rsidP="3FB74BFC" w:rsidRDefault="682747A7" w14:paraId="46E73178" w14:textId="52014EF8">
      <w:pPr>
        <w:pStyle w:val="Normal"/>
      </w:pPr>
      <w:r w:rsidR="682747A7">
        <w:rPr/>
        <w:t xml:space="preserve">Happened a </w:t>
      </w:r>
      <w:r w:rsidR="682747A7">
        <w:rPr/>
        <w:t>second</w:t>
      </w:r>
      <w:r w:rsidR="682747A7">
        <w:rPr/>
        <w:t xml:space="preserve"> time with a different email</w:t>
      </w:r>
    </w:p>
    <w:p w:rsidR="3FB74BFC" w:rsidP="3FB74BFC" w:rsidRDefault="3FB74BFC" w14:paraId="51976E18" w14:textId="1B5FF962">
      <w:pPr>
        <w:pStyle w:val="Normal"/>
      </w:pPr>
    </w:p>
    <w:p w:rsidR="172EC88F" w:rsidP="3FB74BFC" w:rsidRDefault="172EC88F" w14:paraId="0983CE17" w14:textId="34C84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FB74BFC" w:rsidR="172EC88F">
        <w:rPr>
          <w:b w:val="1"/>
          <w:bCs w:val="1"/>
        </w:rPr>
        <w:t>After comments</w:t>
      </w:r>
    </w:p>
    <w:p w:rsidR="172EC88F" w:rsidP="3FB74BFC" w:rsidRDefault="172EC88F" w14:paraId="5371E760" w14:textId="2B00D5C2">
      <w:pPr>
        <w:pStyle w:val="Normal"/>
        <w:rPr>
          <w:highlight w:val="magenta"/>
        </w:rPr>
      </w:pPr>
      <w:r w:rsidRPr="3FB74BFC" w:rsidR="172EC88F">
        <w:rPr>
          <w:highlight w:val="magenta"/>
        </w:rPr>
        <w:t xml:space="preserve">On the way </w:t>
      </w:r>
      <w:r w:rsidRPr="3FB74BFC" w:rsidR="172EC88F">
        <w:rPr>
          <w:highlight w:val="magenta"/>
        </w:rPr>
        <w:t xml:space="preserve">out </w:t>
      </w:r>
      <w:r w:rsidRPr="3FB74BFC" w:rsidR="172EC88F">
        <w:rPr>
          <w:highlight w:val="magenta"/>
        </w:rPr>
        <w:t xml:space="preserve">we passed a participant coming back from the PC shop with a </w:t>
      </w:r>
      <w:r w:rsidRPr="3FB74BFC" w:rsidR="172EC88F">
        <w:rPr>
          <w:highlight w:val="magenta"/>
        </w:rPr>
        <w:t>hardrive</w:t>
      </w:r>
      <w:r w:rsidRPr="3FB74BFC" w:rsidR="172EC88F">
        <w:rPr>
          <w:highlight w:val="magenta"/>
        </w:rPr>
        <w:t xml:space="preserve"> in their hand. They said, for the amount it cost it is so worth it. He also said he has already set up a password manager – 1password.</w:t>
      </w:r>
      <w:r w:rsidR="172EC88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AC8071"/>
    <w:rsid w:val="011B54F9"/>
    <w:rsid w:val="04323AFD"/>
    <w:rsid w:val="04D0BFF4"/>
    <w:rsid w:val="055F3BA2"/>
    <w:rsid w:val="060CACCB"/>
    <w:rsid w:val="063379B4"/>
    <w:rsid w:val="07774735"/>
    <w:rsid w:val="0B039365"/>
    <w:rsid w:val="0CAC8071"/>
    <w:rsid w:val="0F05F2FE"/>
    <w:rsid w:val="130F3342"/>
    <w:rsid w:val="1574C798"/>
    <w:rsid w:val="172EC88F"/>
    <w:rsid w:val="1737B35F"/>
    <w:rsid w:val="177AB520"/>
    <w:rsid w:val="1803E509"/>
    <w:rsid w:val="187F9B50"/>
    <w:rsid w:val="18BECF08"/>
    <w:rsid w:val="1A298F97"/>
    <w:rsid w:val="1A75AC10"/>
    <w:rsid w:val="1C66A92F"/>
    <w:rsid w:val="22298B3C"/>
    <w:rsid w:val="24D84058"/>
    <w:rsid w:val="253D0AF1"/>
    <w:rsid w:val="258EFE8F"/>
    <w:rsid w:val="269B0A38"/>
    <w:rsid w:val="291FC576"/>
    <w:rsid w:val="29A5552D"/>
    <w:rsid w:val="2A2CAB86"/>
    <w:rsid w:val="2C8D7042"/>
    <w:rsid w:val="2D39CA2C"/>
    <w:rsid w:val="2EEC311D"/>
    <w:rsid w:val="2EF54E71"/>
    <w:rsid w:val="327768FF"/>
    <w:rsid w:val="32AE0572"/>
    <w:rsid w:val="33349EC9"/>
    <w:rsid w:val="3816B384"/>
    <w:rsid w:val="38246484"/>
    <w:rsid w:val="39E262EE"/>
    <w:rsid w:val="3B3BE07D"/>
    <w:rsid w:val="3B8F6219"/>
    <w:rsid w:val="3BC2A2F6"/>
    <w:rsid w:val="3C3A070E"/>
    <w:rsid w:val="3D728E3B"/>
    <w:rsid w:val="3F3CEA9D"/>
    <w:rsid w:val="3F556B74"/>
    <w:rsid w:val="3FB74BFC"/>
    <w:rsid w:val="40CBC379"/>
    <w:rsid w:val="42110998"/>
    <w:rsid w:val="427FF1E6"/>
    <w:rsid w:val="443E789B"/>
    <w:rsid w:val="48586637"/>
    <w:rsid w:val="4B1BC714"/>
    <w:rsid w:val="4B5D4BCA"/>
    <w:rsid w:val="4E6A89D4"/>
    <w:rsid w:val="50C2ADD3"/>
    <w:rsid w:val="50CD7F3D"/>
    <w:rsid w:val="51CA2686"/>
    <w:rsid w:val="521AE838"/>
    <w:rsid w:val="5268CA1D"/>
    <w:rsid w:val="53E1B5D0"/>
    <w:rsid w:val="54E2EA6B"/>
    <w:rsid w:val="550B76DC"/>
    <w:rsid w:val="59563479"/>
    <w:rsid w:val="5CFF3B7E"/>
    <w:rsid w:val="5EC0A5D4"/>
    <w:rsid w:val="6224346C"/>
    <w:rsid w:val="655BD52E"/>
    <w:rsid w:val="65CF7AF3"/>
    <w:rsid w:val="65FC8D89"/>
    <w:rsid w:val="682747A7"/>
    <w:rsid w:val="689375F0"/>
    <w:rsid w:val="695153F3"/>
    <w:rsid w:val="69735934"/>
    <w:rsid w:val="6A043334"/>
    <w:rsid w:val="6B3B31D7"/>
    <w:rsid w:val="6B41B5B4"/>
    <w:rsid w:val="6D128A17"/>
    <w:rsid w:val="72B19EE4"/>
    <w:rsid w:val="72F8444E"/>
    <w:rsid w:val="7414AD99"/>
    <w:rsid w:val="79E37DB4"/>
    <w:rsid w:val="7A8C7CDD"/>
    <w:rsid w:val="7FF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D329"/>
  <w15:chartTrackingRefBased/>
  <w15:docId w15:val="{56882408-811C-43E0-BB80-4564A78E7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2024-04-26T09:09:19.3147553Z</dcterms:created>
  <dcterms:modified xsi:type="dcterms:W3CDTF">2024-04-26T15:23:52.1812448Z</dcterms:modified>
  <dc:creator>Hazel Murray</dc:creator>
  <lastModifiedBy>Hazel Murray</lastModifiedBy>
</coreProperties>
</file>