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047F" w14:textId="3413B8DF" w:rsidR="00D024D5" w:rsidRDefault="00E12CFB">
      <w:r>
        <w:t>SOCKETS</w:t>
      </w:r>
    </w:p>
    <w:p w14:paraId="73A81FB2" w14:textId="42257A19" w:rsidR="00E12CFB" w:rsidRDefault="00E12CFB">
      <w:r>
        <w:t xml:space="preserve">El </w:t>
      </w:r>
      <w:proofErr w:type="spellStart"/>
      <w:r>
        <w:t>kernel</w:t>
      </w:r>
      <w:proofErr w:type="spellEnd"/>
      <w:r>
        <w:t xml:space="preserve"> se divide en dos subsistemas que son el de ficheros y el de </w:t>
      </w:r>
      <w:proofErr w:type="gramStart"/>
      <w:r>
        <w:t>procesos</w:t>
      </w:r>
      <w:r w:rsidR="00DB4BAE">
        <w:t>(</w:t>
      </w:r>
      <w:proofErr w:type="gramEnd"/>
      <w:r w:rsidR="00DB4BAE">
        <w:t xml:space="preserve">es una abstracción de la maquina intermediada por el </w:t>
      </w:r>
      <w:proofErr w:type="spellStart"/>
      <w:r w:rsidR="00DB4BAE">
        <w:t>kernel</w:t>
      </w:r>
      <w:proofErr w:type="spellEnd"/>
      <w:r w:rsidR="00DB4BAE">
        <w:t xml:space="preserve">(es el dueño de todos los </w:t>
      </w:r>
      <w:proofErr w:type="spellStart"/>
      <w:r w:rsidR="00DB4BAE">
        <w:t>recuros</w:t>
      </w:r>
      <w:proofErr w:type="spellEnd"/>
      <w:r w:rsidR="00DB4BAE">
        <w:t xml:space="preserve"> de un ordenador))</w:t>
      </w:r>
      <w:r w:rsidR="00AE366A">
        <w:t>(</w:t>
      </w:r>
      <w:r w:rsidR="00DB4BAE">
        <w:t xml:space="preserve">con el mod usuario y </w:t>
      </w:r>
      <w:proofErr w:type="spellStart"/>
      <w:r w:rsidR="00DB4BAE">
        <w:t>portegio</w:t>
      </w:r>
      <w:proofErr w:type="spellEnd"/>
      <w:r w:rsidR="00DB4BAE">
        <w:t>(este)</w:t>
      </w:r>
      <w:r w:rsidR="00AE366A">
        <w:t>)</w:t>
      </w:r>
      <w:r w:rsidR="00DB4BAE">
        <w:t xml:space="preserve">se encarga de aislar las zonas de </w:t>
      </w:r>
      <w:proofErr w:type="spellStart"/>
      <w:r w:rsidR="00DB4BAE">
        <w:t>meoria</w:t>
      </w:r>
      <w:proofErr w:type="spellEnd"/>
      <w:r w:rsidR="00DB4BAE">
        <w:t xml:space="preserve"> de los otros procesos, </w:t>
      </w:r>
      <w:proofErr w:type="spellStart"/>
      <w:r w:rsidR="00DB4BAE" w:rsidRPr="00DB4BAE">
        <w:rPr>
          <w:b/>
          <w:bCs/>
        </w:rPr>
        <w:t>trap</w:t>
      </w:r>
      <w:proofErr w:type="spellEnd"/>
      <w:r w:rsidR="00DB4BAE">
        <w:t>,</w:t>
      </w:r>
    </w:p>
    <w:p w14:paraId="59F8FE3D" w14:textId="6A742282" w:rsidR="00E12CFB" w:rsidRDefault="00E12CFB">
      <w:r>
        <w:t xml:space="preserve">Modo de trabajo de </w:t>
      </w:r>
      <w:proofErr w:type="spellStart"/>
      <w:r>
        <w:t>unix</w:t>
      </w:r>
      <w:proofErr w:type="spellEnd"/>
      <w:r>
        <w:t xml:space="preserve"> con los ficheros. OPEN, </w:t>
      </w:r>
      <w:proofErr w:type="spellStart"/>
      <w:r>
        <w:t>read</w:t>
      </w:r>
      <w:proofErr w:type="spellEnd"/>
      <w:r>
        <w:t xml:space="preserve">, </w:t>
      </w:r>
      <w:proofErr w:type="spellStart"/>
      <w:proofErr w:type="gramStart"/>
      <w:r>
        <w:t>write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close</w:t>
      </w:r>
      <w:proofErr w:type="spellEnd"/>
      <w:r>
        <w:t xml:space="preserve">, </w:t>
      </w:r>
    </w:p>
    <w:p w14:paraId="045CB5D0" w14:textId="15A6C065" w:rsidR="00E12CFB" w:rsidRDefault="00E12CFB">
      <w:r>
        <w:t xml:space="preserve">Sockets: vamos a crear una </w:t>
      </w:r>
      <w:proofErr w:type="spellStart"/>
      <w:r>
        <w:t>abstaccion</w:t>
      </w:r>
      <w:proofErr w:type="spellEnd"/>
      <w:r>
        <w:t xml:space="preserve"> que representa el extremo de un cable, es decir, un punto final de comunicación, los </w:t>
      </w:r>
      <w:proofErr w:type="spellStart"/>
      <w:r>
        <w:t>sockcets</w:t>
      </w:r>
      <w:proofErr w:type="spellEnd"/>
      <w:r>
        <w:t xml:space="preserve"> pertenecen a los procesos, hicieron un diseño independiente de: </w:t>
      </w:r>
    </w:p>
    <w:p w14:paraId="392F9E69" w14:textId="3CF40383" w:rsidR="00E12CFB" w:rsidRDefault="00E12CFB">
      <w:r>
        <w:t xml:space="preserve">-el </w:t>
      </w:r>
      <w:proofErr w:type="spellStart"/>
      <w:r>
        <w:t>proticolo</w:t>
      </w:r>
      <w:proofErr w:type="spellEnd"/>
      <w:r>
        <w:t xml:space="preserve"> de comunicación, se usa para la torre de protoco</w:t>
      </w:r>
      <w:r w:rsidR="00315A6D">
        <w:t>lo</w:t>
      </w:r>
      <w:r>
        <w:t xml:space="preserve">s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y otros protocolos como una torre </w:t>
      </w:r>
      <w:proofErr w:type="spellStart"/>
      <w:r>
        <w:t>osi</w:t>
      </w:r>
      <w:proofErr w:type="spellEnd"/>
      <w:r>
        <w:t xml:space="preserve">, el </w:t>
      </w:r>
      <w:proofErr w:type="spellStart"/>
      <w:r>
        <w:t>bluethoot</w:t>
      </w:r>
      <w:proofErr w:type="spellEnd"/>
      <w:r>
        <w:t xml:space="preserve">, </w:t>
      </w:r>
    </w:p>
    <w:p w14:paraId="442C0E0E" w14:textId="7D05418A" w:rsidR="00E12CFB" w:rsidRDefault="00E12CFB">
      <w:r>
        <w:t xml:space="preserve">-son independientes del lenguaje de </w:t>
      </w:r>
      <w:proofErr w:type="spellStart"/>
      <w:r>
        <w:t>porgramcion</w:t>
      </w:r>
      <w:proofErr w:type="spellEnd"/>
      <w:r>
        <w:t xml:space="preserve">, es decir, que se pueden usar con cualquier </w:t>
      </w:r>
      <w:proofErr w:type="spellStart"/>
      <w:r>
        <w:t>lenaguaje</w:t>
      </w:r>
      <w:proofErr w:type="spellEnd"/>
      <w:r>
        <w:t xml:space="preserve">, es decir, puedes tener un proceso en Python y otro en </w:t>
      </w:r>
      <w:proofErr w:type="spellStart"/>
      <w:r>
        <w:t>ruby</w:t>
      </w:r>
      <w:proofErr w:type="spellEnd"/>
      <w:r>
        <w:t>, es decir, no nece</w:t>
      </w:r>
      <w:r w:rsidR="00315A6D">
        <w:t>s</w:t>
      </w:r>
      <w:r>
        <w:t xml:space="preserve">itas un socket Python para solo los d </w:t>
      </w:r>
      <w:proofErr w:type="spellStart"/>
      <w:r>
        <w:t>epython</w:t>
      </w:r>
      <w:proofErr w:type="spellEnd"/>
      <w:r>
        <w:t xml:space="preserve">, esto se logra mediante llamadas al sistema, </w:t>
      </w:r>
    </w:p>
    <w:p w14:paraId="7AFE94DB" w14:textId="7280C8F2" w:rsidR="00315A6D" w:rsidRDefault="00315A6D">
      <w:r>
        <w:t xml:space="preserve">-independientes del sistema operativo, a pesar de estar hecho en el </w:t>
      </w:r>
      <w:proofErr w:type="spellStart"/>
      <w:r>
        <w:t>kernel</w:t>
      </w:r>
      <w:proofErr w:type="spellEnd"/>
      <w:r>
        <w:t xml:space="preserve"> de </w:t>
      </w:r>
      <w:proofErr w:type="spellStart"/>
      <w:r>
        <w:t>unix</w:t>
      </w:r>
      <w:proofErr w:type="spellEnd"/>
      <w:r>
        <w:t>, se puede usar en cualquier so</w:t>
      </w:r>
    </w:p>
    <w:p w14:paraId="630D85C7" w14:textId="5B1077C2" w:rsidR="00315A6D" w:rsidRDefault="00315A6D">
      <w:r>
        <w:t xml:space="preserve">Un socket te ofrece una interfaz a los servicios en nivel de transporte, (host </w:t>
      </w:r>
      <w:proofErr w:type="spellStart"/>
      <w:r>
        <w:t>to</w:t>
      </w:r>
      <w:proofErr w:type="spellEnd"/>
      <w:r>
        <w:t xml:space="preserve"> host en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), un nivel de transporte mueve bits entre procesos, </w:t>
      </w:r>
      <w:proofErr w:type="spellStart"/>
      <w:r>
        <w:t>signfiica</w:t>
      </w:r>
      <w:proofErr w:type="spellEnd"/>
      <w:r>
        <w:t xml:space="preserve"> que tienes un </w:t>
      </w:r>
      <w:proofErr w:type="spellStart"/>
      <w:r>
        <w:t>ainterfaz</w:t>
      </w:r>
      <w:proofErr w:type="spellEnd"/>
      <w:r>
        <w:t xml:space="preserve"> en la que puedes mandar bits a otro proceso, tenemos tres practicas con niveles de transportes </w:t>
      </w:r>
      <w:proofErr w:type="gramStart"/>
      <w:r>
        <w:t>distintos,.</w:t>
      </w:r>
      <w:proofErr w:type="gramEnd"/>
    </w:p>
    <w:p w14:paraId="21CF2931" w14:textId="30646FB0" w:rsidR="00315A6D" w:rsidRDefault="00315A6D">
      <w:r>
        <w:t xml:space="preserve">Los </w:t>
      </w:r>
      <w:proofErr w:type="spellStart"/>
      <w:r>
        <w:t>scokets</w:t>
      </w:r>
      <w:proofErr w:type="spellEnd"/>
      <w:r>
        <w:t xml:space="preserve"> Usan direccionamiento </w:t>
      </w:r>
      <w:r w:rsidRPr="00315A6D">
        <w:rPr>
          <w:b/>
          <w:bCs/>
        </w:rPr>
        <w:t>directo,</w:t>
      </w:r>
      <w:r>
        <w:t xml:space="preserve"> es decir   direcciones en cada extremo de la </w:t>
      </w:r>
      <w:proofErr w:type="spellStart"/>
      <w:r>
        <w:t>comunicacion</w:t>
      </w:r>
      <w:proofErr w:type="spellEnd"/>
      <w:r>
        <w:t xml:space="preserve">, y </w:t>
      </w:r>
      <w:proofErr w:type="spellStart"/>
      <w:r w:rsidRPr="00315A6D">
        <w:rPr>
          <w:b/>
          <w:bCs/>
        </w:rPr>
        <w:t>asimetrico</w:t>
      </w:r>
      <w:proofErr w:type="spellEnd"/>
      <w:r>
        <w:t xml:space="preserve">, es decir, tu sabes a quien le tienes que enviar el </w:t>
      </w:r>
      <w:proofErr w:type="gramStart"/>
      <w:r>
        <w:t>mensaje</w:t>
      </w:r>
      <w:proofErr w:type="gramEnd"/>
      <w:r>
        <w:t xml:space="preserve"> pero el destinatario no sabes </w:t>
      </w:r>
      <w:proofErr w:type="spellStart"/>
      <w:r>
        <w:t>quien</w:t>
      </w:r>
      <w:proofErr w:type="spellEnd"/>
      <w:r>
        <w:t xml:space="preserve"> se lo tiene que enviar, </w:t>
      </w:r>
    </w:p>
    <w:p w14:paraId="181D8F67" w14:textId="4CE9EB9B" w:rsidR="00315A6D" w:rsidRDefault="00315A6D">
      <w:r w:rsidRPr="00315A6D">
        <w:drawing>
          <wp:inline distT="0" distB="0" distL="0" distR="0" wp14:anchorId="19D1810C" wp14:editId="7D9B611F">
            <wp:extent cx="5400040" cy="845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7133" w14:textId="679793BF" w:rsidR="00315A6D" w:rsidRDefault="00315A6D">
      <w:r>
        <w:t xml:space="preserve">La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incluye :</w:t>
      </w:r>
      <w:proofErr w:type="gramEnd"/>
    </w:p>
    <w:p w14:paraId="2132D2EB" w14:textId="48D5DE26" w:rsidR="00315A6D" w:rsidRDefault="00315A6D">
      <w:r w:rsidRPr="00315A6D">
        <w:drawing>
          <wp:inline distT="0" distB="0" distL="0" distR="0" wp14:anchorId="219ACF3A" wp14:editId="45F1C822">
            <wp:extent cx="5400040" cy="626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29B3" w14:textId="77777777" w:rsidR="00315A6D" w:rsidRDefault="00315A6D"/>
    <w:p w14:paraId="0C9A37C1" w14:textId="4F5837B1" w:rsidR="00315A6D" w:rsidRDefault="00315A6D">
      <w:r>
        <w:t>POSIX:</w:t>
      </w:r>
      <w:r w:rsidR="00AE366A">
        <w:t xml:space="preserve"> </w:t>
      </w:r>
      <w:r>
        <w:t>interfa</w:t>
      </w:r>
      <w:r w:rsidR="00AE366A">
        <w:t>z</w:t>
      </w:r>
      <w:r>
        <w:t xml:space="preserve"> </w:t>
      </w:r>
      <w:proofErr w:type="gramStart"/>
      <w:r>
        <w:t>portable(</w:t>
      </w:r>
      <w:proofErr w:type="gramEnd"/>
      <w:r>
        <w:t xml:space="preserve">lo puedes utilizar en distintos sistemas </w:t>
      </w:r>
      <w:proofErr w:type="spellStart"/>
      <w:r>
        <w:t>unix</w:t>
      </w:r>
      <w:proofErr w:type="spellEnd"/>
      <w:r>
        <w:t xml:space="preserve"> ) en el so </w:t>
      </w:r>
      <w:proofErr w:type="spellStart"/>
      <w:r>
        <w:t>unix</w:t>
      </w:r>
      <w:proofErr w:type="spellEnd"/>
      <w:r>
        <w:t xml:space="preserve">, </w:t>
      </w:r>
    </w:p>
    <w:p w14:paraId="1ADD6959" w14:textId="5C28EA19" w:rsidR="00315A6D" w:rsidRDefault="00DB4BAE">
      <w:r w:rsidRPr="00DB4BAE">
        <w:lastRenderedPageBreak/>
        <w:drawing>
          <wp:inline distT="0" distB="0" distL="0" distR="0" wp14:anchorId="42EA0B10" wp14:editId="63D77824">
            <wp:extent cx="5400040" cy="4104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A5F0" w14:textId="24A2D12A" w:rsidR="00DB4BAE" w:rsidRDefault="00DB4BAE">
      <w:r w:rsidRPr="000104C2">
        <w:rPr>
          <w:b/>
          <w:bCs/>
        </w:rPr>
        <w:t>Subred</w:t>
      </w:r>
      <w:r w:rsidR="0079483D">
        <w:t>(enlace)</w:t>
      </w:r>
      <w:r>
        <w:t xml:space="preserve">: </w:t>
      </w:r>
      <w:proofErr w:type="gramStart"/>
      <w:r>
        <w:t>ethernet</w:t>
      </w:r>
      <w:r w:rsidR="0079483D">
        <w:t>(</w:t>
      </w:r>
      <w:proofErr w:type="gramEnd"/>
      <w:r w:rsidR="0079483D">
        <w:t>MAC, dentro de una LAN)</w:t>
      </w:r>
      <w:r>
        <w:t xml:space="preserve">, </w:t>
      </w:r>
      <w:r w:rsidR="0079483D">
        <w:t xml:space="preserve"> host </w:t>
      </w:r>
      <w:proofErr w:type="spellStart"/>
      <w:r w:rsidR="0079483D">
        <w:t>to</w:t>
      </w:r>
      <w:proofErr w:type="spellEnd"/>
      <w:r w:rsidR="0079483D">
        <w:t xml:space="preserve"> host, punto  a punto </w:t>
      </w:r>
    </w:p>
    <w:p w14:paraId="153EEFDC" w14:textId="5144F8E9" w:rsidR="000104C2" w:rsidRDefault="000104C2">
      <w:r>
        <w:t xml:space="preserve">Para poder colocar enlace </w:t>
      </w:r>
      <w:proofErr w:type="spellStart"/>
      <w:r>
        <w:t>deajo</w:t>
      </w:r>
      <w:proofErr w:type="spellEnd"/>
      <w:r>
        <w:t xml:space="preserve"> de </w:t>
      </w:r>
      <w:proofErr w:type="spellStart"/>
      <w:r>
        <w:t>ip</w:t>
      </w:r>
      <w:proofErr w:type="spellEnd"/>
      <w:r>
        <w:t xml:space="preserve">: una interfaz que posee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y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, un </w:t>
      </w:r>
      <w:proofErr w:type="spellStart"/>
      <w:proofErr w:type="gramStart"/>
      <w:r>
        <w:t>loopback</w:t>
      </w:r>
      <w:proofErr w:type="spellEnd"/>
      <w:r>
        <w:t>(</w:t>
      </w:r>
      <w:proofErr w:type="gramEnd"/>
      <w:r>
        <w:t xml:space="preserve">en cualquier </w:t>
      </w:r>
      <w:proofErr w:type="spellStart"/>
      <w:r>
        <w:t>maquina</w:t>
      </w:r>
      <w:proofErr w:type="spellEnd"/>
      <w:r>
        <w:t xml:space="preserve"> que tenga esta interfaz puedes </w:t>
      </w:r>
      <w:proofErr w:type="spellStart"/>
      <w:r>
        <w:t>porbar</w:t>
      </w:r>
      <w:proofErr w:type="spellEnd"/>
      <w:r>
        <w:t xml:space="preserve"> la torre de protocolos), </w:t>
      </w:r>
    </w:p>
    <w:p w14:paraId="22FF4226" w14:textId="59275482" w:rsidR="000104C2" w:rsidRDefault="000104C2">
      <w:r>
        <w:t>Diferencia entre subred(</w:t>
      </w:r>
      <w:proofErr w:type="spellStart"/>
      <w:r>
        <w:t>homogeno</w:t>
      </w:r>
      <w:proofErr w:type="spellEnd"/>
      <w:r>
        <w:t>) y red(</w:t>
      </w:r>
      <w:proofErr w:type="spellStart"/>
      <w:r>
        <w:t>heterogeneo</w:t>
      </w:r>
      <w:proofErr w:type="spellEnd"/>
      <w:r>
        <w:t>)</w:t>
      </w:r>
    </w:p>
    <w:p w14:paraId="3A653BB0" w14:textId="625C08CE" w:rsidR="00DB4BAE" w:rsidRDefault="00DB4BAE">
      <w:r w:rsidRPr="000104C2">
        <w:rPr>
          <w:b/>
          <w:bCs/>
        </w:rPr>
        <w:t>Red</w:t>
      </w:r>
      <w:r>
        <w:t xml:space="preserve">: </w:t>
      </w:r>
      <w:proofErr w:type="spellStart"/>
      <w:proofErr w:type="gramStart"/>
      <w:r>
        <w:t>ip</w:t>
      </w:r>
      <w:proofErr w:type="spellEnd"/>
      <w:r>
        <w:t>(</w:t>
      </w:r>
      <w:proofErr w:type="gramEnd"/>
      <w:r>
        <w:t xml:space="preserve">encaminamiento y </w:t>
      </w:r>
      <w:proofErr w:type="spellStart"/>
      <w:r>
        <w:t>reenvio</w:t>
      </w:r>
      <w:proofErr w:type="spellEnd"/>
      <w:r>
        <w:t xml:space="preserve">), le </w:t>
      </w:r>
      <w:proofErr w:type="spellStart"/>
      <w:r>
        <w:t>ofece</w:t>
      </w:r>
      <w:proofErr w:type="spellEnd"/>
      <w:r>
        <w:t xml:space="preserve"> a la capa de </w:t>
      </w:r>
      <w:r w:rsidR="000104C2">
        <w:t>t</w:t>
      </w:r>
      <w:r>
        <w:t>ransp</w:t>
      </w:r>
      <w:r w:rsidR="000104C2">
        <w:t>o</w:t>
      </w:r>
      <w:r>
        <w:t xml:space="preserve">rte llegar al destino mediante saltos, es decir, mueve bits entre maquinas(interfaces de red), </w:t>
      </w:r>
      <w:r w:rsidR="0079483D">
        <w:t xml:space="preserve">maneja todo lo del nivel inferior, </w:t>
      </w:r>
    </w:p>
    <w:p w14:paraId="12231E84" w14:textId="58143A5F" w:rsidR="0079483D" w:rsidRDefault="0079483D">
      <w:r w:rsidRPr="000104C2">
        <w:rPr>
          <w:b/>
          <w:bCs/>
        </w:rPr>
        <w:t>Transporte</w:t>
      </w:r>
      <w:r>
        <w:t xml:space="preserve">: </w:t>
      </w:r>
      <w:proofErr w:type="spellStart"/>
      <w:proofErr w:type="gramStart"/>
      <w:r>
        <w:t>udp</w:t>
      </w:r>
      <w:proofErr w:type="spellEnd"/>
      <w:r>
        <w:t>(</w:t>
      </w:r>
      <w:proofErr w:type="gramEnd"/>
      <w:r>
        <w:t xml:space="preserve">es un  nivel de transporte(permite comunicación entre procesos), </w:t>
      </w:r>
      <w:proofErr w:type="spellStart"/>
      <w:r>
        <w:t>conmutacion</w:t>
      </w:r>
      <w:proofErr w:type="spellEnd"/>
      <w:r>
        <w:t xml:space="preserve"> de paquetes(lleva los bits dentro d ellos paquetes)), </w:t>
      </w:r>
      <w:proofErr w:type="spellStart"/>
      <w:r>
        <w:t>udp</w:t>
      </w:r>
      <w:proofErr w:type="spellEnd"/>
      <w:r>
        <w:t xml:space="preserve"> es un multiplexor, es decir, que los procesos son capaces de hablar, los </w:t>
      </w:r>
      <w:proofErr w:type="spellStart"/>
      <w:r>
        <w:t>puetos</w:t>
      </w:r>
      <w:proofErr w:type="spellEnd"/>
      <w:r>
        <w:t xml:space="preserve"> </w:t>
      </w:r>
      <w:proofErr w:type="spellStart"/>
      <w:r>
        <w:t>disntingyena</w:t>
      </w:r>
      <w:proofErr w:type="spellEnd"/>
      <w:r>
        <w:t xml:space="preserve"> los varios procesos dentro de una </w:t>
      </w:r>
      <w:proofErr w:type="spellStart"/>
      <w:r>
        <w:t>maquina</w:t>
      </w:r>
      <w:proofErr w:type="spellEnd"/>
      <w:r>
        <w:t xml:space="preserve">, </w:t>
      </w:r>
    </w:p>
    <w:p w14:paraId="1B103C36" w14:textId="192B8420" w:rsidR="0079483D" w:rsidRDefault="0079483D">
      <w:proofErr w:type="spellStart"/>
      <w:r w:rsidRPr="000104C2">
        <w:rPr>
          <w:b/>
          <w:bCs/>
        </w:rPr>
        <w:t>Tcp</w:t>
      </w:r>
      <w:proofErr w:type="spellEnd"/>
      <w:r>
        <w:t xml:space="preserve">: protocolo conmutación de circuitos, es decir, establece un circuito </w:t>
      </w:r>
      <w:proofErr w:type="gramStart"/>
      <w:r>
        <w:t>virtual(</w:t>
      </w:r>
      <w:proofErr w:type="gramEnd"/>
      <w:r>
        <w:t xml:space="preserve">un cable), </w:t>
      </w:r>
      <w:r w:rsidR="00565B72">
        <w:t xml:space="preserve">tiene que resolver los </w:t>
      </w:r>
      <w:proofErr w:type="spellStart"/>
      <w:r w:rsidR="00565B72">
        <w:t>porbemas</w:t>
      </w:r>
      <w:proofErr w:type="spellEnd"/>
      <w:r w:rsidR="00565B72">
        <w:t xml:space="preserve"> de </w:t>
      </w:r>
      <w:proofErr w:type="spellStart"/>
      <w:r w:rsidR="00565B72">
        <w:t>osi</w:t>
      </w:r>
      <w:proofErr w:type="spellEnd"/>
      <w:r w:rsidR="00565B72">
        <w:t>(son 3)</w:t>
      </w:r>
    </w:p>
    <w:p w14:paraId="5A08D1EF" w14:textId="49C55255" w:rsidR="0079483D" w:rsidRDefault="0079483D">
      <w:r>
        <w:t xml:space="preserve">Cuando vas a trabajar </w:t>
      </w:r>
      <w:proofErr w:type="spellStart"/>
      <w:r>
        <w:t>tieens</w:t>
      </w:r>
      <w:proofErr w:type="spellEnd"/>
      <w:r>
        <w:t xml:space="preserve"> que elegir uno entre </w:t>
      </w:r>
      <w:proofErr w:type="spellStart"/>
      <w:r>
        <w:t>tcp</w:t>
      </w:r>
      <w:proofErr w:type="spellEnd"/>
      <w:r>
        <w:t xml:space="preserve"> y </w:t>
      </w:r>
      <w:proofErr w:type="spellStart"/>
      <w:r>
        <w:t>udp</w:t>
      </w:r>
      <w:proofErr w:type="spellEnd"/>
    </w:p>
    <w:p w14:paraId="31F4727A" w14:textId="089B6CF1" w:rsidR="0079483D" w:rsidRDefault="0079483D">
      <w:r w:rsidRPr="000104C2">
        <w:rPr>
          <w:b/>
          <w:bCs/>
        </w:rPr>
        <w:t>Nivel 4(</w:t>
      </w:r>
      <w:proofErr w:type="spellStart"/>
      <w:r w:rsidRPr="000104C2">
        <w:rPr>
          <w:b/>
          <w:bCs/>
        </w:rPr>
        <w:t>aplicacion</w:t>
      </w:r>
      <w:proofErr w:type="spellEnd"/>
      <w:r>
        <w:t xml:space="preserve">): </w:t>
      </w:r>
      <w:r w:rsidR="000104C2">
        <w:t xml:space="preserve">como pasa de un proceso al </w:t>
      </w:r>
      <w:proofErr w:type="spellStart"/>
      <w:proofErr w:type="gramStart"/>
      <w:r w:rsidR="000104C2">
        <w:t>kenrel</w:t>
      </w:r>
      <w:proofErr w:type="spellEnd"/>
      <w:r w:rsidR="000104C2">
        <w:t>(</w:t>
      </w:r>
      <w:proofErr w:type="gramEnd"/>
      <w:r w:rsidR="000104C2">
        <w:t>con una llamada al sistema)</w:t>
      </w:r>
    </w:p>
    <w:p w14:paraId="4DAEFDF7" w14:textId="7FCAAD69" w:rsidR="000104C2" w:rsidRDefault="000104C2">
      <w:r>
        <w:t xml:space="preserve">API de </w:t>
      </w:r>
      <w:proofErr w:type="gramStart"/>
      <w:r>
        <w:t>sockets(</w:t>
      </w:r>
      <w:proofErr w:type="gramEnd"/>
      <w:r>
        <w:t>api de llamadas al sistema)</w:t>
      </w:r>
    </w:p>
    <w:p w14:paraId="1D6B8889" w14:textId="4161BF1E" w:rsidR="000104C2" w:rsidRDefault="000104C2"/>
    <w:p w14:paraId="5DEDC973" w14:textId="06561BAB" w:rsidR="000104C2" w:rsidRDefault="000104C2"/>
    <w:p w14:paraId="30702F43" w14:textId="5AD1E366" w:rsidR="000104C2" w:rsidRDefault="000104C2"/>
    <w:p w14:paraId="410D9386" w14:textId="02742110" w:rsidR="000104C2" w:rsidRDefault="000104C2">
      <w:r w:rsidRPr="000104C2">
        <w:lastRenderedPageBreak/>
        <w:drawing>
          <wp:inline distT="0" distB="0" distL="0" distR="0" wp14:anchorId="22BE8D16" wp14:editId="329B14A7">
            <wp:extent cx="5400040" cy="4387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26D9" w14:textId="390D91F1" w:rsidR="000104C2" w:rsidRDefault="000104C2">
      <w:r>
        <w:t xml:space="preserve">Quieres q un proceso hable con otro proceso de otra </w:t>
      </w:r>
      <w:proofErr w:type="spellStart"/>
      <w:r>
        <w:t>maquina</w:t>
      </w:r>
      <w:proofErr w:type="spellEnd"/>
      <w:r>
        <w:t xml:space="preserve">, para ello utilizamos sockets, no puedes enganchar </w:t>
      </w:r>
      <w:proofErr w:type="gramStart"/>
      <w:r>
        <w:t>dos proceso</w:t>
      </w:r>
      <w:proofErr w:type="gramEnd"/>
      <w:r>
        <w:t xml:space="preserve"> al mismo puerto, solo uno por puerto, </w:t>
      </w:r>
      <w:proofErr w:type="spellStart"/>
      <w:r w:rsidR="00565B72">
        <w:t>tcp</w:t>
      </w:r>
      <w:proofErr w:type="spellEnd"/>
      <w:r w:rsidR="00565B72">
        <w:t xml:space="preserve"> deja el puerto </w:t>
      </w:r>
      <w:proofErr w:type="spellStart"/>
      <w:r w:rsidR="00565B72">
        <w:t>reservdo</w:t>
      </w:r>
      <w:proofErr w:type="spellEnd"/>
      <w:r w:rsidR="00565B72">
        <w:t xml:space="preserve"> </w:t>
      </w:r>
      <w:proofErr w:type="spellStart"/>
      <w:r w:rsidR="00565B72">
        <w:t>drunte</w:t>
      </w:r>
      <w:proofErr w:type="spellEnd"/>
      <w:r w:rsidR="00565B72">
        <w:t xml:space="preserve"> 90s cuando se ha muerto el </w:t>
      </w:r>
      <w:proofErr w:type="spellStart"/>
      <w:r w:rsidR="00565B72">
        <w:t>porcso</w:t>
      </w:r>
      <w:proofErr w:type="spellEnd"/>
      <w:r w:rsidR="00565B72">
        <w:t xml:space="preserve"> </w:t>
      </w:r>
      <w:proofErr w:type="spellStart"/>
      <w:r w:rsidR="00565B72">
        <w:t>asciado</w:t>
      </w:r>
      <w:proofErr w:type="spellEnd"/>
      <w:r w:rsidR="00565B72">
        <w:t xml:space="preserve"> al puerto, </w:t>
      </w:r>
    </w:p>
    <w:p w14:paraId="58A4A882" w14:textId="07E9D1BF" w:rsidR="00565B72" w:rsidRDefault="00565B72">
      <w:r w:rsidRPr="00565B72">
        <w:lastRenderedPageBreak/>
        <w:drawing>
          <wp:inline distT="0" distB="0" distL="0" distR="0" wp14:anchorId="039DC332" wp14:editId="128B5FE0">
            <wp:extent cx="5400040" cy="40728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36CC" w14:textId="77777777" w:rsidR="00565B72" w:rsidRDefault="00565B72"/>
    <w:p w14:paraId="732FCE0F" w14:textId="7C9ABFB6" w:rsidR="0079483D" w:rsidRDefault="00565B72">
      <w:r>
        <w:t xml:space="preserve">Los dos </w:t>
      </w:r>
      <w:proofErr w:type="spellStart"/>
      <w:r>
        <w:t>procesi</w:t>
      </w:r>
      <w:proofErr w:type="spellEnd"/>
      <w:r>
        <w:t xml:space="preserve"> que se comunican no son iguales, uno es cliente y </w:t>
      </w:r>
      <w:proofErr w:type="spellStart"/>
      <w:r>
        <w:t>otr</w:t>
      </w:r>
      <w:proofErr w:type="spellEnd"/>
      <w:r>
        <w:t xml:space="preserve"> es servidor, el cliente le pide cosas al servidor y el servidor lo responde, mientras espera, el proceso del servidor </w:t>
      </w:r>
      <w:proofErr w:type="spellStart"/>
      <w:r>
        <w:t>esta</w:t>
      </w:r>
      <w:proofErr w:type="spellEnd"/>
      <w:r>
        <w:t xml:space="preserve"> durmiendo</w:t>
      </w:r>
    </w:p>
    <w:p w14:paraId="66B50875" w14:textId="5E70B499" w:rsidR="00565B72" w:rsidRDefault="00565B72">
      <w:r>
        <w:t xml:space="preserve">El trabajo del servidor es dar servicio o escuchar peticiones, </w:t>
      </w:r>
    </w:p>
    <w:p w14:paraId="3279699B" w14:textId="0F79214F" w:rsidR="00DB4BAE" w:rsidRDefault="00565B72">
      <w:r>
        <w:t xml:space="preserve">Hay 2 tipos de </w:t>
      </w:r>
      <w:proofErr w:type="spellStart"/>
      <w:proofErr w:type="gramStart"/>
      <w:r>
        <w:t>servdiores</w:t>
      </w:r>
      <w:proofErr w:type="spellEnd"/>
      <w:r>
        <w:t xml:space="preserve"> :</w:t>
      </w:r>
      <w:proofErr w:type="gramEnd"/>
    </w:p>
    <w:p w14:paraId="436CA60D" w14:textId="096CF249" w:rsidR="00B30DC5" w:rsidRDefault="00565B72">
      <w:proofErr w:type="spellStart"/>
      <w:r>
        <w:t>Intercativo</w:t>
      </w:r>
      <w:proofErr w:type="spellEnd"/>
      <w:r>
        <w:t xml:space="preserve"> vs concurrente: </w:t>
      </w:r>
      <w:proofErr w:type="spellStart"/>
      <w:r w:rsidR="00B30DC5">
        <w:t>itecativo</w:t>
      </w:r>
      <w:proofErr w:type="spellEnd"/>
      <w:r w:rsidR="00B30DC5">
        <w:t xml:space="preserve"> solo atiende a una </w:t>
      </w:r>
      <w:proofErr w:type="spellStart"/>
      <w:r w:rsidR="00B30DC5">
        <w:t>petciion</w:t>
      </w:r>
      <w:proofErr w:type="spellEnd"/>
      <w:r w:rsidR="00B30DC5">
        <w:t xml:space="preserve">, </w:t>
      </w:r>
      <w:proofErr w:type="spellStart"/>
      <w:r w:rsidR="00B30DC5">
        <w:t>esta</w:t>
      </w:r>
      <w:proofErr w:type="spellEnd"/>
      <w:r w:rsidR="00B30DC5">
        <w:t xml:space="preserve"> pensado para peticiones de corta </w:t>
      </w:r>
      <w:proofErr w:type="spellStart"/>
      <w:r w:rsidR="00B30DC5">
        <w:t>duracion</w:t>
      </w:r>
      <w:proofErr w:type="spellEnd"/>
      <w:r w:rsidR="00B30DC5">
        <w:t xml:space="preserve">, concurrente, cea con un </w:t>
      </w:r>
      <w:proofErr w:type="spellStart"/>
      <w:r w:rsidR="00B30DC5">
        <w:t>fork</w:t>
      </w:r>
      <w:proofErr w:type="spellEnd"/>
      <w:r w:rsidR="00B30DC5">
        <w:t xml:space="preserve"> por cada petición que recibe, </w:t>
      </w:r>
    </w:p>
    <w:p w14:paraId="33978441" w14:textId="357D435A" w:rsidR="00CB52F0" w:rsidRDefault="00CB52F0">
      <w:r>
        <w:t>Que hace un cliente y un servidor:</w:t>
      </w:r>
    </w:p>
    <w:p w14:paraId="17FA0763" w14:textId="24928FC0" w:rsidR="00CB52F0" w:rsidRDefault="00CB52F0">
      <w:r w:rsidRPr="00CB52F0">
        <w:lastRenderedPageBreak/>
        <w:drawing>
          <wp:inline distT="0" distB="0" distL="0" distR="0" wp14:anchorId="5736EA4E" wp14:editId="72DD7924">
            <wp:extent cx="5400040" cy="3722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8A46" w14:textId="27FC7382" w:rsidR="0052399B" w:rsidRDefault="0052399B">
      <w:proofErr w:type="spellStart"/>
      <w:r>
        <w:t>Servdiro</w:t>
      </w:r>
      <w:proofErr w:type="spellEnd"/>
      <w:r>
        <w:t>: renegar de su padre, x</w:t>
      </w:r>
    </w:p>
    <w:sectPr w:rsidR="00523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FB"/>
    <w:rsid w:val="000104C2"/>
    <w:rsid w:val="00315A6D"/>
    <w:rsid w:val="0052399B"/>
    <w:rsid w:val="00565B72"/>
    <w:rsid w:val="0079483D"/>
    <w:rsid w:val="00AE366A"/>
    <w:rsid w:val="00B30DC5"/>
    <w:rsid w:val="00CB52F0"/>
    <w:rsid w:val="00D024D5"/>
    <w:rsid w:val="00DB4BAE"/>
    <w:rsid w:val="00E1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50C1"/>
  <w15:chartTrackingRefBased/>
  <w15:docId w15:val="{E08D8FF9-B106-4806-A71E-555242BB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Collado Muñoz, Enrique</dc:creator>
  <cp:keywords/>
  <dc:description/>
  <cp:lastModifiedBy>Collado Muñoz, Enrique</cp:lastModifiedBy>
  <cp:revision>2</cp:revision>
  <dcterms:created xsi:type="dcterms:W3CDTF">2023-04-12T10:40:00Z</dcterms:created>
  <dcterms:modified xsi:type="dcterms:W3CDTF">2023-04-12T12:05:00Z</dcterms:modified>
</cp:coreProperties>
</file>