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61E45" w14:textId="370D0C0C" w:rsidR="003B41DC" w:rsidRDefault="00A3551D">
      <w:pPr>
        <w:rPr>
          <w:lang w:val="es-ES"/>
        </w:rPr>
      </w:pPr>
      <w:r>
        <w:rPr>
          <w:lang w:val="es-ES"/>
        </w:rPr>
        <w:t>Jordy Rafael Sanchez Luna</w:t>
      </w:r>
    </w:p>
    <w:p w14:paraId="3DD4345A" w14:textId="77777777" w:rsidR="00B47592" w:rsidRDefault="00B47592">
      <w:pPr>
        <w:rPr>
          <w:lang w:val="es-ES"/>
        </w:rPr>
      </w:pPr>
      <w:r>
        <w:rPr>
          <w:lang w:val="es-ES"/>
        </w:rPr>
        <w:t>Alumno de la Universidad Tecnológica de la Selva</w:t>
      </w:r>
    </w:p>
    <w:p w14:paraId="10E94122" w14:textId="6268FFBD" w:rsidR="00B47592" w:rsidRDefault="00B47592">
      <w:pPr>
        <w:rPr>
          <w:lang w:val="es-ES"/>
        </w:rPr>
      </w:pPr>
      <w:r>
        <w:rPr>
          <w:lang w:val="es-ES"/>
        </w:rPr>
        <w:t xml:space="preserve">De la carrera de EVND, de edad de </w:t>
      </w:r>
      <w:r w:rsidR="00A3551D">
        <w:rPr>
          <w:lang w:val="es-ES"/>
        </w:rPr>
        <w:t>19</w:t>
      </w:r>
      <w:r>
        <w:rPr>
          <w:lang w:val="es-ES"/>
        </w:rPr>
        <w:t xml:space="preserve"> años.</w:t>
      </w:r>
    </w:p>
    <w:p w14:paraId="5F74600F" w14:textId="77777777" w:rsidR="00B47592" w:rsidRPr="00B47592" w:rsidRDefault="00B47592">
      <w:pPr>
        <w:rPr>
          <w:lang w:val="es-ES"/>
        </w:rPr>
      </w:pPr>
    </w:p>
    <w:sectPr w:rsidR="00B47592" w:rsidRPr="00B475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592"/>
    <w:rsid w:val="003B41DC"/>
    <w:rsid w:val="00A3551D"/>
    <w:rsid w:val="00B4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CFA1F"/>
  <w15:chartTrackingRefBased/>
  <w15:docId w15:val="{8FB63A76-6D73-430A-9535-0565A8B2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</dc:creator>
  <cp:keywords/>
  <dc:description/>
  <cp:lastModifiedBy>oliverdavid26@outlook.com</cp:lastModifiedBy>
  <cp:revision>2</cp:revision>
  <dcterms:created xsi:type="dcterms:W3CDTF">2026-01-30T19:39:00Z</dcterms:created>
  <dcterms:modified xsi:type="dcterms:W3CDTF">2026-02-03T20:20:00Z</dcterms:modified>
</cp:coreProperties>
</file>