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1DC" w:rsidRPr="001055CF" w:rsidRDefault="001055CF">
      <w:pPr>
        <w:rPr>
          <w:b/>
          <w:lang w:val="es-ES"/>
        </w:rPr>
      </w:pPr>
      <w:r w:rsidRPr="001055CF">
        <w:rPr>
          <w:b/>
          <w:lang w:val="es-ES"/>
        </w:rPr>
        <w:t>Miriam Noemí Gutiérrez Juárez</w:t>
      </w:r>
    </w:p>
    <w:p w:rsidR="00B47592" w:rsidRDefault="00B47592">
      <w:pPr>
        <w:rPr>
          <w:lang w:val="es-ES"/>
        </w:rPr>
      </w:pPr>
      <w:r>
        <w:rPr>
          <w:lang w:val="es-ES"/>
        </w:rPr>
        <w:t>Alumno de la Universidad Tecnológica de la Selva</w:t>
      </w:r>
    </w:p>
    <w:p w:rsidR="00B47592" w:rsidRPr="001055CF" w:rsidRDefault="00B47592">
      <w:pPr>
        <w:rPr>
          <w:b/>
          <w:lang w:val="es-ES"/>
        </w:rPr>
      </w:pPr>
      <w:r>
        <w:rPr>
          <w:lang w:val="es-ES"/>
        </w:rPr>
        <w:t>De l</w:t>
      </w:r>
      <w:r w:rsidR="001055CF">
        <w:rPr>
          <w:lang w:val="es-ES"/>
        </w:rPr>
        <w:t>a carrera de EVND, de edad de 19</w:t>
      </w:r>
      <w:r>
        <w:rPr>
          <w:lang w:val="es-ES"/>
        </w:rPr>
        <w:t xml:space="preserve"> años.</w:t>
      </w:r>
      <w:bookmarkStart w:id="0" w:name="_GoBack"/>
      <w:bookmarkEnd w:id="0"/>
    </w:p>
    <w:p w:rsidR="00B47592" w:rsidRPr="00B47592" w:rsidRDefault="00B47592">
      <w:pPr>
        <w:rPr>
          <w:lang w:val="es-ES"/>
        </w:rPr>
      </w:pPr>
    </w:p>
    <w:sectPr w:rsidR="00B47592" w:rsidRPr="00B4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92"/>
    <w:rsid w:val="001055CF"/>
    <w:rsid w:val="003B41DC"/>
    <w:rsid w:val="00B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ECDF"/>
  <w15:chartTrackingRefBased/>
  <w15:docId w15:val="{8FB63A76-6D73-430A-9535-0565A8B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dc:description/>
  <cp:lastModifiedBy>alfre</cp:lastModifiedBy>
  <cp:revision>2</cp:revision>
  <dcterms:created xsi:type="dcterms:W3CDTF">2026-01-30T19:43:00Z</dcterms:created>
  <dcterms:modified xsi:type="dcterms:W3CDTF">2026-01-30T19:43:00Z</dcterms:modified>
</cp:coreProperties>
</file>