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Computational Chemistry</w:t>
      </w:r>
    </w:p>
    <w:p>
      <w:pPr>
        <w:spacing w:after="300"/>
      </w:pPr>
      <w:r>
        <w:t xml:space="preserve">A collection of projects and scripts spanning molecular dynamics (MD), quantum chemistry / DFT, and cheminformatics &amp; machine learning. This repo serves as a working portfolio of computational approaches to chemical problems — from simulating molecular systems to predicting properties with ML models.</w:t>
      </w:r>
    </w:p>
    <w:p>
      <w:pPr>
        <w:pStyle w:val="Heading1"/>
        <w:spacing w:after="200" w:before="200"/>
      </w:pPr>
      <w:r>
        <w:t xml:space="preserve">Overview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3000"/>
      </w:tblGrid>
      <w:tr>
        <w:tc>
          <w:tcPr>
            <w:tcW w:type="dxa" w:w="2500"/>
            <w:shd w:fill="2E5A88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5500"/>
            <w:shd w:fill="2E5A8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shd w:fill="2E5A88" w:val="clear"/>
          </w:tcPr>
          <w:p>
            <w:r>
              <w:rPr>
                <w:b/>
                <w:bCs/>
                <w:color w:val="FFFFFF"/>
              </w:rPr>
              <w:t xml:space="preserve">Common Tools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Molecular Dynamics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Simulating time-dependent behavior of molecular systems (conformational sampling, thermodynamics, binding)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GROMACS, OpenMM, MDAnalysis, LAMMPS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DFT / Quantum Chemistry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Electronic structure calculations — geometry optimization, energies, spectra, reactivity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PySCF, ORCA, Psi4, ASE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Cheminformatics &amp; ML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Molecular representation, property prediction, QSAR/QSPR, generative models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RDKit, scikit-learn, PyTorch, DeepChem</w:t>
            </w:r>
          </w:p>
        </w:tc>
      </w:tr>
    </w:tbl>
    <w:p>
      <w:pPr>
        <w:pStyle w:val="Heading1"/>
        <w:spacing w:after="200" w:before="300"/>
      </w:pPr>
      <w:r>
        <w:t xml:space="preserve">Repository Structure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computational-chemistry/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molecular-dynamics/     # MD simulation scripts, trajectory analysis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dft-quantum-chemistry/  # Input/output files, geometry optimization, energy calcs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cheminformatics-ml/     # Descriptor generation, ML models, QSAR notebooks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data/                   # Molecule files (.xyz, .pdb, .mol, .sdf), datasets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notebooks/              # Exploratory Jupyter notebooks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src/                    # Shared/reusable Python modules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results/                # Output logs, plots, figures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requirements.txt        # Python dependencies</w:t>
      </w:r>
      <w:r>
        <w:rPr>
          <w:rFonts w:ascii="Consolas" w:cs="Consolas" w:eastAsia="Consolas" w:hAnsi="Consolas"/>
          <w:sz w:val="20"/>
          <w:szCs w:val="20"/>
        </w:rPr>
        <w:br/>
        <w:t xml:space="preserve">└── README.md</w:t>
      </w:r>
    </w:p>
    <w:p>
      <w:pPr>
        <w:pStyle w:val="Heading1"/>
        <w:spacing w:after="200" w:before="300"/>
      </w:pPr>
      <w:r>
        <w:t xml:space="preserve">Getting Started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https://github.com/miriamnguru/computational-chemistry.git</w:t>
      </w:r>
      <w:r>
        <w:rPr>
          <w:rFonts w:ascii="Consolas" w:cs="Consolas" w:eastAsia="Consolas" w:hAnsi="Consolas"/>
          <w:sz w:val="20"/>
          <w:szCs w:val="20"/>
        </w:rPr>
        <w:br/>
        <w:t xml:space="preserve">cd computational-chemistry</w:t>
      </w:r>
      <w:r>
        <w:rPr>
          <w:rFonts w:ascii="Consolas" w:cs="Consolas" w:eastAsia="Consolas" w:hAnsi="Consolas"/>
          <w:sz w:val="20"/>
          <w:szCs w:val="20"/>
        </w:rPr>
        <w:br/>
        <w:t xml:space="preserve">pip install -r requirements.txt</w:t>
      </w:r>
    </w:p>
    <w:p>
      <w:pPr>
        <w:pStyle w:val="Heading1"/>
        <w:spacing w:after="200" w:before="300"/>
      </w:pPr>
      <w:r>
        <w:t xml:space="preserve">Key Dependencies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RDKit — cheminformatics, molecular manipulation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PySCF / Psi4 — quantum chemistry calculations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ASE (Atomic Simulation Environment) — structure building, MD interfaces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OpenMM / MDAnalysis — molecular dynamics and trajectory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NumPy, SciPy, pandas — numerical computing and data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scikit-learn, PyTorch — machine learning models</w:t>
      </w:r>
    </w:p>
    <w:p>
      <w:pPr>
        <w:pStyle w:val="Heading1"/>
        <w:spacing w:after="200" w:before="300"/>
      </w:pPr>
      <w:r>
        <w:t xml:space="preserve">Projects</w:t>
      </w:r>
    </w:p>
    <w:p>
      <w:pPr>
        <w:spacing w:after="150"/>
      </w:pPr>
      <w:r>
        <w:rPr>
          <w:i/>
          <w:iCs/>
        </w:rPr>
        <w:t xml:space="preserve">Add a short entry here for each project as you build it out, e.g.: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dft-quantum-chemistry/geometry-optimization/ — DFT geometry optimization of small organic molecules using PySCF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cheminformatics-ml/solubility-prediction/ — QSAR model predicting aqueous solubility from molecular descriptors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molecular-dynamics/protein-ligand/ — MD simulation of a protein-ligand complex with binding free energy estimation</w:t>
      </w:r>
    </w:p>
    <w:p>
      <w:pPr>
        <w:pStyle w:val="Heading1"/>
        <w:spacing w:after="200" w:before="300"/>
      </w:pPr>
      <w:r>
        <w:t xml:space="preserve">License</w:t>
      </w:r>
    </w:p>
    <w:p>
      <w:pPr>
        <w:spacing w:after="200"/>
      </w:pPr>
      <w:r>
        <w:t xml:space="preserve">This project is licensed under the MIT License — see the LICENSE file for details.</w:t>
      </w:r>
    </w:p>
    <w:p>
      <w:pPr>
        <w:pStyle w:val="Heading1"/>
        <w:spacing w:after="200" w:before="300"/>
      </w:pPr>
      <w:r>
        <w:t xml:space="preserve">Author</w:t>
      </w:r>
    </w:p>
    <w:p>
      <w:pPr>
        <w:spacing w:after="100"/>
      </w:pPr>
      <w:r>
        <w:rPr>
          <w:b/>
          <w:bCs/>
        </w:rPr>
        <w:t xml:space="preserve">Miriam Nguru</w:t>
      </w:r>
    </w:p>
    <w:p>
      <w:r>
        <w:t xml:space="preserve">GitHub: </w:t>
      </w:r>
      <w:hyperlink w:history="1" r:id="rIdv-a3czualq-lgqaf1m7eu">
        <w:r>
          <w:rPr>
            <w:rStyle w:val="Hyperlink"/>
          </w:rPr>
          <w:t xml:space="preserve">@miriamnguru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-a3czualq-lgqaf1m7eu" Type="http://schemas.openxmlformats.org/officeDocument/2006/relationships/hyperlink" Target="https://github.com/miriamngur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2026-08-18T15:11:55.151Z</dcterms:created>
  <dcterms:modified xsi:type="dcterms:W3CDTF">2026-08-18T15:11:55.164Z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