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E4FCDA" w14:textId="19D97D3A" w:rsidR="00CC071C" w:rsidRPr="00CC071C" w:rsidRDefault="00CC071C" w:rsidP="00B568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S</w:t>
      </w:r>
      <w:r w:rsidRPr="00CC071C">
        <w:rPr>
          <w:rFonts w:ascii="Arial" w:eastAsia="Times New Roman" w:hAnsi="Arial" w:cs="Arial"/>
          <w:b/>
          <w:bCs/>
          <w:sz w:val="20"/>
          <w:szCs w:val="20"/>
        </w:rPr>
        <w:t xml:space="preserve">ECTION A </w:t>
      </w:r>
    </w:p>
    <w:p w14:paraId="03C539CD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1. Variables and Constants</w:t>
      </w:r>
    </w:p>
    <w:p w14:paraId="404711AA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A </w:t>
      </w:r>
      <w:r w:rsidRPr="00CC071C">
        <w:rPr>
          <w:rFonts w:ascii="Arial" w:eastAsia="Times New Roman" w:hAnsi="Arial" w:cs="Arial"/>
          <w:b/>
          <w:bCs/>
          <w:sz w:val="20"/>
          <w:szCs w:val="20"/>
        </w:rPr>
        <w:t>variable</w:t>
      </w:r>
      <w:r w:rsidRPr="00CC071C">
        <w:rPr>
          <w:rFonts w:ascii="Arial" w:eastAsia="Times New Roman" w:hAnsi="Arial" w:cs="Arial"/>
          <w:sz w:val="20"/>
          <w:szCs w:val="20"/>
        </w:rPr>
        <w:t xml:space="preserve"> is a named storage location whose value can change during program execution.</w:t>
      </w:r>
    </w:p>
    <w:p w14:paraId="017D7656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Example:</w:t>
      </w:r>
    </w:p>
    <w:p w14:paraId="453170F9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Dim age As Integer = 22</w:t>
      </w:r>
    </w:p>
    <w:p w14:paraId="14C7CEFC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age = 25</w:t>
      </w:r>
    </w:p>
    <w:p w14:paraId="505C6646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A </w:t>
      </w:r>
      <w:r w:rsidRPr="00CC071C">
        <w:rPr>
          <w:rFonts w:ascii="Arial" w:eastAsia="Times New Roman" w:hAnsi="Arial" w:cs="Arial"/>
          <w:b/>
          <w:bCs/>
          <w:sz w:val="20"/>
          <w:szCs w:val="20"/>
        </w:rPr>
        <w:t>constant</w:t>
      </w:r>
      <w:r w:rsidRPr="00CC071C">
        <w:rPr>
          <w:rFonts w:ascii="Arial" w:eastAsia="Times New Roman" w:hAnsi="Arial" w:cs="Arial"/>
          <w:sz w:val="20"/>
          <w:szCs w:val="20"/>
        </w:rPr>
        <w:t xml:space="preserve"> is a named value whose value cannot be changed after declaration.</w:t>
      </w:r>
    </w:p>
    <w:p w14:paraId="03CC6546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Example:</w:t>
      </w:r>
    </w:p>
    <w:p w14:paraId="5355D9BD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Const Pi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As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 xml:space="preserve"> Double = 3.14159</w:t>
      </w:r>
    </w:p>
    <w:p w14:paraId="1F8F010D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Const MaxMarks As Integer = 100</w:t>
      </w:r>
    </w:p>
    <w:p w14:paraId="4C281DF3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6D3D59D4">
          <v:rect id="_x0000_i1025" style="width:0;height:1.5pt" o:hralign="center" o:hrstd="t" o:hr="t" fillcolor="#a0a0a0" stroked="f"/>
        </w:pict>
      </w:r>
    </w:p>
    <w:p w14:paraId="3A11BF08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2. Difference between If...Then and Select Case</w:t>
      </w:r>
    </w:p>
    <w:p w14:paraId="55DA61E2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If...Then</w:t>
      </w:r>
      <w:r w:rsidRPr="00CC071C">
        <w:rPr>
          <w:rFonts w:ascii="Arial" w:eastAsia="Times New Roman" w:hAnsi="Arial" w:cs="Arial"/>
          <w:sz w:val="20"/>
          <w:szCs w:val="20"/>
        </w:rPr>
        <w:t xml:space="preserve"> tests Boolean conditions and is suitable for ranges and complex conditions.</w:t>
      </w:r>
    </w:p>
    <w:p w14:paraId="35E9FBFC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Dim mark As Integer = 75</w:t>
      </w:r>
    </w:p>
    <w:p w14:paraId="6C74C710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705ACD1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If mark &gt;= 50 Then</w:t>
      </w:r>
    </w:p>
    <w:p w14:paraId="0FC3BF72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MessageBox.Show("Pass")</w:t>
      </w:r>
    </w:p>
    <w:p w14:paraId="63943302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Else</w:t>
      </w:r>
    </w:p>
    <w:p w14:paraId="4775AF37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MessageBox.Show("Fail")</w:t>
      </w:r>
    </w:p>
    <w:p w14:paraId="08CFA282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If</w:t>
      </w:r>
    </w:p>
    <w:p w14:paraId="2099FA51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Select Case</w:t>
      </w:r>
      <w:r w:rsidRPr="00CC071C">
        <w:rPr>
          <w:rFonts w:ascii="Arial" w:eastAsia="Times New Roman" w:hAnsi="Arial" w:cs="Arial"/>
          <w:sz w:val="20"/>
          <w:szCs w:val="20"/>
        </w:rPr>
        <w:t xml:space="preserve"> tests one expression against several possible values and is suitable for discrete choices.</w:t>
      </w:r>
    </w:p>
    <w:p w14:paraId="4E24CBE4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Dim grade As String = "A"</w:t>
      </w:r>
    </w:p>
    <w:p w14:paraId="74AEDB31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31BE02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Select Case grade</w:t>
      </w:r>
    </w:p>
    <w:p w14:paraId="0F744EC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Case "A"</w:t>
      </w:r>
    </w:p>
    <w:p w14:paraId="7C0005AE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MessageBox.Show("Excellent")</w:t>
      </w:r>
    </w:p>
    <w:p w14:paraId="27E6E40A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Case "B"</w:t>
      </w:r>
    </w:p>
    <w:p w14:paraId="5FC728F9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MessageBox.Show("Very Good")</w:t>
      </w:r>
    </w:p>
    <w:p w14:paraId="767BD463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Case "C"</w:t>
      </w:r>
    </w:p>
    <w:p w14:paraId="078FC471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MessageBox.Show("Good")</w:t>
      </w:r>
    </w:p>
    <w:p w14:paraId="316FDAE0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Case Else</w:t>
      </w:r>
    </w:p>
    <w:p w14:paraId="2B2C8337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MessageBox.Show("Needs Improvement")</w:t>
      </w:r>
    </w:p>
    <w:p w14:paraId="65B2A587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Select</w:t>
      </w:r>
    </w:p>
    <w:p w14:paraId="11851000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65ABFFC4">
          <v:rect id="_x0000_i1026" style="width:0;height:1.5pt" o:hralign="center" o:hrstd="t" o:hr="t" fillcolor="#a0a0a0" stroked="f"/>
        </w:pict>
      </w:r>
    </w:p>
    <w:p w14:paraId="38C38F51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 xml:space="preserve">3. Even numbers from 1 to 10 using </w:t>
      </w:r>
      <w:proofErr w:type="gramStart"/>
      <w:r w:rsidRPr="00CC071C">
        <w:rPr>
          <w:rFonts w:ascii="Arial" w:eastAsia="Times New Roman" w:hAnsi="Arial" w:cs="Arial"/>
          <w:b/>
          <w:bCs/>
          <w:sz w:val="20"/>
          <w:szCs w:val="20"/>
        </w:rPr>
        <w:t>For</w:t>
      </w:r>
      <w:proofErr w:type="gramEnd"/>
      <w:r w:rsidRPr="00CC071C">
        <w:rPr>
          <w:rFonts w:ascii="Arial" w:eastAsia="Times New Roman" w:hAnsi="Arial" w:cs="Arial"/>
          <w:b/>
          <w:bCs/>
          <w:sz w:val="20"/>
          <w:szCs w:val="20"/>
        </w:rPr>
        <w:t>...Next</w:t>
      </w:r>
    </w:p>
    <w:p w14:paraId="415DDC8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For i As Integer = 1 To 10</w:t>
      </w:r>
    </w:p>
    <w:p w14:paraId="48E33463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If i Mod 2 = 0 Then</w:t>
      </w:r>
    </w:p>
    <w:p w14:paraId="4F5D9D05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Console.WriteLine(i)</w:t>
      </w:r>
    </w:p>
    <w:p w14:paraId="555DA79A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End If</w:t>
      </w:r>
    </w:p>
    <w:p w14:paraId="04F3902C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lastRenderedPageBreak/>
        <w:t>Next</w:t>
      </w:r>
    </w:p>
    <w:p w14:paraId="0EEE9791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Output:</w:t>
      </w:r>
      <w:r w:rsidRPr="00CC071C">
        <w:rPr>
          <w:rFonts w:ascii="Arial" w:eastAsia="Times New Roman" w:hAnsi="Arial" w:cs="Arial"/>
          <w:sz w:val="20"/>
          <w:szCs w:val="20"/>
        </w:rPr>
        <w:t xml:space="preserve"> 2, 4, 6, 8, 10.</w:t>
      </w:r>
    </w:p>
    <w:p w14:paraId="72395643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127FF5D2">
          <v:rect id="_x0000_i1027" style="width:0;height:1.5pt" o:hralign="center" o:hrstd="t" o:hr="t" fillcolor="#a0a0a0" stroked="f"/>
        </w:pict>
      </w:r>
    </w:p>
    <w:p w14:paraId="1CAF3836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4. Four commonly used GUI controls</w:t>
      </w:r>
    </w:p>
    <w:p w14:paraId="090C2A71" w14:textId="77777777" w:rsidR="00CC071C" w:rsidRPr="00CC071C" w:rsidRDefault="00CC071C" w:rsidP="00B56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Label</w:t>
      </w:r>
      <w:r w:rsidRPr="00CC071C">
        <w:rPr>
          <w:rFonts w:ascii="Arial" w:eastAsia="Times New Roman" w:hAnsi="Arial" w:cs="Arial"/>
          <w:sz w:val="20"/>
          <w:szCs w:val="20"/>
        </w:rPr>
        <w:t xml:space="preserve"> – Displays text or instructions on a form. </w:t>
      </w:r>
    </w:p>
    <w:p w14:paraId="32C4D4B8" w14:textId="77777777" w:rsidR="00CC071C" w:rsidRPr="00CC071C" w:rsidRDefault="00CC071C" w:rsidP="00B56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TextBox</w:t>
      </w:r>
      <w:r w:rsidRPr="00CC071C">
        <w:rPr>
          <w:rFonts w:ascii="Arial" w:eastAsia="Times New Roman" w:hAnsi="Arial" w:cs="Arial"/>
          <w:sz w:val="20"/>
          <w:szCs w:val="20"/>
        </w:rPr>
        <w:t xml:space="preserve"> – Allows users to enter or display text. </w:t>
      </w:r>
    </w:p>
    <w:p w14:paraId="44215C01" w14:textId="77777777" w:rsidR="00CC071C" w:rsidRPr="00CC071C" w:rsidRDefault="00CC071C" w:rsidP="00B56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Button</w:t>
      </w:r>
      <w:r w:rsidRPr="00CC071C">
        <w:rPr>
          <w:rFonts w:ascii="Arial" w:eastAsia="Times New Roman" w:hAnsi="Arial" w:cs="Arial"/>
          <w:sz w:val="20"/>
          <w:szCs w:val="20"/>
        </w:rPr>
        <w:t xml:space="preserve"> – Performs an action when clicked. </w:t>
      </w:r>
    </w:p>
    <w:p w14:paraId="4ED35EF0" w14:textId="77777777" w:rsidR="00CC071C" w:rsidRPr="00CC071C" w:rsidRDefault="00CC071C" w:rsidP="00B56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ComboBox</w:t>
      </w:r>
      <w:r w:rsidRPr="00CC071C">
        <w:rPr>
          <w:rFonts w:ascii="Arial" w:eastAsia="Times New Roman" w:hAnsi="Arial" w:cs="Arial"/>
          <w:sz w:val="20"/>
          <w:szCs w:val="20"/>
        </w:rPr>
        <w:t xml:space="preserve"> – Provides a drop-down list for selecting an item. </w:t>
      </w:r>
    </w:p>
    <w:p w14:paraId="1DEE0F75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5206372E">
          <v:rect id="_x0000_i1028" style="width:0;height:1.5pt" o:hralign="center" o:hrstd="t" o:hr="t" fillcolor="#a0a0a0" stroked="f"/>
        </w:pict>
      </w:r>
    </w:p>
    <w:p w14:paraId="50D3AF0E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5. Class and Object</w:t>
      </w:r>
    </w:p>
    <w:p w14:paraId="63EF84B9" w14:textId="42745B5F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A </w:t>
      </w:r>
      <w:r w:rsidRPr="00CC071C">
        <w:rPr>
          <w:rFonts w:ascii="Arial" w:eastAsia="Times New Roman" w:hAnsi="Arial" w:cs="Arial"/>
          <w:b/>
          <w:bCs/>
          <w:sz w:val="20"/>
          <w:szCs w:val="20"/>
        </w:rPr>
        <w:t>class</w:t>
      </w:r>
      <w:r w:rsidRPr="00CC071C">
        <w:rPr>
          <w:rFonts w:ascii="Arial" w:eastAsia="Times New Roman" w:hAnsi="Arial" w:cs="Arial"/>
          <w:sz w:val="20"/>
          <w:szCs w:val="20"/>
        </w:rPr>
        <w:t xml:space="preserve"> is a blueprint or template that defines the properties and </w:t>
      </w:r>
      <w:r w:rsidRPr="00B5682E">
        <w:rPr>
          <w:rFonts w:ascii="Arial" w:eastAsia="Times New Roman" w:hAnsi="Arial" w:cs="Arial"/>
          <w:sz w:val="20"/>
          <w:szCs w:val="20"/>
        </w:rPr>
        <w:t>behavior</w:t>
      </w:r>
      <w:r w:rsidRPr="00CC071C">
        <w:rPr>
          <w:rFonts w:ascii="Arial" w:eastAsia="Times New Roman" w:hAnsi="Arial" w:cs="Arial"/>
          <w:sz w:val="20"/>
          <w:szCs w:val="20"/>
        </w:rPr>
        <w:t xml:space="preserve"> of objects.</w:t>
      </w:r>
    </w:p>
    <w:p w14:paraId="76C3A8D6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An </w:t>
      </w:r>
      <w:r w:rsidRPr="00CC071C">
        <w:rPr>
          <w:rFonts w:ascii="Arial" w:eastAsia="Times New Roman" w:hAnsi="Arial" w:cs="Arial"/>
          <w:b/>
          <w:bCs/>
          <w:sz w:val="20"/>
          <w:szCs w:val="20"/>
        </w:rPr>
        <w:t>object</w:t>
      </w:r>
      <w:r w:rsidRPr="00CC071C">
        <w:rPr>
          <w:rFonts w:ascii="Arial" w:eastAsia="Times New Roman" w:hAnsi="Arial" w:cs="Arial"/>
          <w:sz w:val="20"/>
          <w:szCs w:val="20"/>
        </w:rPr>
        <w:t xml:space="preserve"> is an instance of a class.</w:t>
      </w:r>
    </w:p>
    <w:p w14:paraId="4B310EB4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Public Class Student</w:t>
      </w:r>
    </w:p>
    <w:p w14:paraId="340DFE10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Public Name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As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 xml:space="preserve"> String</w:t>
      </w:r>
    </w:p>
    <w:p w14:paraId="17D86A28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Public Age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As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 xml:space="preserve"> Integer</w:t>
      </w:r>
    </w:p>
    <w:p w14:paraId="646D38CD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Class</w:t>
      </w:r>
    </w:p>
    <w:p w14:paraId="4D28FA1F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Creating an object:</w:t>
      </w:r>
    </w:p>
    <w:p w14:paraId="38105573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Dim student1 As New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Student(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>)</w:t>
      </w:r>
    </w:p>
    <w:p w14:paraId="65AADC9D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6DE69F2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student1.Name = "Miriam"</w:t>
      </w:r>
    </w:p>
    <w:p w14:paraId="7D934CDD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student1.Age = 22</w:t>
      </w:r>
    </w:p>
    <w:p w14:paraId="16F8C654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537FBAE6">
          <v:rect id="_x0000_i1029" style="width:0;height:1.5pt" o:hralign="center" o:hrstd="t" o:hr="t" fillcolor="#a0a0a0" stroked="f"/>
        </w:pict>
      </w:r>
    </w:p>
    <w:p w14:paraId="60DD4AB9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6. Purpose of Data Types</w:t>
      </w:r>
    </w:p>
    <w:p w14:paraId="24887C9E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Data types specify the type of data a variable can store. They also determine the operations that can be performed on the data and help prevent errors.</w:t>
      </w:r>
    </w:p>
    <w:p w14:paraId="232171F9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Examples:</w:t>
      </w:r>
    </w:p>
    <w:p w14:paraId="551E1640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Dim age As Integer = 22</w:t>
      </w:r>
    </w:p>
    <w:p w14:paraId="7E48894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Dim name As String = "Miriam"</w:t>
      </w:r>
    </w:p>
    <w:p w14:paraId="3FC8A9C3" w14:textId="77777777" w:rsidR="00CC071C" w:rsidRPr="00CC071C" w:rsidRDefault="00CC071C" w:rsidP="00B56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Integer – stores whole numbers. </w:t>
      </w:r>
    </w:p>
    <w:p w14:paraId="102586AB" w14:textId="77777777" w:rsidR="00CC071C" w:rsidRPr="00CC071C" w:rsidRDefault="00CC071C" w:rsidP="00B56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String – stores text. </w:t>
      </w:r>
    </w:p>
    <w:p w14:paraId="0AAC0605" w14:textId="77777777" w:rsidR="00CC071C" w:rsidRPr="00CC071C" w:rsidRDefault="00CC071C" w:rsidP="00B56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Decimal – stores decimal numbers. </w:t>
      </w:r>
    </w:p>
    <w:p w14:paraId="046FB4A1" w14:textId="77777777" w:rsidR="00CC071C" w:rsidRPr="00CC071C" w:rsidRDefault="00CC071C" w:rsidP="00B56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Boolean – stores True or False. </w:t>
      </w:r>
    </w:p>
    <w:p w14:paraId="4C712A8D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6631E591">
          <v:rect id="_x0000_i1030" style="width:0;height:1.5pt" o:hralign="center" o:hrstd="t" o:hr="t" fillcolor="#a0a0a0" stroked="f"/>
        </w:pict>
      </w:r>
    </w:p>
    <w:p w14:paraId="2C7A478E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7. Message Boxes</w:t>
      </w:r>
    </w:p>
    <w:p w14:paraId="6A17CE60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lastRenderedPageBreak/>
        <w:t>A MessageBox is a popup dialog used to display information or ask the user a question.</w:t>
      </w:r>
    </w:p>
    <w:p w14:paraId="2E553721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Example:</w:t>
      </w:r>
    </w:p>
    <w:p w14:paraId="1630C94E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MessageBox.Show("Record saved successfully.")</w:t>
      </w:r>
    </w:p>
    <w:p w14:paraId="68A7606B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Common MessageBox button types include:</w:t>
      </w:r>
    </w:p>
    <w:p w14:paraId="782AD3B7" w14:textId="77777777" w:rsidR="00CC071C" w:rsidRPr="00CC071C" w:rsidRDefault="00CC071C" w:rsidP="00B56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OK </w:t>
      </w:r>
    </w:p>
    <w:p w14:paraId="1E09146F" w14:textId="77777777" w:rsidR="00CC071C" w:rsidRPr="00CC071C" w:rsidRDefault="00CC071C" w:rsidP="00B56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OKCancel </w:t>
      </w:r>
    </w:p>
    <w:p w14:paraId="5D61B107" w14:textId="77777777" w:rsidR="00CC071C" w:rsidRPr="00CC071C" w:rsidRDefault="00CC071C" w:rsidP="00B56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YesNo </w:t>
      </w:r>
    </w:p>
    <w:p w14:paraId="07D1370F" w14:textId="77777777" w:rsidR="00CC071C" w:rsidRPr="00CC071C" w:rsidRDefault="00CC071C" w:rsidP="00B56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YesNoCancel </w:t>
      </w:r>
    </w:p>
    <w:p w14:paraId="0039E1F1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Icons include:</w:t>
      </w:r>
    </w:p>
    <w:p w14:paraId="479D8376" w14:textId="77777777" w:rsidR="00CC071C" w:rsidRPr="00CC071C" w:rsidRDefault="00CC071C" w:rsidP="00B56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Information </w:t>
      </w:r>
    </w:p>
    <w:p w14:paraId="00C92675" w14:textId="77777777" w:rsidR="00CC071C" w:rsidRPr="00CC071C" w:rsidRDefault="00CC071C" w:rsidP="00B56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Error </w:t>
      </w:r>
    </w:p>
    <w:p w14:paraId="3FD4F72C" w14:textId="77777777" w:rsidR="00CC071C" w:rsidRPr="00CC071C" w:rsidRDefault="00CC071C" w:rsidP="00B56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Warning </w:t>
      </w:r>
    </w:p>
    <w:p w14:paraId="681B3451" w14:textId="77777777" w:rsidR="00CC071C" w:rsidRPr="00CC071C" w:rsidRDefault="00CC071C" w:rsidP="00B56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Question </w:t>
      </w:r>
    </w:p>
    <w:p w14:paraId="76B2EADA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Example:</w:t>
      </w:r>
    </w:p>
    <w:p w14:paraId="48E8AED2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MessageBox.Show("Do you want to continue?",</w:t>
      </w:r>
    </w:p>
    <w:p w14:paraId="2187916C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        "Confirmation",</w:t>
      </w:r>
    </w:p>
    <w:p w14:paraId="68E29B9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        MessageBoxButtons.YesNo,</w:t>
      </w:r>
    </w:p>
    <w:p w14:paraId="5879163A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            MessageBoxIcon.Question)</w:t>
      </w:r>
    </w:p>
    <w:p w14:paraId="38568563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2340C79D">
          <v:rect id="_x0000_i1031" style="width:0;height:1.5pt" o:hralign="center" o:hrstd="t" o:hr="t" fillcolor="#a0a0a0" stroked="f"/>
        </w:pict>
      </w:r>
    </w:p>
    <w:p w14:paraId="6A480A64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8. Sub Procedure and Function</w:t>
      </w:r>
    </w:p>
    <w:p w14:paraId="68C39FF4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A </w:t>
      </w:r>
      <w:r w:rsidRPr="00CC071C">
        <w:rPr>
          <w:rFonts w:ascii="Arial" w:eastAsia="Times New Roman" w:hAnsi="Arial" w:cs="Arial"/>
          <w:b/>
          <w:bCs/>
          <w:sz w:val="20"/>
          <w:szCs w:val="20"/>
        </w:rPr>
        <w:t>Sub Procedure</w:t>
      </w:r>
      <w:r w:rsidRPr="00CC071C">
        <w:rPr>
          <w:rFonts w:ascii="Arial" w:eastAsia="Times New Roman" w:hAnsi="Arial" w:cs="Arial"/>
          <w:sz w:val="20"/>
          <w:szCs w:val="20"/>
        </w:rPr>
        <w:t xml:space="preserve"> performs an action but does not return a value.</w:t>
      </w:r>
    </w:p>
    <w:p w14:paraId="33DC369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Sub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DisplayMessage(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>)</w:t>
      </w:r>
    </w:p>
    <w:p w14:paraId="22284994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MessageBox.Show("Welcome")</w:t>
      </w:r>
    </w:p>
    <w:p w14:paraId="7E9B881B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Sub</w:t>
      </w:r>
    </w:p>
    <w:p w14:paraId="2FC16FBE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A </w:t>
      </w:r>
      <w:r w:rsidRPr="00CC071C">
        <w:rPr>
          <w:rFonts w:ascii="Arial" w:eastAsia="Times New Roman" w:hAnsi="Arial" w:cs="Arial"/>
          <w:b/>
          <w:bCs/>
          <w:sz w:val="20"/>
          <w:szCs w:val="20"/>
        </w:rPr>
        <w:t>Function</w:t>
      </w:r>
      <w:r w:rsidRPr="00CC071C">
        <w:rPr>
          <w:rFonts w:ascii="Arial" w:eastAsia="Times New Roman" w:hAnsi="Arial" w:cs="Arial"/>
          <w:sz w:val="20"/>
          <w:szCs w:val="20"/>
        </w:rPr>
        <w:t xml:space="preserve"> performs an operation and returns a value.</w:t>
      </w:r>
    </w:p>
    <w:p w14:paraId="2AE89049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Function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AddNumbers</w:t>
      </w:r>
      <w:bookmarkStart w:id="0" w:name="_GoBack"/>
      <w:bookmarkEnd w:id="0"/>
      <w:r w:rsidRPr="00CC071C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>a As Integer, b As Integer) As Integer</w:t>
      </w:r>
    </w:p>
    <w:p w14:paraId="36F40634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Return a + b</w:t>
      </w:r>
    </w:p>
    <w:p w14:paraId="4A9ECFE2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Function</w:t>
      </w:r>
    </w:p>
    <w:p w14:paraId="4999E685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Difference:</w:t>
      </w:r>
      <w:r w:rsidRPr="00CC071C">
        <w:rPr>
          <w:rFonts w:ascii="Arial" w:eastAsia="Times New Roman" w:hAnsi="Arial" w:cs="Arial"/>
          <w:sz w:val="20"/>
          <w:szCs w:val="20"/>
        </w:rPr>
        <w:t xml:space="preserve"> A Sub does not return a value, while a Function returns a value.</w:t>
      </w:r>
    </w:p>
    <w:p w14:paraId="302D58DB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0736A702">
          <v:rect id="_x0000_i1032" style="width:0;height:1.5pt" o:hralign="center" o:hrstd="t" o:hr="t" fillcolor="#a0a0a0" stroked="f"/>
        </w:pict>
      </w:r>
    </w:p>
    <w:p w14:paraId="56B6898C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9. ByVal and ByRef</w:t>
      </w:r>
    </w:p>
    <w:p w14:paraId="33C79E58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ByVal:</w:t>
      </w:r>
      <w:r w:rsidRPr="00CC071C">
        <w:rPr>
          <w:rFonts w:ascii="Arial" w:eastAsia="Times New Roman" w:hAnsi="Arial" w:cs="Arial"/>
          <w:sz w:val="20"/>
          <w:szCs w:val="20"/>
        </w:rPr>
        <w:t xml:space="preserve"> A copy of the argument is passed to the procedure. Changes normally do not affect the original variable.</w:t>
      </w:r>
    </w:p>
    <w:p w14:paraId="0C1271A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lastRenderedPageBreak/>
        <w:t xml:space="preserve">Sub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ChangeValue(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>ByVal x As Integer)</w:t>
      </w:r>
    </w:p>
    <w:p w14:paraId="3AA006A3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x = 50</w:t>
      </w:r>
    </w:p>
    <w:p w14:paraId="282B80AB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Sub</w:t>
      </w:r>
    </w:p>
    <w:p w14:paraId="27F3F7B7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ByRef:</w:t>
      </w:r>
      <w:r w:rsidRPr="00CC071C">
        <w:rPr>
          <w:rFonts w:ascii="Arial" w:eastAsia="Times New Roman" w:hAnsi="Arial" w:cs="Arial"/>
          <w:sz w:val="20"/>
          <w:szCs w:val="20"/>
        </w:rPr>
        <w:t xml:space="preserve"> A reference to the original variable is passed, so changes can affect the original variable.</w:t>
      </w:r>
    </w:p>
    <w:p w14:paraId="5572E7EB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Sub 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ChangeValue(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>ByRef x As Integer)</w:t>
      </w:r>
    </w:p>
    <w:p w14:paraId="3438044E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x = 50</w:t>
      </w:r>
    </w:p>
    <w:p w14:paraId="6409E752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Sub</w:t>
      </w:r>
    </w:p>
    <w:p w14:paraId="6AFC1D76" w14:textId="77777777" w:rsidR="00CC071C" w:rsidRPr="00CC071C" w:rsidRDefault="00CC071C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pict w14:anchorId="56B1AA74">
          <v:rect id="_x0000_i1033" style="width:0;height:1.5pt" o:hralign="center" o:hrstd="t" o:hr="t" fillcolor="#a0a0a0" stroked="f"/>
        </w:pict>
      </w:r>
    </w:p>
    <w:p w14:paraId="65032E8D" w14:textId="77777777" w:rsidR="00CC071C" w:rsidRPr="00CC071C" w:rsidRDefault="00CC071C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CC071C">
        <w:rPr>
          <w:rFonts w:ascii="Arial" w:eastAsia="Times New Roman" w:hAnsi="Arial" w:cs="Arial"/>
          <w:b/>
          <w:bCs/>
          <w:sz w:val="20"/>
          <w:szCs w:val="20"/>
        </w:rPr>
        <w:t>10. Try...Catch</w:t>
      </w:r>
    </w:p>
    <w:p w14:paraId="461DCCA3" w14:textId="77777777" w:rsidR="00CC071C" w:rsidRPr="00CC071C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Try...Catch is used for handling runtime errors and preventing the program from crashing.</w:t>
      </w:r>
    </w:p>
    <w:p w14:paraId="004054E6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Try</w:t>
      </w:r>
    </w:p>
    <w:p w14:paraId="3F059A33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Dim number As Integer = Integer.Parse(TextBox1.Text)</w:t>
      </w:r>
    </w:p>
    <w:p w14:paraId="54F97B88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MessageBox.Show(</w:t>
      </w:r>
      <w:proofErr w:type="gramStart"/>
      <w:r w:rsidRPr="00CC071C">
        <w:rPr>
          <w:rFonts w:ascii="Arial" w:eastAsia="Times New Roman" w:hAnsi="Arial" w:cs="Arial"/>
          <w:sz w:val="20"/>
          <w:szCs w:val="20"/>
        </w:rPr>
        <w:t>number.ToString</w:t>
      </w:r>
      <w:proofErr w:type="gramEnd"/>
      <w:r w:rsidRPr="00CC071C">
        <w:rPr>
          <w:rFonts w:ascii="Arial" w:eastAsia="Times New Roman" w:hAnsi="Arial" w:cs="Arial"/>
          <w:sz w:val="20"/>
          <w:szCs w:val="20"/>
        </w:rPr>
        <w:t>())</w:t>
      </w:r>
    </w:p>
    <w:p w14:paraId="0204F2F1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2E8B58F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Catch ex As Exception</w:t>
      </w:r>
    </w:p>
    <w:p w14:paraId="0489F6A9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    MessageBox.Show("Invalid number entered.")</w:t>
      </w:r>
    </w:p>
    <w:p w14:paraId="3BC8755B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44AF43C" w14:textId="77777777" w:rsidR="00CC071C" w:rsidRPr="00CC071C" w:rsidRDefault="00CC071C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>End Try</w:t>
      </w:r>
    </w:p>
    <w:p w14:paraId="7BF29E3F" w14:textId="77777777" w:rsidR="00B5682E" w:rsidRPr="00B5682E" w:rsidRDefault="00CC071C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C071C">
        <w:rPr>
          <w:rFonts w:ascii="Arial" w:eastAsia="Times New Roman" w:hAnsi="Arial" w:cs="Arial"/>
          <w:sz w:val="20"/>
          <w:szCs w:val="20"/>
        </w:rPr>
        <w:t xml:space="preserve">Code that may cause an error is placed inside Try, while the error-handling code is placed inside Catch. </w:t>
      </w:r>
    </w:p>
    <w:p w14:paraId="1A3272E5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</w:p>
    <w:p w14:paraId="546FFE18" w14:textId="35D75D32" w:rsidR="00B5682E" w:rsidRPr="00B5682E" w:rsidRDefault="00B5682E" w:rsidP="00B5682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SECTION B</w:t>
      </w:r>
    </w:p>
    <w:p w14:paraId="48FB7135" w14:textId="1C6E744A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kern w:val="36"/>
          <w:sz w:val="20"/>
          <w:szCs w:val="20"/>
        </w:rPr>
        <w:t>QUESTION 3 — OBJECT-ORIENTED PROGRAMMIN</w:t>
      </w:r>
    </w:p>
    <w:p w14:paraId="74035F00" w14:textId="48ADA764" w:rsidR="00B5682E" w:rsidRPr="00B5682E" w:rsidRDefault="00B5682E" w:rsidP="00B568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Class and Object</w:t>
      </w:r>
    </w:p>
    <w:p w14:paraId="40607557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A class is a blueprint for creating objects. An object is an instance of a class.</w:t>
      </w:r>
    </w:p>
    <w:p w14:paraId="4F826BA3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Public Class Student</w:t>
      </w:r>
    </w:p>
    <w:p w14:paraId="59682EAB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CD349E4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Public Name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As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 xml:space="preserve"> String</w:t>
      </w:r>
    </w:p>
    <w:p w14:paraId="20C6554B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Public Age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As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 xml:space="preserve"> Integer</w:t>
      </w:r>
    </w:p>
    <w:p w14:paraId="73C2F130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8ABC191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Class</w:t>
      </w:r>
    </w:p>
    <w:p w14:paraId="102D865C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Dim student1 As New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Student(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)</w:t>
      </w:r>
    </w:p>
    <w:p w14:paraId="3D88311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CD1207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student1.Name = "Miriam"</w:t>
      </w:r>
    </w:p>
    <w:p w14:paraId="6DD85E62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student1.Age = 22</w:t>
      </w:r>
    </w:p>
    <w:p w14:paraId="20A9C2ED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Inheritance</w:t>
      </w:r>
    </w:p>
    <w:p w14:paraId="2BA7B22D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Inheritance allows one class to acquire properties and methods from another class.</w:t>
      </w:r>
    </w:p>
    <w:p w14:paraId="5B6B250A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Public Class Person</w:t>
      </w:r>
    </w:p>
    <w:p w14:paraId="3878CF6B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DBA0D1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lastRenderedPageBreak/>
        <w:t xml:space="preserve">    Public Name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As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 xml:space="preserve"> String</w:t>
      </w:r>
    </w:p>
    <w:p w14:paraId="359527AA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1F655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Class</w:t>
      </w:r>
    </w:p>
    <w:p w14:paraId="6D7FD0D6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B7B82D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Public Class Student</w:t>
      </w:r>
    </w:p>
    <w:p w14:paraId="2C57A842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Inherits Person</w:t>
      </w:r>
    </w:p>
    <w:p w14:paraId="39DEB542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FDC712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Public Course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As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 xml:space="preserve"> String</w:t>
      </w:r>
    </w:p>
    <w:p w14:paraId="36EEC123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07423E0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Class</w:t>
      </w:r>
    </w:p>
    <w:p w14:paraId="0290F8C8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Here, Student inherits Name from Person.</w:t>
      </w:r>
    </w:p>
    <w:p w14:paraId="0EA4D12D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Polymorphism</w:t>
      </w:r>
    </w:p>
    <w:p w14:paraId="63F95305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Polymorphism allows the same method to behave differently in different classes.</w:t>
      </w:r>
    </w:p>
    <w:p w14:paraId="6EF2C3B0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Public Class Animal</w:t>
      </w:r>
    </w:p>
    <w:p w14:paraId="724A296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224296B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Public Overridable Sub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Sound(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)</w:t>
      </w:r>
    </w:p>
    <w:p w14:paraId="6055BA3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    MessageBox.Show("Animal sound")</w:t>
      </w:r>
    </w:p>
    <w:p w14:paraId="53D5FA11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End Sub</w:t>
      </w:r>
    </w:p>
    <w:p w14:paraId="52E74474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D39EDA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Class</w:t>
      </w:r>
    </w:p>
    <w:p w14:paraId="025F25D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73C7557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Public Class Dog</w:t>
      </w:r>
    </w:p>
    <w:p w14:paraId="056E4D3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Inherits Animal</w:t>
      </w:r>
    </w:p>
    <w:p w14:paraId="73953A2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EE5D293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Public Overrides Sub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Sound(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)</w:t>
      </w:r>
    </w:p>
    <w:p w14:paraId="11CC1F8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    MessageBox.Show("Dog barks")</w:t>
      </w:r>
    </w:p>
    <w:p w14:paraId="5EE34F5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End Sub</w:t>
      </w:r>
    </w:p>
    <w:p w14:paraId="5168BF9C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A8BA42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Class</w:t>
      </w:r>
    </w:p>
    <w:p w14:paraId="1A2650C1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Encapsulation</w:t>
      </w:r>
    </w:p>
    <w:p w14:paraId="4AF4BFFF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Encapsulation means combining data and methods in a class and controlling access to the data.</w:t>
      </w:r>
    </w:p>
    <w:p w14:paraId="2A768935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Public Class Student</w:t>
      </w:r>
    </w:p>
    <w:p w14:paraId="207A7B7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5E03DF5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Private studentName As String</w:t>
      </w:r>
    </w:p>
    <w:p w14:paraId="56B5A7C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1F2A450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Public Sub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SetName(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name As String)</w:t>
      </w:r>
    </w:p>
    <w:p w14:paraId="24963FD2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    studentName = name</w:t>
      </w:r>
    </w:p>
    <w:p w14:paraId="331B1BF4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End Sub</w:t>
      </w:r>
    </w:p>
    <w:p w14:paraId="320C301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89EA586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Public Function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GetName(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) As String</w:t>
      </w:r>
    </w:p>
    <w:p w14:paraId="1940C91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    Return studentName</w:t>
      </w:r>
    </w:p>
    <w:p w14:paraId="657049A8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End Function</w:t>
      </w:r>
    </w:p>
    <w:p w14:paraId="1FC68FFE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F8ED493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Class</w:t>
      </w:r>
    </w:p>
    <w:p w14:paraId="457DC1F3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It is important because it protects data and prevents unwanted direct access.</w:t>
      </w:r>
    </w:p>
    <w:p w14:paraId="04866A1D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lastRenderedPageBreak/>
        <w:t>Constructor</w:t>
      </w:r>
    </w:p>
    <w:p w14:paraId="33A17E0D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A constructor initializes an object when it is created.</w:t>
      </w:r>
    </w:p>
    <w:p w14:paraId="556D964F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Public Sub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New(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)</w:t>
      </w:r>
    </w:p>
    <w:p w14:paraId="682C2984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MessageBox.Show("Student object created")</w:t>
      </w:r>
    </w:p>
    <w:p w14:paraId="01419E79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Sub</w:t>
      </w:r>
    </w:p>
    <w:p w14:paraId="4D69428D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Destructor</w:t>
      </w:r>
    </w:p>
    <w:p w14:paraId="5A2AF6B6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A destructor/finalization mechanism is associated with cleaning up an object when it is no longer required. In VB.NET, the .NET garbage collector normally manages object cleanup, while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Dispose(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) is commonly used for resources requiring explicit cleanup.</w:t>
      </w:r>
    </w:p>
    <w:p w14:paraId="3D47811B" w14:textId="77777777" w:rsidR="00B5682E" w:rsidRPr="00B5682E" w:rsidRDefault="00B5682E" w:rsidP="00B5682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pict w14:anchorId="3A230AAC">
          <v:rect id="_x0000_i1043" style="width:0;height:1.5pt" o:hralign="center" o:hrstd="t" o:hr="t" fillcolor="#a0a0a0" stroked="f"/>
        </w:pict>
      </w:r>
    </w:p>
    <w:p w14:paraId="7B30AC3E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kern w:val="36"/>
          <w:sz w:val="20"/>
          <w:szCs w:val="20"/>
        </w:rPr>
        <w:t>QUESTION 4 — COLLECTIONS, MESSAGE BOXES AND SOLUTION EXPLORER</w:t>
      </w:r>
    </w:p>
    <w:p w14:paraId="3A6E41FA" w14:textId="4084C6DC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Uses of Collections</w:t>
      </w:r>
    </w:p>
    <w:p w14:paraId="32E5EC16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1. Storing multiple values</w:t>
      </w:r>
    </w:p>
    <w:p w14:paraId="399EE0C8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Dim students As New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List(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Of String)</w:t>
      </w:r>
    </w:p>
    <w:p w14:paraId="1F223BD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F5F53A4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B5682E">
        <w:rPr>
          <w:rFonts w:ascii="Arial" w:eastAsia="Times New Roman" w:hAnsi="Arial" w:cs="Arial"/>
          <w:sz w:val="20"/>
          <w:szCs w:val="20"/>
        </w:rPr>
        <w:t>students.Add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("Miriam")</w:t>
      </w:r>
    </w:p>
    <w:p w14:paraId="0718A9E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B5682E">
        <w:rPr>
          <w:rFonts w:ascii="Arial" w:eastAsia="Times New Roman" w:hAnsi="Arial" w:cs="Arial"/>
          <w:sz w:val="20"/>
          <w:szCs w:val="20"/>
        </w:rPr>
        <w:t>students.Add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("John")</w:t>
      </w:r>
    </w:p>
    <w:p w14:paraId="583B9993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B5682E">
        <w:rPr>
          <w:rFonts w:ascii="Arial" w:eastAsia="Times New Roman" w:hAnsi="Arial" w:cs="Arial"/>
          <w:sz w:val="20"/>
          <w:szCs w:val="20"/>
        </w:rPr>
        <w:t>students.Add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("Sarah")</w:t>
      </w:r>
    </w:p>
    <w:p w14:paraId="017F8A40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2. Searching and retrieving data</w:t>
      </w:r>
    </w:p>
    <w:p w14:paraId="14E777AB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If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students.Contains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("Miriam") Then</w:t>
      </w:r>
    </w:p>
    <w:p w14:paraId="0EE69A5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MessageBox.Show("Student found")</w:t>
      </w:r>
    </w:p>
    <w:p w14:paraId="3FBCAC74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End If</w:t>
      </w:r>
    </w:p>
    <w:p w14:paraId="4430A4FC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3. Managing dynamic data</w:t>
      </w:r>
    </w:p>
    <w:p w14:paraId="19363A9B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A List can increase or decrease in size as items are added or removed.</w:t>
      </w:r>
    </w:p>
    <w:p w14:paraId="507304BB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Dim marks As New </w:t>
      </w:r>
      <w:proofErr w:type="gramStart"/>
      <w:r w:rsidRPr="00B5682E">
        <w:rPr>
          <w:rFonts w:ascii="Arial" w:eastAsia="Times New Roman" w:hAnsi="Arial" w:cs="Arial"/>
          <w:sz w:val="20"/>
          <w:szCs w:val="20"/>
        </w:rPr>
        <w:t>List(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Of Integer)</w:t>
      </w:r>
    </w:p>
    <w:p w14:paraId="67894B27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915137A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B5682E">
        <w:rPr>
          <w:rFonts w:ascii="Arial" w:eastAsia="Times New Roman" w:hAnsi="Arial" w:cs="Arial"/>
          <w:sz w:val="20"/>
          <w:szCs w:val="20"/>
        </w:rPr>
        <w:t>marks.Add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(70)</w:t>
      </w:r>
    </w:p>
    <w:p w14:paraId="5898EFE8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B5682E">
        <w:rPr>
          <w:rFonts w:ascii="Arial" w:eastAsia="Times New Roman" w:hAnsi="Arial" w:cs="Arial"/>
          <w:sz w:val="20"/>
          <w:szCs w:val="20"/>
        </w:rPr>
        <w:t>marks.Add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(85)</w:t>
      </w:r>
    </w:p>
    <w:p w14:paraId="7E388725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B5682E">
        <w:rPr>
          <w:rFonts w:ascii="Arial" w:eastAsia="Times New Roman" w:hAnsi="Arial" w:cs="Arial"/>
          <w:sz w:val="20"/>
          <w:szCs w:val="20"/>
        </w:rPr>
        <w:t>marks.Add</w:t>
      </w:r>
      <w:proofErr w:type="gramEnd"/>
      <w:r w:rsidRPr="00B5682E">
        <w:rPr>
          <w:rFonts w:ascii="Arial" w:eastAsia="Times New Roman" w:hAnsi="Arial" w:cs="Arial"/>
          <w:sz w:val="20"/>
          <w:szCs w:val="20"/>
        </w:rPr>
        <w:t>(90)</w:t>
      </w:r>
    </w:p>
    <w:p w14:paraId="59A59DE9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Message Boxes</w:t>
      </w:r>
    </w:p>
    <w:p w14:paraId="41A7DD12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A MessageBox is a popup window used to display information, warnings, errors or questions.</w:t>
      </w:r>
    </w:p>
    <w:p w14:paraId="5FD8C4D1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MessageBox.Show("Record saved successfully.")</w:t>
      </w:r>
    </w:p>
    <w:p w14:paraId="1A03787E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Common types include:</w:t>
      </w:r>
    </w:p>
    <w:p w14:paraId="12324933" w14:textId="77777777" w:rsidR="00B5682E" w:rsidRPr="00B5682E" w:rsidRDefault="00B5682E" w:rsidP="00B56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lastRenderedPageBreak/>
        <w:t xml:space="preserve">OK </w:t>
      </w:r>
    </w:p>
    <w:p w14:paraId="2E2EF1AF" w14:textId="77777777" w:rsidR="00B5682E" w:rsidRPr="00B5682E" w:rsidRDefault="00B5682E" w:rsidP="00B56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OKCancel </w:t>
      </w:r>
    </w:p>
    <w:p w14:paraId="59FA9D57" w14:textId="77777777" w:rsidR="00B5682E" w:rsidRPr="00B5682E" w:rsidRDefault="00B5682E" w:rsidP="00B56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YesNo </w:t>
      </w:r>
    </w:p>
    <w:p w14:paraId="7E72F97B" w14:textId="77777777" w:rsidR="00B5682E" w:rsidRPr="00B5682E" w:rsidRDefault="00B5682E" w:rsidP="00B56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YesNoCancel </w:t>
      </w:r>
    </w:p>
    <w:p w14:paraId="1BD9CC96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Example:</w:t>
      </w:r>
    </w:p>
    <w:p w14:paraId="0D8A555C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MessageBox.Show("Do you want to exit?",</w:t>
      </w:r>
    </w:p>
    <w:p w14:paraId="0EF96D1D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            "Exit",</w:t>
      </w:r>
    </w:p>
    <w:p w14:paraId="11DB97FA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            MessageBoxButtons.YesNo,</w:t>
      </w:r>
    </w:p>
    <w:p w14:paraId="30620C44" w14:textId="77777777" w:rsidR="00B5682E" w:rsidRPr="00B5682E" w:rsidRDefault="00B5682E" w:rsidP="00B56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                MessageBoxIcon.Question)</w:t>
      </w:r>
    </w:p>
    <w:p w14:paraId="3C7D5A41" w14:textId="77777777" w:rsidR="00B5682E" w:rsidRPr="00B5682E" w:rsidRDefault="00B5682E" w:rsidP="00B568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B5682E">
        <w:rPr>
          <w:rFonts w:ascii="Arial" w:eastAsia="Times New Roman" w:hAnsi="Arial" w:cs="Arial"/>
          <w:b/>
          <w:bCs/>
          <w:sz w:val="20"/>
          <w:szCs w:val="20"/>
        </w:rPr>
        <w:t>Solution Explorer</w:t>
      </w:r>
    </w:p>
    <w:p w14:paraId="2FFC4961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>Solution Explorer helps a programmer manage the contents of a Visual Studio project. It can be used to:</w:t>
      </w:r>
    </w:p>
    <w:p w14:paraId="7C97D8F0" w14:textId="77777777" w:rsidR="00B5682E" w:rsidRPr="00B5682E" w:rsidRDefault="00B5682E" w:rsidP="00B5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View forms and source-code files. </w:t>
      </w:r>
    </w:p>
    <w:p w14:paraId="686A730F" w14:textId="77777777" w:rsidR="00B5682E" w:rsidRPr="00B5682E" w:rsidRDefault="00B5682E" w:rsidP="00B5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Add new forms and classes. </w:t>
      </w:r>
    </w:p>
    <w:p w14:paraId="56CCFAA9" w14:textId="77777777" w:rsidR="00B5682E" w:rsidRPr="00B5682E" w:rsidRDefault="00B5682E" w:rsidP="00B5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Rename and delete project files. </w:t>
      </w:r>
    </w:p>
    <w:p w14:paraId="10B91B09" w14:textId="77777777" w:rsidR="00B5682E" w:rsidRPr="00B5682E" w:rsidRDefault="00B5682E" w:rsidP="00B5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Open source-code and designer files. </w:t>
      </w:r>
    </w:p>
    <w:p w14:paraId="284EE27E" w14:textId="77777777" w:rsidR="00B5682E" w:rsidRPr="00B5682E" w:rsidRDefault="00B5682E" w:rsidP="00B5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View project properties and references. </w:t>
      </w:r>
    </w:p>
    <w:p w14:paraId="7553B46B" w14:textId="77777777" w:rsidR="00B5682E" w:rsidRPr="00B5682E" w:rsidRDefault="00B5682E" w:rsidP="00B5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Organize project components. </w:t>
      </w:r>
    </w:p>
    <w:p w14:paraId="273D5300" w14:textId="77777777" w:rsidR="00B5682E" w:rsidRPr="00B5682E" w:rsidRDefault="00B5682E" w:rsidP="00B568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5682E">
        <w:rPr>
          <w:rFonts w:ascii="Arial" w:eastAsia="Times New Roman" w:hAnsi="Arial" w:cs="Arial"/>
          <w:sz w:val="20"/>
          <w:szCs w:val="20"/>
        </w:rPr>
        <w:t xml:space="preserve">It can be opened through </w:t>
      </w:r>
      <w:r w:rsidRPr="00B5682E">
        <w:rPr>
          <w:rFonts w:ascii="Arial" w:eastAsia="Times New Roman" w:hAnsi="Arial" w:cs="Arial"/>
          <w:b/>
          <w:bCs/>
          <w:sz w:val="20"/>
          <w:szCs w:val="20"/>
        </w:rPr>
        <w:t>View → Solution Explorer</w:t>
      </w:r>
      <w:r w:rsidRPr="00B5682E">
        <w:rPr>
          <w:rFonts w:ascii="Arial" w:eastAsia="Times New Roman" w:hAnsi="Arial" w:cs="Arial"/>
          <w:sz w:val="20"/>
          <w:szCs w:val="20"/>
        </w:rPr>
        <w:t>.</w:t>
      </w:r>
    </w:p>
    <w:p w14:paraId="235CB7F3" w14:textId="77777777" w:rsidR="00EC6781" w:rsidRPr="00B5682E" w:rsidRDefault="00EC6781" w:rsidP="00B5682E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EC6781" w:rsidRPr="00B5682E" w:rsidSect="008A0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47B04"/>
    <w:multiLevelType w:val="multilevel"/>
    <w:tmpl w:val="14F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A5516"/>
    <w:multiLevelType w:val="multilevel"/>
    <w:tmpl w:val="FA8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E3D04"/>
    <w:multiLevelType w:val="multilevel"/>
    <w:tmpl w:val="ED94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60E28"/>
    <w:multiLevelType w:val="multilevel"/>
    <w:tmpl w:val="90B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B2419"/>
    <w:multiLevelType w:val="multilevel"/>
    <w:tmpl w:val="194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4258B"/>
    <w:multiLevelType w:val="multilevel"/>
    <w:tmpl w:val="1006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F9"/>
    <w:rsid w:val="000908F9"/>
    <w:rsid w:val="0014695B"/>
    <w:rsid w:val="008A0A41"/>
    <w:rsid w:val="00B5682E"/>
    <w:rsid w:val="00CC071C"/>
    <w:rsid w:val="00EC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5890"/>
  <w15:chartTrackingRefBased/>
  <w15:docId w15:val="{D1613846-82C2-4E9F-8594-CAB33EFE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9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17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7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0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1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6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6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32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5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6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3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8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76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7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94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0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1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4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8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3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1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8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3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8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4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7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5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31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4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2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2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5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8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0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5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0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24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80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3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8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8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7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9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86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34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3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5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93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9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0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7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6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2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4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1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0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6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5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5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8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0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8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6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16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6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4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9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0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2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45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50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2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7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59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10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0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5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85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32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7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1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6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1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6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22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90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8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8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7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2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3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3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5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9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1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5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1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3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6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5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16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03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15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3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1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9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1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0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0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0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22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48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6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2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7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0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36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62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3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2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8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9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8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3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4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5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7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99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4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5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8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9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6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67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5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1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9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7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56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7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7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7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7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7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7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0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 Miriam Ruthh</dc:creator>
  <cp:keywords/>
  <dc:description/>
  <cp:lastModifiedBy>Abio Miriam Ruthh</cp:lastModifiedBy>
  <cp:revision>2</cp:revision>
  <dcterms:created xsi:type="dcterms:W3CDTF">2026-09-27T09:20:00Z</dcterms:created>
  <dcterms:modified xsi:type="dcterms:W3CDTF">2026-09-27T09:41:00Z</dcterms:modified>
</cp:coreProperties>
</file>