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F0C9" w14:textId="366A329F" w:rsidR="00C23D5B" w:rsidRPr="00936552" w:rsidRDefault="00BE2464">
      <w:pPr>
        <w:rPr>
          <w:rFonts w:ascii="Arial" w:hAnsi="Arial" w:cs="Arial"/>
          <w:sz w:val="24"/>
          <w:szCs w:val="24"/>
        </w:rPr>
      </w:pPr>
      <w:r w:rsidRPr="00936552">
        <w:rPr>
          <w:rFonts w:ascii="Arial" w:hAnsi="Arial" w:cs="Arial"/>
          <w:sz w:val="24"/>
          <w:szCs w:val="24"/>
        </w:rPr>
        <w:t>List of stimuli with emphasis, lexical fragment</w:t>
      </w:r>
    </w:p>
    <w:p w14:paraId="56BDC8A2" w14:textId="77777777" w:rsidR="00BE2464" w:rsidRDefault="00BE2464"/>
    <w:p w14:paraId="1A75E284" w14:textId="4F1BED2D" w:rsidR="00BE2464" w:rsidRPr="00BE2464" w:rsidRDefault="00BE2464" w:rsidP="00BE2464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DD3ED0">
        <w:rPr>
          <w:rFonts w:ascii="Arial" w:hAnsi="Arial" w:cs="Arial"/>
          <w:sz w:val="24"/>
          <w:szCs w:val="24"/>
        </w:rPr>
        <w:t xml:space="preserve"> </w:t>
      </w:r>
      <w:r w:rsidRPr="00DD3ED0">
        <w:rPr>
          <w:rFonts w:ascii="Arial" w:hAnsi="Arial" w:cs="Arial"/>
          <w:sz w:val="24"/>
          <w:szCs w:val="24"/>
        </w:rPr>
        <w:tab/>
      </w:r>
      <w:r w:rsidRPr="00335756">
        <w:rPr>
          <w:rFonts w:ascii="Arial" w:hAnsi="Arial" w:cs="Arial"/>
          <w:sz w:val="24"/>
          <w:szCs w:val="24"/>
          <w:lang w:val="de-DE"/>
        </w:rPr>
        <w:t>Peter hat seinem BRUDER ein Buch geschenkt.</w:t>
      </w:r>
      <w:r>
        <w:rPr>
          <w:rFonts w:ascii="Arial" w:hAnsi="Arial" w:cs="Arial"/>
          <w:sz w:val="24"/>
          <w:szCs w:val="24"/>
          <w:lang w:val="de-DE"/>
        </w:rPr>
        <w:br/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335756">
        <w:rPr>
          <w:rFonts w:ascii="Arial" w:hAnsi="Arial" w:cs="Arial"/>
          <w:sz w:val="24"/>
          <w:szCs w:val="24"/>
          <w:lang w:val="de-DE"/>
        </w:rPr>
        <w:t>Nein, seinem VATER.</w:t>
      </w:r>
    </w:p>
    <w:p w14:paraId="377FA89D" w14:textId="77777777" w:rsidR="00BE2464" w:rsidRPr="00A16E0E" w:rsidRDefault="00BE2464" w:rsidP="00BE2464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A16E0E">
        <w:rPr>
          <w:rFonts w:ascii="Arial" w:hAnsi="Arial" w:cs="Arial"/>
          <w:sz w:val="24"/>
          <w:szCs w:val="24"/>
          <w:lang w:val="de-DE"/>
        </w:rPr>
        <w:t>Peter hat dem POLIZISTEN seinen Ausweis gezeigt.</w:t>
      </w:r>
    </w:p>
    <w:p w14:paraId="36634AA8" w14:textId="5BA26A48" w:rsidR="00BE2464" w:rsidRPr="00BE2464" w:rsidRDefault="00BE2464" w:rsidP="00BE2464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1A33EDF8" w14:textId="77777777" w:rsidR="00BE2464" w:rsidRDefault="00BE2464" w:rsidP="00BE2464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Peter hat seinem CHEF den neuen Mitarbeiter vorgestellt.</w:t>
      </w:r>
    </w:p>
    <w:p w14:paraId="1BB90779" w14:textId="119A88AF" w:rsidR="00BE2464" w:rsidRPr="00DD3ED0" w:rsidRDefault="00BE2464" w:rsidP="00DD3ED0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KOLLEGEN.</w:t>
      </w:r>
    </w:p>
    <w:p w14:paraId="24606AED" w14:textId="77777777" w:rsidR="00BE2464" w:rsidRDefault="00BE2464" w:rsidP="00BE2464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Peter hat dem MALER ein Getränk angeboten.</w:t>
      </w:r>
    </w:p>
    <w:p w14:paraId="21F2C1E5" w14:textId="77777777" w:rsidR="00BE2464" w:rsidRDefault="00BE2464" w:rsidP="00BE2464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GÄRTNER.</w:t>
      </w:r>
    </w:p>
    <w:p w14:paraId="672579FA" w14:textId="66272170" w:rsidR="00BE2464" w:rsidRDefault="00BE2464" w:rsidP="00BE2464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Peter hat seinem KOLLEGEN Urlaubsbilder gezeigt.</w:t>
      </w:r>
    </w:p>
    <w:p w14:paraId="23C556AC" w14:textId="77777777" w:rsidR="00BE2464" w:rsidRDefault="00BE2464" w:rsidP="00BE2464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21512D5C" w14:textId="1FAEF653" w:rsidR="00BE2464" w:rsidRPr="00DD3ED0" w:rsidRDefault="00BE2464" w:rsidP="00BE2464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DD3ED0">
        <w:rPr>
          <w:rFonts w:ascii="Arial" w:hAnsi="Arial" w:cs="Arial"/>
          <w:sz w:val="24"/>
          <w:szCs w:val="24"/>
          <w:lang w:val="de-DE"/>
        </w:rPr>
        <w:t xml:space="preserve"> </w:t>
      </w:r>
      <w:r w:rsidRPr="00DD3ED0">
        <w:rPr>
          <w:rFonts w:ascii="Arial" w:hAnsi="Arial" w:cs="Arial"/>
          <w:sz w:val="24"/>
          <w:szCs w:val="24"/>
          <w:lang w:val="de-DE"/>
        </w:rPr>
        <w:tab/>
        <w:t>Peter hat seinem NEFFEN Werkzeug geschenkt.</w:t>
      </w:r>
    </w:p>
    <w:p w14:paraId="4245EB67" w14:textId="77777777" w:rsidR="00BE2464" w:rsidRDefault="00BE2464" w:rsidP="00BE2464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77C60349" w14:textId="4F778321" w:rsidR="00BE2464" w:rsidRDefault="00DD3ED0" w:rsidP="00DD3ED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BE2464">
        <w:rPr>
          <w:rFonts w:ascii="Arial" w:hAnsi="Arial" w:cs="Arial"/>
          <w:sz w:val="24"/>
          <w:szCs w:val="24"/>
          <w:lang w:val="de-DE"/>
        </w:rPr>
        <w:t>Peter hat seinem VORGESETZTEN einen Kaffee gebracht.</w:t>
      </w:r>
    </w:p>
    <w:p w14:paraId="6DC85509" w14:textId="162C933D" w:rsidR="00BE2464" w:rsidRPr="00DD3ED0" w:rsidRDefault="00BE2464" w:rsidP="00DD3ED0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MITBEWOHNER.</w:t>
      </w:r>
    </w:p>
    <w:sectPr w:rsidR="00BE2464" w:rsidRPr="00DD3ED0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07BE1"/>
    <w:multiLevelType w:val="hybridMultilevel"/>
    <w:tmpl w:val="926E2D18"/>
    <w:lvl w:ilvl="0" w:tplc="BC5CB7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43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D5"/>
    <w:rsid w:val="00936552"/>
    <w:rsid w:val="00A20907"/>
    <w:rsid w:val="00B2265E"/>
    <w:rsid w:val="00B249D1"/>
    <w:rsid w:val="00BE2464"/>
    <w:rsid w:val="00C23D5B"/>
    <w:rsid w:val="00DD3ED0"/>
    <w:rsid w:val="00E1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F959C"/>
  <w15:chartTrackingRefBased/>
  <w15:docId w15:val="{28C580A8-3B10-4B53-8386-82D9F11C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2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5</cp:revision>
  <cp:lastPrinted>2023-06-28T07:53:00Z</cp:lastPrinted>
  <dcterms:created xsi:type="dcterms:W3CDTF">2023-06-20T10:17:00Z</dcterms:created>
  <dcterms:modified xsi:type="dcterms:W3CDTF">2023-06-28T07:53:00Z</dcterms:modified>
</cp:coreProperties>
</file>