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A172" w14:textId="5A72E481" w:rsidR="00C23D5B" w:rsidRPr="00AA4D69" w:rsidRDefault="00AA4D69">
      <w:pPr>
        <w:rPr>
          <w:rFonts w:ascii="Arial" w:hAnsi="Arial" w:cs="Arial"/>
          <w:sz w:val="24"/>
          <w:szCs w:val="24"/>
        </w:rPr>
      </w:pPr>
      <w:r w:rsidRPr="00AA4D69">
        <w:rPr>
          <w:rFonts w:ascii="Arial" w:hAnsi="Arial" w:cs="Arial"/>
          <w:sz w:val="24"/>
          <w:szCs w:val="24"/>
        </w:rPr>
        <w:t>List of stimuli without emphasis, lexical fragment</w:t>
      </w:r>
    </w:p>
    <w:p w14:paraId="4D24D97E" w14:textId="1562D207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B50344">
        <w:rPr>
          <w:rFonts w:ascii="Arial" w:hAnsi="Arial" w:cs="Arial"/>
          <w:sz w:val="24"/>
          <w:szCs w:val="24"/>
        </w:rPr>
        <w:t xml:space="preserve"> </w:t>
      </w:r>
      <w:r w:rsidRPr="00B50344">
        <w:rPr>
          <w:rFonts w:ascii="Arial" w:hAnsi="Arial" w:cs="Arial"/>
          <w:sz w:val="24"/>
          <w:szCs w:val="24"/>
        </w:rPr>
        <w:tab/>
      </w:r>
      <w:r w:rsidRPr="00AA4D69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Pr="00AA4D69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Pr="00AA4D69">
        <w:rPr>
          <w:rFonts w:ascii="Arial" w:hAnsi="Arial" w:cs="Arial"/>
          <w:sz w:val="24"/>
          <w:szCs w:val="24"/>
          <w:lang w:val="de-DE"/>
        </w:rPr>
        <w:tab/>
        <w:t>Nein, seinem VATER.</w:t>
      </w:r>
    </w:p>
    <w:p w14:paraId="4A08585B" w14:textId="56005F69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A4D69">
        <w:rPr>
          <w:rFonts w:ascii="Arial" w:hAnsi="Arial" w:cs="Arial"/>
          <w:sz w:val="24"/>
          <w:szCs w:val="24"/>
          <w:lang w:val="de-DE"/>
        </w:rPr>
        <w:t xml:space="preserve">  </w:t>
      </w:r>
      <w:r w:rsidRPr="00AA4D69">
        <w:rPr>
          <w:rFonts w:ascii="Arial" w:hAnsi="Arial" w:cs="Arial"/>
          <w:sz w:val="24"/>
          <w:szCs w:val="24"/>
          <w:lang w:val="de-DE"/>
        </w:rPr>
        <w:tab/>
        <w:t>Peter hat dem Polizisten seinen AUSWEIS gezeigt.</w:t>
      </w:r>
    </w:p>
    <w:p w14:paraId="3D327858" w14:textId="77777777" w:rsidR="00AA4D69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2CC59D6C" w14:textId="4D81F4EB" w:rsidR="00AA4D69" w:rsidRPr="00AA4D69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A4D69">
        <w:rPr>
          <w:rFonts w:ascii="Arial" w:hAnsi="Arial" w:cs="Arial"/>
          <w:sz w:val="24"/>
          <w:szCs w:val="24"/>
          <w:lang w:val="de-DE"/>
        </w:rPr>
        <w:t xml:space="preserve"> </w:t>
      </w:r>
      <w:r w:rsidRPr="00AA4D69">
        <w:rPr>
          <w:rFonts w:ascii="Arial" w:hAnsi="Arial" w:cs="Arial"/>
          <w:sz w:val="24"/>
          <w:szCs w:val="24"/>
          <w:lang w:val="de-DE"/>
        </w:rPr>
        <w:tab/>
        <w:t>Peter hat seinem Chef den neuen MITARBEITER vorgestellt.</w:t>
      </w:r>
    </w:p>
    <w:p w14:paraId="3434FB72" w14:textId="77777777" w:rsidR="00AA4D69" w:rsidRPr="00E43885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11815E8F" w14:textId="2F3DCB96" w:rsidR="00AA4D69" w:rsidRPr="0065689D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65689D">
        <w:rPr>
          <w:rFonts w:ascii="Arial" w:hAnsi="Arial" w:cs="Arial"/>
          <w:sz w:val="24"/>
          <w:szCs w:val="24"/>
          <w:lang w:val="de-DE"/>
        </w:rPr>
        <w:t xml:space="preserve"> </w:t>
      </w:r>
      <w:r w:rsidRPr="0065689D">
        <w:rPr>
          <w:rFonts w:ascii="Arial" w:hAnsi="Arial" w:cs="Arial"/>
          <w:sz w:val="24"/>
          <w:szCs w:val="24"/>
          <w:lang w:val="de-DE"/>
        </w:rPr>
        <w:tab/>
        <w:t>Peter hat dem Maler ein GETRÄNK angeboten.</w:t>
      </w:r>
    </w:p>
    <w:p w14:paraId="2B155656" w14:textId="77777777" w:rsidR="00AA4D69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588E2114" w14:textId="08EFE960" w:rsidR="00AA4D69" w:rsidRPr="00A16E0E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</w:t>
      </w:r>
      <w:r w:rsidRPr="00A16E0E">
        <w:rPr>
          <w:rFonts w:ascii="Arial" w:hAnsi="Arial" w:cs="Arial"/>
          <w:sz w:val="24"/>
          <w:szCs w:val="24"/>
          <w:lang w:val="de-DE"/>
        </w:rPr>
        <w:t>eter hat seinem Kollegen URLAUBSBILDER gezeigt.</w:t>
      </w:r>
    </w:p>
    <w:p w14:paraId="5F97E41E" w14:textId="77777777" w:rsidR="00AA4D69" w:rsidRDefault="00AA4D69" w:rsidP="00AA4D69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284B43A4" w14:textId="497EFABE" w:rsidR="00AA4D69" w:rsidRPr="0065689D" w:rsidRDefault="00AA4D69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65689D">
        <w:rPr>
          <w:rFonts w:ascii="Arial" w:hAnsi="Arial" w:cs="Arial"/>
          <w:sz w:val="24"/>
          <w:szCs w:val="24"/>
          <w:lang w:val="de-DE"/>
        </w:rPr>
        <w:t xml:space="preserve"> </w:t>
      </w:r>
      <w:r w:rsidRPr="0065689D">
        <w:rPr>
          <w:rFonts w:ascii="Arial" w:hAnsi="Arial" w:cs="Arial"/>
          <w:sz w:val="24"/>
          <w:szCs w:val="24"/>
          <w:lang w:val="de-DE"/>
        </w:rPr>
        <w:tab/>
        <w:t>Peter hat seinem Neffen WERKZEUG geschenkt.</w:t>
      </w:r>
    </w:p>
    <w:p w14:paraId="6A6EBFD8" w14:textId="77777777" w:rsidR="00AA4D69" w:rsidRDefault="00AA4D69" w:rsidP="00AA4D69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12CC8D53" w14:textId="58EC8BBF" w:rsidR="00AA4D69" w:rsidRPr="00AA4D69" w:rsidRDefault="0065689D" w:rsidP="00AA4D69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AA4D69" w:rsidRPr="00AA4D69"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2E7AAD78" w14:textId="421C6B50" w:rsidR="00AA4D69" w:rsidRPr="0065689D" w:rsidRDefault="00AA4D69" w:rsidP="006568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="00B50344">
        <w:rPr>
          <w:rFonts w:ascii="Arial" w:hAnsi="Arial" w:cs="Arial"/>
          <w:sz w:val="24"/>
          <w:szCs w:val="24"/>
          <w:lang w:val="de-DE"/>
        </w:rPr>
        <w:t>MITBEWOHNER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sectPr w:rsidR="00AA4D69" w:rsidRPr="0065689D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89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B5"/>
    <w:rsid w:val="0065689D"/>
    <w:rsid w:val="008820B5"/>
    <w:rsid w:val="00A20907"/>
    <w:rsid w:val="00AA4D69"/>
    <w:rsid w:val="00B2265E"/>
    <w:rsid w:val="00B249D1"/>
    <w:rsid w:val="00B50344"/>
    <w:rsid w:val="00C23D5B"/>
    <w:rsid w:val="00F0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78F3"/>
  <w15:chartTrackingRefBased/>
  <w15:docId w15:val="{3C83BD19-E36A-402D-B344-B7429E1C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6</cp:revision>
  <cp:lastPrinted>2023-06-28T07:55:00Z</cp:lastPrinted>
  <dcterms:created xsi:type="dcterms:W3CDTF">2023-06-20T10:27:00Z</dcterms:created>
  <dcterms:modified xsi:type="dcterms:W3CDTF">2023-06-28T07:55:00Z</dcterms:modified>
</cp:coreProperties>
</file>