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713E" w14:textId="392693FA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List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items</w:t>
      </w:r>
      <w:proofErr w:type="spellEnd"/>
    </w:p>
    <w:p w14:paraId="565274FA" w14:textId="0A24B7F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A1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Peter hat in der Mensa zu Mittag gegessen.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zusammen mit Freunden.</w:t>
      </w:r>
    </w:p>
    <w:p w14:paraId="345E72CA" w14:textId="537CB435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geldgierigen Zahnarzt überlistet.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erfolgreich.</w:t>
      </w:r>
    </w:p>
    <w:p w14:paraId="26666C4D" w14:textId="37FE41D0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Gegenspieler vorsätzlich gefoult.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255934D" w14:textId="77777777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den Stürmer.</w:t>
      </w:r>
    </w:p>
    <w:p w14:paraId="6800B5D4" w14:textId="49CED33C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die Süddeutsche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die FAZ gelesen.</w:t>
      </w:r>
    </w:p>
    <w:p w14:paraId="7E4C8371" w14:textId="44B58788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einen Erdbeerkuchen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einen Schokokuchen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85B88CD" w14:textId="12D52AD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A6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Kaffee gekocht.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den Tee gekocht.</w:t>
      </w:r>
    </w:p>
    <w:p w14:paraId="4A9BF8F6" w14:textId="010A50AD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Fürsten jemanden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Fürsten den Maler.</w:t>
      </w:r>
    </w:p>
    <w:p w14:paraId="5CAAE310" w14:textId="52382FC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Gast ein Getränk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Gast den Wein.</w:t>
      </w:r>
    </w:p>
    <w:p w14:paraId="22D5B3A8" w14:textId="49B196A5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Neffen ein Geschenk gegeben.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seinem Neffen ein Fahrrad.</w:t>
      </w:r>
    </w:p>
    <w:p w14:paraId="7B59FB82" w14:textId="6F2EA78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geglaubt, dass sein Chef Urlaub hat.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geglaubt, sein Chef gibt ihm Urlaub.</w:t>
      </w:r>
    </w:p>
    <w:p w14:paraId="56C4BCD3" w14:textId="6E3CBFE8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sich gewundert, weil Maria zu Besuch kam.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sich gefreut,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weil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Maria hat Geschenke mitgebracht.</w:t>
      </w:r>
    </w:p>
    <w:p w14:paraId="77EAD893" w14:textId="63A7D0B3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B6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angenommen, dass Franz ihm das Radio schenkt.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angenommen, er verkauft ihm das Radio günstiger.</w:t>
      </w:r>
    </w:p>
    <w:p w14:paraId="0783848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C1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Kunden etwas gezeigt.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B80E685" w14:textId="2AD97782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Kunden sich selbst im Spiegel.</w:t>
      </w:r>
    </w:p>
    <w:p w14:paraId="7B185939" w14:textId="3D44EB0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C2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Mann nach etwas gefragt.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wen wer in dieser Affäre betrügt.</w:t>
      </w:r>
    </w:p>
    <w:p w14:paraId="7023E8E6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C3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seinen Nachbar zu dem Unfall befragt.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CAAAFE0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wem wer aufgefahren ist.</w:t>
      </w:r>
    </w:p>
    <w:p w14:paraId="2B29E2A4" w14:textId="2C413865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C4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gedacht, dass der Politiker bestochen wurde.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0E88540" w14:textId="470790AF" w:rsidR="004159A6" w:rsidRPr="007174C4" w:rsidRDefault="004159A6" w:rsidP="004159A6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in Rottenburg hat Paul gedacht, hat der Händler den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   Politiker bestochen.</w:t>
      </w:r>
    </w:p>
    <w:p w14:paraId="734C894A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C5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erzählt, dass Franz einen Unfall hatte.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60F6E59" w14:textId="6FE73E2F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auf einer Kreuzung erzählt Paul, hatte Franz einen Unfall.</w:t>
      </w:r>
    </w:p>
    <w:p w14:paraId="509405F0" w14:textId="04D5C650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gehört, dass der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Lehrer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während seinem Urlaub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gekündigt hat.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348463E" w14:textId="6154192B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vor dem Urlaub hat Peter gehört, hat der Lehrer gekündigt.</w:t>
      </w:r>
    </w:p>
    <w:p w14:paraId="06BB6E2D" w14:textId="03E2A05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ihn als kompetenten Begleiter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B: Ja, sich selbst.</w:t>
      </w:r>
    </w:p>
    <w:p w14:paraId="5F7E69EC" w14:textId="4F6A9B3E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einen Brief geschrieben.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einander.</w:t>
      </w:r>
    </w:p>
    <w:p w14:paraId="0FB26EB3" w14:textId="719A71B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es dem neuen Tenor zugemutet.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B4D89C4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der Komponist hat dem neuen Tenor es zugemutet.</w:t>
      </w:r>
    </w:p>
    <w:p w14:paraId="78AAFBA4" w14:textId="5D88482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lastRenderedPageBreak/>
        <w:t>D4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eine Geschichte vorgelesen.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284C1C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Peter hat ein Gedicht ihnen vorgelesen.</w:t>
      </w:r>
    </w:p>
    <w:p w14:paraId="4A0BE629" w14:textId="22B3778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 E-Mail geschickt.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5898311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 SMS ihr geschickt.</w:t>
      </w:r>
    </w:p>
    <w:p w14:paraId="47760AA7" w14:textId="1155093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D6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am liebsten die FAZ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16837C97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liest am liebsten die Süddeutsche, obwohl er lebt </w:t>
      </w:r>
    </w:p>
    <w:p w14:paraId="4D4F711D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jetzt in Düsseldorf.</w:t>
      </w:r>
    </w:p>
    <w:p w14:paraId="7BB35194" w14:textId="4E0AC0F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Rasen gemäht.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94D981F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obwohl der Hitze.</w:t>
      </w:r>
    </w:p>
    <w:p w14:paraId="20D1B2C2" w14:textId="770BA47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Fernseher eingeschaltet.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7C3799F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um zu schauen eine Fernsehserie.</w:t>
      </w:r>
    </w:p>
    <w:p w14:paraId="111D84A2" w14:textId="05C4D9A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 Geschenk gemacht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3475F359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 Fahrrad in die Schule zum Fahren.</w:t>
      </w:r>
    </w:p>
    <w:p w14:paraId="347DD75C" w14:textId="147B9183" w:rsidR="00C247AA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glaubt, dass der Drogenbaron den Politiker bestochen hat.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B: Nein, der Waffenhändler glaubt er, dass den Politiker bestochen </w:t>
      </w:r>
    </w:p>
    <w:p w14:paraId="78180AFF" w14:textId="534C9BE7" w:rsidR="004159A6" w:rsidRPr="007174C4" w:rsidRDefault="00C247AA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="004159A6" w:rsidRPr="007174C4">
        <w:rPr>
          <w:rFonts w:ascii="Arial" w:eastAsia="Times New Roman" w:hAnsi="Arial" w:cs="Arial"/>
          <w:sz w:val="24"/>
          <w:szCs w:val="24"/>
          <w:lang w:val="de-DE"/>
        </w:rPr>
        <w:t>hat.</w:t>
      </w:r>
    </w:p>
    <w:p w14:paraId="4D6ACB80" w14:textId="5461CEB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mit Freunden Uno gespielt.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</w:t>
      </w:r>
      <w:r w:rsidRPr="007174C4">
        <w:rPr>
          <w:rFonts w:ascii="Arial" w:hAnsi="Arial" w:cs="Arial"/>
          <w:sz w:val="24"/>
          <w:szCs w:val="24"/>
          <w:lang w:val="de-DE"/>
        </w:rPr>
        <w:t xml:space="preserve">Nein, beim Stammtisch die Freunde haben mit Vorliebe </w:t>
      </w:r>
    </w:p>
    <w:p w14:paraId="150DD8E0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Pr="007174C4">
        <w:rPr>
          <w:rFonts w:ascii="Arial" w:hAnsi="Arial" w:cs="Arial"/>
          <w:sz w:val="24"/>
          <w:szCs w:val="24"/>
          <w:lang w:val="de-DE"/>
        </w:rPr>
        <w:t>Skat gespielt.</w:t>
      </w:r>
    </w:p>
    <w:p w14:paraId="4F45C804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E6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Franz mit einem Geschenk überrascht.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</w:p>
    <w:p w14:paraId="43171599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da gerechnet mit hat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der Franz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natürlich nicht. </w:t>
      </w:r>
    </w:p>
    <w:p w14:paraId="75B111E6" w14:textId="30359686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ab/>
      </w:r>
    </w:p>
    <w:p w14:paraId="3267F797" w14:textId="77777777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552D607" w14:textId="77777777" w:rsidR="00647E6A" w:rsidRPr="00700E5C" w:rsidRDefault="00647E6A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sectPr w:rsidR="00647E6A" w:rsidRPr="00700E5C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47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87A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A89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3"/>
  </w:num>
  <w:num w:numId="2" w16cid:durableId="110829664">
    <w:abstractNumId w:val="2"/>
  </w:num>
  <w:num w:numId="3" w16cid:durableId="1809980698">
    <w:abstractNumId w:val="1"/>
  </w:num>
  <w:num w:numId="4" w16cid:durableId="187376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21DD9"/>
    <w:rsid w:val="00237C23"/>
    <w:rsid w:val="004159A6"/>
    <w:rsid w:val="006067A4"/>
    <w:rsid w:val="00647E6A"/>
    <w:rsid w:val="006F56F3"/>
    <w:rsid w:val="00700E5C"/>
    <w:rsid w:val="007174C4"/>
    <w:rsid w:val="007D6065"/>
    <w:rsid w:val="009041CE"/>
    <w:rsid w:val="00A20907"/>
    <w:rsid w:val="00B2265E"/>
    <w:rsid w:val="00B249D1"/>
    <w:rsid w:val="00C23D5B"/>
    <w:rsid w:val="00C247AA"/>
    <w:rsid w:val="00E4267E"/>
    <w:rsid w:val="00E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10</cp:revision>
  <cp:lastPrinted>2023-06-20T10:45:00Z</cp:lastPrinted>
  <dcterms:created xsi:type="dcterms:W3CDTF">2023-06-20T10:30:00Z</dcterms:created>
  <dcterms:modified xsi:type="dcterms:W3CDTF">2023-06-20T10:46:00Z</dcterms:modified>
</cp:coreProperties>
</file>