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B64B" w14:textId="7F4247CB" w:rsidR="00BE572E" w:rsidRDefault="00BE572E" w:rsidP="00BE572E">
      <w:r>
        <w:t xml:space="preserve">This folder includes any </w:t>
      </w:r>
      <w:r w:rsidR="00995BC2">
        <w:t>note regarding the</w:t>
      </w:r>
      <w:r>
        <w:t xml:space="preserve"> MA project.</w:t>
      </w:r>
    </w:p>
    <w:p w14:paraId="11862714" w14:textId="77777777" w:rsidR="00BE572E" w:rsidRDefault="00BE572E" w:rsidP="00BE572E"/>
    <w:p w14:paraId="6DD862DD" w14:textId="53E95606" w:rsidR="00C23D5B" w:rsidRDefault="00995BC2" w:rsidP="00BE572E">
      <w:r>
        <w:t>The document “1 sketched overview of project” describes the plan for the project on a basic level. More details will be added over time.</w:t>
      </w:r>
    </w:p>
    <w:p w14:paraId="4AF10F78" w14:textId="77777777" w:rsidR="00995BC2" w:rsidRDefault="00995BC2" w:rsidP="00BE572E"/>
    <w:p w14:paraId="0B298646" w14:textId="0C9ED85B" w:rsidR="00995BC2" w:rsidRDefault="00995BC2" w:rsidP="00BE572E">
      <w:r>
        <w:t>The document “2 to dos” includes tasks that still need to be done with the respective dates that the tasks were assigned. This document is updated continuously.</w:t>
      </w:r>
      <w:r w:rsidR="009928B2">
        <w:t xml:space="preserve"> </w:t>
      </w:r>
    </w:p>
    <w:sectPr w:rsidR="00995BC2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15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9928B2"/>
    <w:rsid w:val="00995BC2"/>
    <w:rsid w:val="00A20907"/>
    <w:rsid w:val="00B2265E"/>
    <w:rsid w:val="00B249D1"/>
    <w:rsid w:val="00BE572E"/>
    <w:rsid w:val="00C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4</cp:revision>
  <dcterms:created xsi:type="dcterms:W3CDTF">2023-05-10T07:06:00Z</dcterms:created>
  <dcterms:modified xsi:type="dcterms:W3CDTF">2023-05-10T07:11:00Z</dcterms:modified>
</cp:coreProperties>
</file>