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D80E605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ADC9C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 xml:space="preserve">: translate stimuli to German and ask Michael about (1)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anreisen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and (2)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written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/verbal and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without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marking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und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es sich um ein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meaning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das entsprechende Wort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not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zu bestimmen und herauszufinden, wie schwer es ist, solche zu generieren. </w:t>
      </w:r>
      <w:proofErr w:type="spellStart"/>
      <w:r w:rsidRPr="00274A08">
        <w:rPr>
          <w:rFonts w:ascii="Arial" w:hAnsi="Arial" w:cs="Arial"/>
          <w:sz w:val="24"/>
          <w:szCs w:val="24"/>
        </w:rPr>
        <w:t>Danach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gilt es, die </w:t>
      </w:r>
      <w:proofErr w:type="spellStart"/>
      <w:r w:rsidRPr="00274A08">
        <w:rPr>
          <w:rFonts w:ascii="Arial" w:hAnsi="Arial" w:cs="Arial"/>
          <w:sz w:val="24"/>
          <w:szCs w:val="24"/>
        </w:rPr>
        <w:t>Anzahl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der filler sentences </w:t>
      </w:r>
      <w:proofErr w:type="spellStart"/>
      <w:r w:rsidRPr="00274A08">
        <w:rPr>
          <w:rFonts w:ascii="Arial" w:hAnsi="Arial" w:cs="Arial"/>
          <w:sz w:val="24"/>
          <w:szCs w:val="24"/>
        </w:rPr>
        <w:t>festzulegen</w:t>
      </w:r>
      <w:proofErr w:type="spellEnd"/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mögliche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done</w:t>
      </w:r>
      <w:proofErr w:type="spellEnd"/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professionelle </w:t>
      </w:r>
      <w:proofErr w:type="gramStart"/>
      <w:r w:rsidRPr="00274A08">
        <w:rPr>
          <w:rFonts w:ascii="Arial" w:hAnsi="Arial" w:cs="Arial"/>
          <w:sz w:val="24"/>
          <w:szCs w:val="24"/>
          <w:lang w:val="de-DE"/>
        </w:rPr>
        <w:t>Sprecher:innen</w:t>
      </w:r>
      <w:proofErr w:type="gramEnd"/>
      <w:r w:rsidRPr="00274A08">
        <w:rPr>
          <w:rFonts w:ascii="Arial" w:hAnsi="Arial" w:cs="Arial"/>
          <w:sz w:val="24"/>
          <w:szCs w:val="24"/>
          <w:lang w:val="de-DE"/>
        </w:rPr>
        <w:t xml:space="preserve">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entfernen</w:t>
      </w:r>
      <w:proofErr w:type="spellEnd"/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945D6">
        <w:rPr>
          <w:rFonts w:ascii="Arial" w:hAnsi="Arial" w:cs="Arial"/>
          <w:sz w:val="24"/>
          <w:szCs w:val="24"/>
        </w:rPr>
        <w:t>Hypothesen</w:t>
      </w:r>
      <w:proofErr w:type="spellEnd"/>
      <w:r w:rsidRPr="009945D6">
        <w:rPr>
          <w:rFonts w:ascii="Arial" w:hAnsi="Arial" w:cs="Arial"/>
          <w:sz w:val="24"/>
          <w:szCs w:val="24"/>
        </w:rPr>
        <w:t xml:space="preserve">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>, not-at-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>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proofErr w:type="spellStart"/>
      <w:r w:rsidR="00BF5FBE" w:rsidRPr="00BF5FBE">
        <w:rPr>
          <w:rFonts w:ascii="Arial" w:hAnsi="Arial" w:cs="Arial"/>
          <w:sz w:val="24"/>
          <w:szCs w:val="24"/>
        </w:rPr>
        <w:t>Fokus</w:t>
      </w:r>
      <w:proofErr w:type="spellEnd"/>
      <w:r w:rsidR="00BF5FBE" w:rsidRPr="00BF5FBE">
        <w:rPr>
          <w:rFonts w:ascii="Arial" w:hAnsi="Arial" w:cs="Arial"/>
          <w:sz w:val="24"/>
          <w:szCs w:val="24"/>
        </w:rPr>
        <w:t xml:space="preserve">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 xml:space="preserve">Untersuchung von issueness und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FFB5B88" w:rsidR="00FE6106" w:rsidRDefault="00AB08AF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</w:t>
      </w:r>
      <w:r w:rsidR="006F55B8"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 w:rsidR="006F55B8"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6A80E31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  <w:r w:rsidR="00AB08AF">
        <w:rPr>
          <w:rFonts w:ascii="Arial" w:hAnsi="Arial" w:cs="Arial"/>
          <w:sz w:val="24"/>
          <w:szCs w:val="24"/>
        </w:rPr>
        <w:t xml:space="preserve"> </w:t>
      </w:r>
      <w:r w:rsidR="00AB08AF" w:rsidRPr="00AB08AF">
        <w:rPr>
          <w:rFonts w:ascii="Arial" w:hAnsi="Arial" w:cs="Arial"/>
          <w:sz w:val="24"/>
          <w:szCs w:val="24"/>
        </w:rPr>
        <w:sym w:font="Wingdings" w:char="F0E0"/>
      </w:r>
      <w:r w:rsidR="00AB08AF">
        <w:rPr>
          <w:rFonts w:ascii="Arial" w:hAnsi="Arial" w:cs="Arial"/>
          <w:sz w:val="24"/>
          <w:szCs w:val="24"/>
        </w:rPr>
        <w:t xml:space="preserve"> update: both females and males would work</w:t>
      </w:r>
    </w:p>
    <w:p w14:paraId="5C371962" w14:textId="3C423B3D" w:rsidR="00AB08AF" w:rsidRDefault="00AB08AF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now, probably Roman Pertl and I will do the recordings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lastRenderedPageBreak/>
        <w:t xml:space="preserve">then z-score the results using the standard deviation and average only 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</w:t>
      </w:r>
      <w:proofErr w:type="gramStart"/>
      <w:r w:rsidR="0031107D">
        <w:rPr>
          <w:rFonts w:ascii="Arial" w:hAnsi="Arial" w:cs="Arial"/>
          <w:sz w:val="24"/>
          <w:szCs w:val="24"/>
        </w:rPr>
        <w:t>e.g.</w:t>
      </w:r>
      <w:proofErr w:type="gramEnd"/>
      <w:r w:rsidR="00311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 xml:space="preserve">seiner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Schwester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 xml:space="preserve">Peter </w:t>
      </w:r>
      <w:proofErr w:type="spellStart"/>
      <w:r w:rsidRPr="004A4E8A">
        <w:rPr>
          <w:rFonts w:ascii="Arial" w:hAnsi="Arial" w:cs="Arial"/>
          <w:i/>
          <w:iCs/>
          <w:sz w:val="24"/>
          <w:szCs w:val="24"/>
        </w:rPr>
        <w:t>isst</w:t>
      </w:r>
      <w:proofErr w:type="spellEnd"/>
      <w:r w:rsidRPr="004A4E8A">
        <w:rPr>
          <w:rFonts w:ascii="Arial" w:hAnsi="Arial" w:cs="Arial"/>
          <w:i/>
          <w:iCs/>
          <w:sz w:val="24"/>
          <w:szCs w:val="24"/>
        </w:rPr>
        <w:t xml:space="preserve"> den Kuchen. Nein, den </w:t>
      </w:r>
      <w:proofErr w:type="spellStart"/>
      <w:r w:rsidRPr="004A4E8A">
        <w:rPr>
          <w:rFonts w:ascii="Arial" w:hAnsi="Arial" w:cs="Arial"/>
          <w:i/>
          <w:iCs/>
          <w:sz w:val="24"/>
          <w:szCs w:val="24"/>
        </w:rPr>
        <w:t>Apfel</w:t>
      </w:r>
      <w:proofErr w:type="spellEnd"/>
      <w:r w:rsidRPr="004A4E8A">
        <w:rPr>
          <w:rFonts w:ascii="Arial" w:hAnsi="Arial" w:cs="Arial"/>
          <w:i/>
          <w:iCs/>
          <w:sz w:val="24"/>
          <w:szCs w:val="24"/>
        </w:rPr>
        <w:t>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Hä</w:t>
      </w:r>
      <w:proofErr w:type="spellEnd"/>
      <w:r w:rsidRPr="00BF19F1">
        <w:rPr>
          <w:rFonts w:ascii="Arial" w:hAnsi="Arial" w:cs="Arial"/>
          <w:i/>
          <w:sz w:val="24"/>
          <w:szCs w:val="24"/>
        </w:rPr>
        <w:t xml:space="preserve">?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Naja</w:t>
      </w:r>
      <w:proofErr w:type="spellEnd"/>
      <w:r w:rsidRPr="00BF19F1">
        <w:rPr>
          <w:rFonts w:ascii="Arial" w:hAnsi="Arial" w:cs="Arial"/>
          <w:i/>
          <w:sz w:val="24"/>
          <w:szCs w:val="24"/>
        </w:rPr>
        <w:t xml:space="preserve">, …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Ähm</w:t>
      </w:r>
      <w:proofErr w:type="spellEnd"/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Different functional words, i.e., not prepositions</w:t>
      </w:r>
    </w:p>
    <w:p w14:paraId="67D6D3F3" w14:textId="72032537" w:rsidR="00C23D5B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p w14:paraId="0B91EDFB" w14:textId="77777777" w:rsidR="00874B80" w:rsidRDefault="00874B80" w:rsidP="00874B80">
      <w:pPr>
        <w:rPr>
          <w:rFonts w:ascii="Arial" w:hAnsi="Arial" w:cs="Arial"/>
          <w:sz w:val="24"/>
          <w:szCs w:val="24"/>
        </w:rPr>
      </w:pPr>
    </w:p>
    <w:p w14:paraId="0AC1BF1D" w14:textId="44CFD449" w:rsidR="00874B80" w:rsidRDefault="00874B80" w:rsidP="00874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19</w:t>
      </w:r>
      <w:r w:rsidRPr="00874B8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3E47A8" w14:textId="5173995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revise Stimuli and double-check items with James and Michael</w:t>
      </w:r>
    </w:p>
    <w:p w14:paraId="5F8ADC03" w14:textId="354A90A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agree on a date to record auditory stimuli with Roman</w:t>
      </w:r>
    </w:p>
    <w:p w14:paraId="0A06D772" w14:textId="2966F9B8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organize critical and filler items in folders</w:t>
      </w:r>
    </w:p>
    <w:p w14:paraId="43009CA0" w14:textId="14313E8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start writing the literature review and study design</w:t>
      </w:r>
    </w:p>
    <w:p w14:paraId="600C1502" w14:textId="4D8F80D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perhaps: revise hypotheses (see Michael’s mail)</w:t>
      </w:r>
    </w:p>
    <w:p w14:paraId="35B0921B" w14:textId="72C39F36" w:rsidR="00E01C0C" w:rsidRDefault="00C06FA5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E01C0C">
        <w:rPr>
          <w:rFonts w:ascii="Arial" w:hAnsi="Arial" w:cs="Arial"/>
          <w:sz w:val="24"/>
          <w:szCs w:val="24"/>
        </w:rPr>
        <w:t>: start formulating the introductory part to the study, including fully acceptable, fully unacceptable, and neither acceptable nor unacceptable examples</w:t>
      </w:r>
    </w:p>
    <w:p w14:paraId="71DD5499" w14:textId="77777777" w:rsidR="007442D0" w:rsidRDefault="007442D0" w:rsidP="007442D0">
      <w:pPr>
        <w:rPr>
          <w:rFonts w:ascii="Arial" w:hAnsi="Arial" w:cs="Arial"/>
          <w:sz w:val="24"/>
          <w:szCs w:val="24"/>
        </w:rPr>
      </w:pPr>
    </w:p>
    <w:p w14:paraId="1A8D6A5A" w14:textId="21EF376D" w:rsidR="007442D0" w:rsidRDefault="007442D0" w:rsidP="00744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24</w:t>
      </w:r>
      <w:r w:rsidRPr="007442D0">
        <w:rPr>
          <w:rFonts w:ascii="Arial" w:hAnsi="Arial" w:cs="Arial"/>
          <w:sz w:val="24"/>
          <w:szCs w:val="24"/>
          <w:vertAlign w:val="superscript"/>
        </w:rPr>
        <w:t>th</w:t>
      </w:r>
    </w:p>
    <w:p w14:paraId="0F16EACA" w14:textId="0F686DC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record stimuli with Roman</w:t>
      </w:r>
    </w:p>
    <w:p w14:paraId="4129AEFD" w14:textId="501AAC61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edit stimuli</w:t>
      </w:r>
    </w:p>
    <w:p w14:paraId="6E26397F" w14:textId="4A46014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neutralize/control audio files for volume</w:t>
      </w:r>
    </w:p>
    <w:p w14:paraId="22DFE9E9" w14:textId="33A1D4F2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combine audio files of part a (Roman) and part b (me)</w:t>
      </w:r>
    </w:p>
    <w:p w14:paraId="6BD06313" w14:textId="77777777" w:rsidR="00A8158C" w:rsidRDefault="00A8158C" w:rsidP="00A8158C">
      <w:pPr>
        <w:rPr>
          <w:rFonts w:ascii="Arial" w:hAnsi="Arial" w:cs="Arial"/>
          <w:sz w:val="24"/>
          <w:szCs w:val="24"/>
        </w:rPr>
      </w:pPr>
    </w:p>
    <w:p w14:paraId="70786B03" w14:textId="20D53BB1" w:rsidR="00A8158C" w:rsidRDefault="00A8158C" w:rsidP="00A81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28</w:t>
      </w:r>
      <w:r w:rsidRPr="00A8158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0B89C5" w14:textId="711647EE" w:rsidR="00A8158C" w:rsidRDefault="00A8158C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7691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>: decide which critical items to use in study (only 30 maximum)</w:t>
      </w:r>
    </w:p>
    <w:p w14:paraId="666F8C4A" w14:textId="4BCE57A2" w:rsidR="00A8158C" w:rsidRDefault="00A8158C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7691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set up study on magpie (helpful link for audio files: </w:t>
      </w:r>
      <w:r w:rsidRPr="00A8158C">
        <w:rPr>
          <w:rFonts w:ascii="Arial" w:hAnsi="Arial" w:cs="Arial"/>
          <w:sz w:val="24"/>
          <w:szCs w:val="24"/>
        </w:rPr>
        <w:t>https://magpie-reference.netlify.app/#audio</w:t>
      </w:r>
      <w:r>
        <w:rPr>
          <w:rFonts w:ascii="Arial" w:hAnsi="Arial" w:cs="Arial"/>
          <w:sz w:val="24"/>
          <w:szCs w:val="24"/>
        </w:rPr>
        <w:t>)</w:t>
      </w:r>
    </w:p>
    <w:sectPr w:rsidR="00A8158C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21013C"/>
    <w:rsid w:val="0021244A"/>
    <w:rsid w:val="00274A08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A051F"/>
    <w:rsid w:val="006F0C17"/>
    <w:rsid w:val="006F55B8"/>
    <w:rsid w:val="00720566"/>
    <w:rsid w:val="007442D0"/>
    <w:rsid w:val="00746192"/>
    <w:rsid w:val="007464D5"/>
    <w:rsid w:val="00760649"/>
    <w:rsid w:val="007C319E"/>
    <w:rsid w:val="007D0686"/>
    <w:rsid w:val="007F5E33"/>
    <w:rsid w:val="00800E0B"/>
    <w:rsid w:val="00837A04"/>
    <w:rsid w:val="00874B80"/>
    <w:rsid w:val="00876EF3"/>
    <w:rsid w:val="008928DB"/>
    <w:rsid w:val="009536AD"/>
    <w:rsid w:val="00980127"/>
    <w:rsid w:val="009945D6"/>
    <w:rsid w:val="009B06A0"/>
    <w:rsid w:val="00A20907"/>
    <w:rsid w:val="00A8158C"/>
    <w:rsid w:val="00A84E5E"/>
    <w:rsid w:val="00AA73D9"/>
    <w:rsid w:val="00AB08AF"/>
    <w:rsid w:val="00AF21BF"/>
    <w:rsid w:val="00B2265E"/>
    <w:rsid w:val="00B249D1"/>
    <w:rsid w:val="00BF19F1"/>
    <w:rsid w:val="00BF48E3"/>
    <w:rsid w:val="00BF5FBE"/>
    <w:rsid w:val="00C06FA5"/>
    <w:rsid w:val="00C20BF6"/>
    <w:rsid w:val="00C23D5B"/>
    <w:rsid w:val="00C27F13"/>
    <w:rsid w:val="00CA7691"/>
    <w:rsid w:val="00CE0386"/>
    <w:rsid w:val="00D04424"/>
    <w:rsid w:val="00D122C2"/>
    <w:rsid w:val="00D27394"/>
    <w:rsid w:val="00DA31FB"/>
    <w:rsid w:val="00E01C0C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77</cp:revision>
  <dcterms:created xsi:type="dcterms:W3CDTF">2023-05-10T07:03:00Z</dcterms:created>
  <dcterms:modified xsi:type="dcterms:W3CDTF">2023-06-28T07:03:00Z</dcterms:modified>
</cp:coreProperties>
</file>