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6334C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EC97F36" w14:textId="77777777" w:rsidR="00090F83" w:rsidRDefault="00294264" w:rsidP="006334C0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36FA4EA4" w14:textId="5DDAD799" w:rsidR="00011250" w:rsidRDefault="00FE6826" w:rsidP="001C3032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90F83">
        <w:rPr>
          <w:rFonts w:ascii="Arial" w:hAnsi="Arial" w:cs="Arial"/>
          <w:sz w:val="24"/>
          <w:szCs w:val="24"/>
          <w:lang w:val="de-DE"/>
        </w:rPr>
        <w:t>E.g.,</w:t>
      </w:r>
      <w:r w:rsidRPr="00090F83">
        <w:rPr>
          <w:rFonts w:ascii="Arial" w:hAnsi="Arial" w:cs="Arial"/>
          <w:sz w:val="24"/>
          <w:szCs w:val="24"/>
          <w:lang w:val="de-DE"/>
        </w:rPr>
        <w:tab/>
      </w:r>
      <w:r w:rsidR="00294264" w:rsidRPr="00090F83">
        <w:rPr>
          <w:rFonts w:ascii="Arial" w:hAnsi="Arial" w:cs="Arial"/>
          <w:sz w:val="24"/>
          <w:szCs w:val="24"/>
          <w:lang w:val="de-DE"/>
        </w:rPr>
        <w:t>A:</w:t>
      </w:r>
      <w:r w:rsidR="006D5441" w:rsidRPr="00090F83">
        <w:rPr>
          <w:rFonts w:ascii="Arial" w:hAnsi="Arial" w:cs="Arial"/>
          <w:sz w:val="24"/>
          <w:szCs w:val="24"/>
          <w:lang w:val="de-DE"/>
        </w:rPr>
        <w:t xml:space="preserve">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1C3032">
        <w:rPr>
          <w:rFonts w:ascii="Arial" w:hAnsi="Arial" w:cs="Arial"/>
          <w:sz w:val="24"/>
          <w:szCs w:val="24"/>
          <w:lang w:val="de-DE"/>
        </w:rPr>
        <w:br/>
        <w:t xml:space="preserve"> </w:t>
      </w:r>
      <w:r w:rsidR="001C3032">
        <w:rPr>
          <w:rFonts w:ascii="Arial" w:hAnsi="Arial" w:cs="Arial"/>
          <w:sz w:val="24"/>
          <w:szCs w:val="24"/>
          <w:lang w:val="de-DE"/>
        </w:rPr>
        <w:tab/>
        <w:t xml:space="preserve">B: </w:t>
      </w:r>
      <w:r w:rsidR="001C3032" w:rsidRPr="00335756">
        <w:rPr>
          <w:rFonts w:ascii="Arial" w:hAnsi="Arial" w:cs="Arial"/>
          <w:sz w:val="24"/>
          <w:szCs w:val="24"/>
          <w:lang w:val="de-DE"/>
        </w:rPr>
        <w:t>Nein, seinem VATER</w:t>
      </w:r>
      <w:r w:rsidR="001C3032">
        <w:rPr>
          <w:rFonts w:ascii="Arial" w:hAnsi="Arial" w:cs="Arial"/>
          <w:sz w:val="24"/>
          <w:szCs w:val="24"/>
          <w:lang w:val="de-DE"/>
        </w:rPr>
        <w:t>.</w:t>
      </w:r>
    </w:p>
    <w:p w14:paraId="7098E1E3" w14:textId="77777777" w:rsidR="001C3032" w:rsidRPr="001C3032" w:rsidRDefault="001C3032" w:rsidP="001C3032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4378D742" w14:textId="779F57DA" w:rsidR="00AB479B" w:rsidRPr="00300172" w:rsidRDefault="00AB479B" w:rsidP="006334C0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1C3032">
        <w:rPr>
          <w:rFonts w:ascii="Arial" w:hAnsi="Arial" w:cs="Arial"/>
          <w:sz w:val="24"/>
          <w:szCs w:val="24"/>
          <w:u w:val="single"/>
        </w:rPr>
        <w:t>Hypotheses</w:t>
      </w:r>
      <w:r w:rsidRPr="00300172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32A510F" w14:textId="696D9A5B" w:rsidR="002C5EBA" w:rsidRDefault="009D0AE5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6E0F34F2" w:rsidR="00C300D7" w:rsidRDefault="009D0AE5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</w:t>
      </w:r>
      <w:r w:rsidR="001C3032">
        <w:rPr>
          <w:rFonts w:ascii="Arial" w:hAnsi="Arial" w:cs="Arial"/>
          <w:sz w:val="24"/>
          <w:szCs w:val="24"/>
        </w:rPr>
        <w:t>emphasis on the correlate</w:t>
      </w:r>
      <w:r w:rsidR="00C300D7">
        <w:rPr>
          <w:rFonts w:ascii="Arial" w:hAnsi="Arial" w:cs="Arial"/>
          <w:sz w:val="24"/>
          <w:szCs w:val="24"/>
        </w:rPr>
        <w:t xml:space="preserve"> than without.</w:t>
      </w:r>
    </w:p>
    <w:p w14:paraId="1A7D9E1C" w14:textId="7F95BD15" w:rsidR="00C300D7" w:rsidRDefault="00C300D7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0663A03B" w:rsidR="00C300D7" w:rsidRDefault="00C300D7" w:rsidP="006334C0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 xml:space="preserve">i with a </w:t>
      </w:r>
      <w:r w:rsidR="006E6C08">
        <w:rPr>
          <w:rFonts w:ascii="Arial" w:hAnsi="Arial" w:cs="Arial"/>
          <w:sz w:val="24"/>
          <w:szCs w:val="24"/>
        </w:rPr>
        <w:t>lexical</w:t>
      </w:r>
      <w:r>
        <w:rPr>
          <w:rFonts w:ascii="Arial" w:hAnsi="Arial" w:cs="Arial"/>
          <w:sz w:val="24"/>
          <w:szCs w:val="24"/>
        </w:rPr>
        <w:t xml:space="preserve">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 than with a functional </w:t>
      </w:r>
      <w:r w:rsidR="006E6C08">
        <w:rPr>
          <w:rFonts w:ascii="Arial" w:hAnsi="Arial" w:cs="Arial"/>
          <w:sz w:val="24"/>
          <w:szCs w:val="24"/>
        </w:rPr>
        <w:t>fragment</w:t>
      </w:r>
      <w:r>
        <w:rPr>
          <w:rFonts w:ascii="Arial" w:hAnsi="Arial" w:cs="Arial"/>
          <w:sz w:val="24"/>
          <w:szCs w:val="24"/>
        </w:rPr>
        <w:t xml:space="preserve"> in contrastive focus.</w:t>
      </w:r>
    </w:p>
    <w:p w14:paraId="2CAD80CE" w14:textId="77777777" w:rsidR="00011250" w:rsidRPr="00782AFE" w:rsidRDefault="0001125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2F591502" w:rsidR="00A42057" w:rsidRPr="00782AFE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run experiments </w:t>
      </w:r>
      <w:r w:rsidR="00C45AAB">
        <w:rPr>
          <w:rFonts w:ascii="Arial" w:hAnsi="Arial" w:cs="Arial"/>
          <w:sz w:val="24"/>
          <w:szCs w:val="24"/>
        </w:rPr>
        <w:t xml:space="preserve">comparing </w:t>
      </w:r>
      <w:r w:rsidR="00AE1BC6">
        <w:rPr>
          <w:rFonts w:ascii="Arial" w:hAnsi="Arial" w:cs="Arial"/>
          <w:smallCaps/>
          <w:sz w:val="24"/>
          <w:szCs w:val="24"/>
        </w:rPr>
        <w:t>modality,</w:t>
      </w:r>
      <w:r w:rsidR="00452FCC">
        <w:rPr>
          <w:rFonts w:ascii="Arial" w:hAnsi="Arial" w:cs="Arial"/>
          <w:sz w:val="24"/>
          <w:szCs w:val="24"/>
        </w:rPr>
        <w:t xml:space="preserve"> </w:t>
      </w:r>
      <w:r w:rsidR="00452FCC" w:rsidRPr="00452FCC">
        <w:rPr>
          <w:rFonts w:ascii="Arial" w:hAnsi="Arial" w:cs="Arial"/>
          <w:smallCaps/>
          <w:sz w:val="24"/>
          <w:szCs w:val="24"/>
        </w:rPr>
        <w:t>emphasis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and </w:t>
      </w:r>
      <w:r w:rsidR="00C45AAB" w:rsidRPr="00452FCC">
        <w:rPr>
          <w:rFonts w:ascii="Arial" w:hAnsi="Arial" w:cs="Arial"/>
          <w:smallCaps/>
          <w:sz w:val="24"/>
          <w:szCs w:val="24"/>
        </w:rPr>
        <w:t>fragment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types</w:t>
      </w:r>
      <w:r w:rsidR="00AE1BC6">
        <w:rPr>
          <w:rFonts w:ascii="Arial" w:hAnsi="Arial" w:cs="Arial"/>
          <w:sz w:val="24"/>
          <w:szCs w:val="24"/>
        </w:rPr>
        <w:t xml:space="preserve">, </w:t>
      </w:r>
      <w:r w:rsidR="00C45AAB">
        <w:rPr>
          <w:rFonts w:ascii="Arial" w:hAnsi="Arial" w:cs="Arial"/>
          <w:sz w:val="24"/>
          <w:szCs w:val="24"/>
        </w:rPr>
        <w:t xml:space="preserve">as can be seen in </w:t>
      </w:r>
      <w:r w:rsidR="00191055">
        <w:rPr>
          <w:rFonts w:ascii="Arial" w:hAnsi="Arial" w:cs="Arial"/>
          <w:sz w:val="24"/>
          <w:szCs w:val="24"/>
        </w:rPr>
        <w:t xml:space="preserve">the </w:t>
      </w:r>
      <w:r w:rsidR="00452FCC">
        <w:rPr>
          <w:rFonts w:ascii="Arial" w:hAnsi="Arial" w:cs="Arial"/>
          <w:sz w:val="24"/>
          <w:szCs w:val="24"/>
        </w:rPr>
        <w:t xml:space="preserve">study design and </w:t>
      </w:r>
      <w:r w:rsidR="00C45AAB">
        <w:rPr>
          <w:rFonts w:ascii="Arial" w:hAnsi="Arial" w:cs="Arial"/>
          <w:sz w:val="24"/>
          <w:szCs w:val="24"/>
        </w:rPr>
        <w:t>stimuli below</w:t>
      </w:r>
    </w:p>
    <w:p w14:paraId="385770F8" w14:textId="50BB1E95" w:rsidR="00B22F4D" w:rsidRPr="00782AFE" w:rsidRDefault="00B22F4D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Prolific or clickworker</w:t>
      </w:r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use Praat for recording of verbal stimuli</w:t>
      </w:r>
    </w:p>
    <w:p w14:paraId="1A6004E6" w14:textId="7A35BB8F" w:rsidR="00371658" w:rsidRDefault="003C625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>voice actors</w:t>
      </w:r>
      <w:r w:rsidR="00371658">
        <w:rPr>
          <w:rFonts w:ascii="Arial" w:hAnsi="Arial" w:cs="Arial"/>
          <w:sz w:val="24"/>
          <w:szCs w:val="24"/>
        </w:rPr>
        <w:t>/previous speakers for studies</w:t>
      </w:r>
      <w:r w:rsidR="00B205F3">
        <w:rPr>
          <w:rFonts w:ascii="Arial" w:hAnsi="Arial" w:cs="Arial"/>
          <w:sz w:val="24"/>
          <w:szCs w:val="24"/>
        </w:rPr>
        <w:t xml:space="preserve">: </w:t>
      </w:r>
    </w:p>
    <w:p w14:paraId="6EC94EC4" w14:textId="4ED39763" w:rsidR="00371658" w:rsidRDefault="00B205F3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Roman Pertl</w:t>
      </w:r>
      <w:r w:rsidR="0037165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has already agreed </w:t>
      </w:r>
      <w:r w:rsidR="00371658">
        <w:rPr>
          <w:rFonts w:ascii="Arial" w:hAnsi="Arial" w:cs="Arial"/>
          <w:sz w:val="24"/>
          <w:szCs w:val="24"/>
        </w:rPr>
        <w:t>to help but is not available before June 19</w:t>
      </w:r>
      <w:r w:rsidR="00371658" w:rsidRPr="00371658">
        <w:rPr>
          <w:rFonts w:ascii="Arial" w:hAnsi="Arial" w:cs="Arial"/>
          <w:sz w:val="24"/>
          <w:szCs w:val="24"/>
          <w:vertAlign w:val="superscript"/>
        </w:rPr>
        <w:t>th</w:t>
      </w:r>
      <w:r w:rsidR="00371658">
        <w:rPr>
          <w:rFonts w:ascii="Arial" w:hAnsi="Arial" w:cs="Arial"/>
          <w:sz w:val="24"/>
          <w:szCs w:val="24"/>
        </w:rPr>
        <w:t xml:space="preserve"> </w:t>
      </w:r>
    </w:p>
    <w:p w14:paraId="649C2FB9" w14:textId="6F205EBA" w:rsidR="00FE6826" w:rsidRDefault="00B205F3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Nils Weyland</w:t>
      </w:r>
      <w:r w:rsidR="00371658">
        <w:rPr>
          <w:rFonts w:ascii="Arial" w:hAnsi="Arial" w:cs="Arial"/>
          <w:sz w:val="24"/>
          <w:szCs w:val="24"/>
        </w:rPr>
        <w:t>: on holiday but will get back to the email soon</w:t>
      </w:r>
    </w:p>
    <w:p w14:paraId="60874062" w14:textId="5BA9E5B4" w:rsidR="00371658" w:rsidRDefault="00371658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 Wientzek: only recorded stimuli once, not a professional but would help</w:t>
      </w:r>
    </w:p>
    <w:p w14:paraId="1F9BA11D" w14:textId="49D7CA18" w:rsidR="00371658" w:rsidRPr="00782AFE" w:rsidRDefault="00371658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 Staufer: still waiting for a response</w:t>
      </w:r>
    </w:p>
    <w:p w14:paraId="6A612A97" w14:textId="79F777B7" w:rsidR="0001664E" w:rsidRPr="00782AFE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Default="00F62263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7D396604" w14:textId="3FF280FB" w:rsidR="00090F83" w:rsidRDefault="00AE1BC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52FCC">
        <w:rPr>
          <w:rFonts w:ascii="Arial" w:hAnsi="Arial" w:cs="Arial"/>
          <w:sz w:val="24"/>
          <w:szCs w:val="24"/>
        </w:rPr>
        <w:t xml:space="preserve"> x 2</w:t>
      </w:r>
      <w:r w:rsidR="002C5EBA">
        <w:rPr>
          <w:rFonts w:ascii="Arial" w:hAnsi="Arial" w:cs="Arial"/>
          <w:sz w:val="24"/>
          <w:szCs w:val="24"/>
        </w:rPr>
        <w:t xml:space="preserve"> </w:t>
      </w:r>
      <w:r w:rsidR="00090F83">
        <w:rPr>
          <w:rFonts w:ascii="Arial" w:hAnsi="Arial" w:cs="Arial"/>
          <w:sz w:val="24"/>
          <w:szCs w:val="24"/>
        </w:rPr>
        <w:t>x 2</w:t>
      </w:r>
      <w:r w:rsidR="00C45AAB">
        <w:rPr>
          <w:rFonts w:ascii="Arial" w:hAnsi="Arial" w:cs="Arial"/>
          <w:sz w:val="24"/>
          <w:szCs w:val="24"/>
        </w:rPr>
        <w:t xml:space="preserve"> </w:t>
      </w:r>
      <w:r w:rsidR="002C5EBA">
        <w:rPr>
          <w:rFonts w:ascii="Arial" w:hAnsi="Arial" w:cs="Arial"/>
          <w:sz w:val="24"/>
          <w:szCs w:val="24"/>
        </w:rPr>
        <w:t>factor design</w:t>
      </w:r>
    </w:p>
    <w:p w14:paraId="614F2C23" w14:textId="18DC084A" w:rsidR="00C45AAB" w:rsidRDefault="00AE1BC6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>: written / audi</w:t>
      </w:r>
      <w:r>
        <w:rPr>
          <w:rFonts w:ascii="Arial" w:hAnsi="Arial" w:cs="Arial"/>
          <w:sz w:val="24"/>
          <w:szCs w:val="24"/>
        </w:rPr>
        <w:t>tory</w:t>
      </w:r>
    </w:p>
    <w:p w14:paraId="383E2F7D" w14:textId="41146758" w:rsidR="00AE1BC6" w:rsidRDefault="00452FCC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52FCC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: </w:t>
      </w:r>
      <w:r w:rsidR="00AE1BC6">
        <w:rPr>
          <w:rFonts w:ascii="Arial" w:hAnsi="Arial" w:cs="Arial"/>
          <w:sz w:val="24"/>
          <w:szCs w:val="24"/>
        </w:rPr>
        <w:t>with / without emphasis, i.e.,</w:t>
      </w:r>
    </w:p>
    <w:p w14:paraId="1D5FDB73" w14:textId="29E80D0A" w:rsidR="00AE1BC6" w:rsidRDefault="00AE1BC6" w:rsidP="006334C0">
      <w:pPr>
        <w:pStyle w:val="Listenabsatz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stimuli: with / without orthographic marking</w:t>
      </w:r>
    </w:p>
    <w:p w14:paraId="3677D47D" w14:textId="42DB4C4D" w:rsidR="00452FCC" w:rsidRDefault="00AE1BC6" w:rsidP="006334C0">
      <w:pPr>
        <w:pStyle w:val="Listenabsatz"/>
        <w:numPr>
          <w:ilvl w:val="2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auditory stimuli: pitch accent </w:t>
      </w:r>
      <w:r w:rsidR="00452FCC">
        <w:rPr>
          <w:rFonts w:ascii="Arial" w:hAnsi="Arial" w:cs="Arial"/>
          <w:sz w:val="24"/>
          <w:szCs w:val="24"/>
        </w:rPr>
        <w:t>on correlate / not on correlate</w:t>
      </w:r>
    </w:p>
    <w:p w14:paraId="3D7FBB76" w14:textId="57D8BC22" w:rsidR="00090F83" w:rsidRDefault="00452FCC" w:rsidP="006334C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mallCaps/>
          <w:sz w:val="24"/>
          <w:szCs w:val="24"/>
        </w:rPr>
        <w:t>f</w:t>
      </w:r>
      <w:r w:rsidR="00C45AAB" w:rsidRPr="00452FCC">
        <w:rPr>
          <w:rFonts w:ascii="Arial" w:hAnsi="Arial" w:cs="Arial"/>
          <w:smallCaps/>
          <w:sz w:val="24"/>
          <w:szCs w:val="24"/>
        </w:rPr>
        <w:t>ragment</w:t>
      </w:r>
      <w:r w:rsidR="00C45AAB">
        <w:rPr>
          <w:rFonts w:ascii="Arial" w:hAnsi="Arial" w:cs="Arial"/>
          <w:sz w:val="24"/>
          <w:szCs w:val="24"/>
        </w:rPr>
        <w:t>-</w:t>
      </w:r>
      <w:r w:rsidR="00C45AAB" w:rsidRPr="00452FCC">
        <w:rPr>
          <w:rFonts w:ascii="Arial" w:hAnsi="Arial" w:cs="Arial"/>
          <w:smallCaps/>
          <w:sz w:val="24"/>
          <w:szCs w:val="24"/>
        </w:rPr>
        <w:t>type</w:t>
      </w:r>
      <w:r w:rsidR="00C45AAB">
        <w:rPr>
          <w:rFonts w:ascii="Arial" w:hAnsi="Arial" w:cs="Arial"/>
          <w:sz w:val="24"/>
          <w:szCs w:val="24"/>
        </w:rPr>
        <w:t xml:space="preserve">: </w:t>
      </w:r>
      <w:r w:rsidR="00090F83">
        <w:rPr>
          <w:rFonts w:ascii="Arial" w:hAnsi="Arial" w:cs="Arial"/>
          <w:sz w:val="24"/>
          <w:szCs w:val="24"/>
        </w:rPr>
        <w:t xml:space="preserve">functional / lexical word </w:t>
      </w:r>
    </w:p>
    <w:p w14:paraId="0F1C4571" w14:textId="5F606FBF" w:rsidR="00FE6826" w:rsidRPr="00782AFE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for </w:t>
      </w:r>
      <w:r w:rsidR="00AE1BC6">
        <w:rPr>
          <w:rFonts w:ascii="Arial" w:hAnsi="Arial" w:cs="Arial"/>
          <w:smallCaps/>
          <w:sz w:val="24"/>
          <w:szCs w:val="24"/>
        </w:rPr>
        <w:t>modality</w:t>
      </w:r>
      <w:r w:rsidR="00C45AAB">
        <w:rPr>
          <w:rFonts w:ascii="Arial" w:hAnsi="Arial" w:cs="Arial"/>
          <w:sz w:val="24"/>
          <w:szCs w:val="24"/>
        </w:rPr>
        <w:t xml:space="preserve"> </w:t>
      </w:r>
    </w:p>
    <w:p w14:paraId="0C3600D2" w14:textId="7E14A689" w:rsidR="00F62263" w:rsidRDefault="00FE6826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</w:t>
      </w:r>
      <w:r w:rsidR="00C45AAB">
        <w:rPr>
          <w:rFonts w:ascii="Arial" w:hAnsi="Arial" w:cs="Arial"/>
          <w:sz w:val="24"/>
          <w:szCs w:val="24"/>
        </w:rPr>
        <w:t>-</w:t>
      </w:r>
      <w:r w:rsidRPr="00782AFE">
        <w:rPr>
          <w:rFonts w:ascii="Arial" w:hAnsi="Arial" w:cs="Arial"/>
          <w:sz w:val="24"/>
          <w:szCs w:val="24"/>
        </w:rPr>
        <w:t xml:space="preserve">subject design </w:t>
      </w:r>
      <w:r w:rsidR="009E7A33">
        <w:rPr>
          <w:rFonts w:ascii="Arial" w:hAnsi="Arial" w:cs="Arial"/>
          <w:sz w:val="24"/>
          <w:szCs w:val="24"/>
        </w:rPr>
        <w:t>for</w:t>
      </w:r>
      <w:r w:rsidR="00AE1BC6">
        <w:rPr>
          <w:rFonts w:ascii="Arial" w:hAnsi="Arial" w:cs="Arial"/>
          <w:sz w:val="24"/>
          <w:szCs w:val="24"/>
        </w:rPr>
        <w:t xml:space="preserve"> </w:t>
      </w:r>
      <w:r w:rsidR="00AE1BC6">
        <w:rPr>
          <w:rFonts w:ascii="Arial" w:hAnsi="Arial" w:cs="Arial"/>
          <w:smallCaps/>
          <w:sz w:val="24"/>
          <w:szCs w:val="24"/>
        </w:rPr>
        <w:t xml:space="preserve">emphasis </w:t>
      </w:r>
      <w:r w:rsidR="00AE1BC6">
        <w:rPr>
          <w:rFonts w:ascii="Arial" w:hAnsi="Arial" w:cs="Arial"/>
          <w:sz w:val="24"/>
          <w:szCs w:val="24"/>
        </w:rPr>
        <w:t>and</w:t>
      </w:r>
      <w:r w:rsidR="009E7A33">
        <w:rPr>
          <w:rFonts w:ascii="Arial" w:hAnsi="Arial" w:cs="Arial"/>
          <w:sz w:val="24"/>
          <w:szCs w:val="24"/>
        </w:rPr>
        <w:t xml:space="preserve"> </w:t>
      </w:r>
      <w:r w:rsidR="009E7A33" w:rsidRPr="00452FCC">
        <w:rPr>
          <w:rFonts w:ascii="Arial" w:hAnsi="Arial" w:cs="Arial"/>
          <w:smallCaps/>
          <w:sz w:val="24"/>
          <w:szCs w:val="24"/>
        </w:rPr>
        <w:t>fragment</w:t>
      </w:r>
      <w:r w:rsidR="009E7A33">
        <w:rPr>
          <w:rFonts w:ascii="Arial" w:hAnsi="Arial" w:cs="Arial"/>
          <w:sz w:val="24"/>
          <w:szCs w:val="24"/>
        </w:rPr>
        <w:t>-</w:t>
      </w:r>
      <w:r w:rsidR="009E7A33" w:rsidRPr="00452FCC">
        <w:rPr>
          <w:rFonts w:ascii="Arial" w:hAnsi="Arial" w:cs="Arial"/>
          <w:smallCaps/>
          <w:sz w:val="24"/>
          <w:szCs w:val="24"/>
        </w:rPr>
        <w:t>type</w:t>
      </w:r>
      <w:r w:rsidR="007E67BE">
        <w:rPr>
          <w:rFonts w:ascii="Arial" w:hAnsi="Arial" w:cs="Arial"/>
          <w:sz w:val="24"/>
          <w:szCs w:val="24"/>
        </w:rPr>
        <w:t xml:space="preserve"> </w:t>
      </w:r>
      <w:r w:rsidR="00C45AAB">
        <w:rPr>
          <w:rFonts w:ascii="Arial" w:hAnsi="Arial" w:cs="Arial"/>
          <w:sz w:val="24"/>
          <w:szCs w:val="24"/>
        </w:rPr>
        <w:t xml:space="preserve">(4-5 </w:t>
      </w:r>
      <w:r w:rsidR="00956060">
        <w:rPr>
          <w:rFonts w:ascii="Arial" w:hAnsi="Arial" w:cs="Arial"/>
          <w:sz w:val="24"/>
          <w:szCs w:val="24"/>
        </w:rPr>
        <w:t>versions of each condition</w:t>
      </w:r>
      <w:r w:rsidR="00C45AAB">
        <w:rPr>
          <w:rFonts w:ascii="Arial" w:hAnsi="Arial" w:cs="Arial"/>
          <w:sz w:val="24"/>
          <w:szCs w:val="24"/>
        </w:rPr>
        <w:t xml:space="preserve"> per participant)</w:t>
      </w:r>
    </w:p>
    <w:p w14:paraId="7530C166" w14:textId="77777777" w:rsidR="00587537" w:rsidRPr="00587537" w:rsidRDefault="00587537" w:rsidP="006334C0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14:paraId="747E50A9" w14:textId="33FD6285" w:rsidR="0001664E" w:rsidRPr="00782AFE" w:rsidRDefault="00F62263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lastRenderedPageBreak/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BFF9E3E" w14:textId="75DE122A" w:rsidR="0001664E" w:rsidRPr="00782AFE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</w:t>
      </w:r>
    </w:p>
    <w:p w14:paraId="4F4EF3DE" w14:textId="1DF72B6D" w:rsidR="00514FD8" w:rsidRDefault="0001664E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</w:t>
      </w:r>
      <w:r w:rsidR="00EA0D1F">
        <w:rPr>
          <w:rFonts w:ascii="Arial" w:hAnsi="Arial" w:cs="Arial"/>
          <w:sz w:val="24"/>
          <w:szCs w:val="24"/>
        </w:rPr>
        <w:t>s</w:t>
      </w:r>
      <w:r w:rsidRPr="009C002F">
        <w:rPr>
          <w:rFonts w:ascii="Arial" w:hAnsi="Arial" w:cs="Arial"/>
          <w:sz w:val="24"/>
          <w:szCs w:val="24"/>
        </w:rPr>
        <w:t>, using R</w:t>
      </w:r>
    </w:p>
    <w:p w14:paraId="592F4FA9" w14:textId="77777777" w:rsidR="009C002F" w:rsidRPr="009C002F" w:rsidRDefault="009C002F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33C5B4BD" w:rsidR="004B6547" w:rsidRPr="00C300D7" w:rsidRDefault="00090F83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Generating of the stimuli:</w:t>
      </w:r>
    </w:p>
    <w:p w14:paraId="6C55688E" w14:textId="77777777" w:rsidR="00973916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</w:t>
      </w:r>
      <w:r w:rsidRPr="00AE1BC6">
        <w:rPr>
          <w:rFonts w:ascii="Arial" w:hAnsi="Arial" w:cs="Arial"/>
          <w:smallCaps/>
          <w:sz w:val="24"/>
          <w:szCs w:val="24"/>
        </w:rPr>
        <w:t>modality</w:t>
      </w:r>
      <w:r>
        <w:rPr>
          <w:rFonts w:ascii="Arial" w:hAnsi="Arial" w:cs="Arial"/>
          <w:sz w:val="24"/>
          <w:szCs w:val="24"/>
        </w:rPr>
        <w:t xml:space="preserve"> (written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auditive) and </w:t>
      </w:r>
      <w:r w:rsidR="00AE1BC6" w:rsidRPr="00AE1BC6">
        <w:rPr>
          <w:rFonts w:ascii="Arial" w:hAnsi="Arial" w:cs="Arial"/>
          <w:smallCaps/>
          <w:sz w:val="24"/>
          <w:szCs w:val="24"/>
        </w:rPr>
        <w:t>emphasis</w:t>
      </w:r>
      <w:r>
        <w:rPr>
          <w:rFonts w:ascii="Arial" w:hAnsi="Arial" w:cs="Arial"/>
          <w:sz w:val="24"/>
          <w:szCs w:val="24"/>
        </w:rPr>
        <w:t xml:space="preserve"> (with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 w:rsidR="00090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without)</w:t>
      </w:r>
      <w:r w:rsidR="00090F83">
        <w:rPr>
          <w:rFonts w:ascii="Arial" w:hAnsi="Arial" w:cs="Arial"/>
          <w:sz w:val="24"/>
          <w:szCs w:val="24"/>
        </w:rPr>
        <w:t xml:space="preserve"> and </w:t>
      </w:r>
      <w:r w:rsidR="00AE1BC6" w:rsidRPr="00AE1BC6">
        <w:rPr>
          <w:rFonts w:ascii="Arial" w:hAnsi="Arial" w:cs="Arial"/>
          <w:smallCaps/>
          <w:sz w:val="24"/>
          <w:szCs w:val="24"/>
        </w:rPr>
        <w:t>fragment-type</w:t>
      </w:r>
      <w:r w:rsidR="00090F83">
        <w:rPr>
          <w:rFonts w:ascii="Arial" w:hAnsi="Arial" w:cs="Arial"/>
          <w:sz w:val="24"/>
          <w:szCs w:val="24"/>
        </w:rPr>
        <w:t xml:space="preserve"> (lexical / functional)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DABBF0" w14:textId="6845748A" w:rsidR="00C300D7" w:rsidRPr="00C300D7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>The word</w:t>
      </w:r>
      <w:r w:rsidR="00973916">
        <w:rPr>
          <w:rFonts w:ascii="Arial" w:hAnsi="Arial" w:cs="Arial"/>
          <w:sz w:val="24"/>
          <w:szCs w:val="24"/>
        </w:rPr>
        <w:t>s</w:t>
      </w:r>
      <w:r w:rsidRPr="00782AFE">
        <w:rPr>
          <w:rFonts w:ascii="Arial" w:hAnsi="Arial" w:cs="Arial"/>
          <w:sz w:val="24"/>
          <w:szCs w:val="24"/>
        </w:rPr>
        <w:t xml:space="preserve"> that </w:t>
      </w:r>
      <w:r w:rsidR="00061E58">
        <w:rPr>
          <w:rFonts w:ascii="Arial" w:hAnsi="Arial" w:cs="Arial"/>
          <w:sz w:val="24"/>
          <w:szCs w:val="24"/>
        </w:rPr>
        <w:t>are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</w:t>
      </w:r>
      <w:r w:rsidR="004853F5">
        <w:rPr>
          <w:rFonts w:ascii="Arial" w:hAnsi="Arial" w:cs="Arial"/>
          <w:sz w:val="24"/>
          <w:szCs w:val="24"/>
        </w:rPr>
        <w:t>prosodically</w:t>
      </w:r>
      <w:r w:rsidRPr="00782AFE">
        <w:rPr>
          <w:rFonts w:ascii="Arial" w:hAnsi="Arial" w:cs="Arial"/>
          <w:sz w:val="24"/>
          <w:szCs w:val="24"/>
        </w:rPr>
        <w:t xml:space="preserve"> marked </w:t>
      </w:r>
      <w:r w:rsidR="005430DC">
        <w:rPr>
          <w:rFonts w:ascii="Arial" w:hAnsi="Arial" w:cs="Arial"/>
          <w:sz w:val="24"/>
          <w:szCs w:val="24"/>
        </w:rPr>
        <w:t xml:space="preserve">in the respective condition </w:t>
      </w:r>
      <w:r w:rsidRPr="00782AFE">
        <w:rPr>
          <w:rFonts w:ascii="Arial" w:hAnsi="Arial" w:cs="Arial"/>
          <w:sz w:val="24"/>
          <w:szCs w:val="24"/>
        </w:rPr>
        <w:t xml:space="preserve">are written in </w:t>
      </w:r>
      <w:r w:rsidR="00AE1BC6">
        <w:rPr>
          <w:rFonts w:ascii="Arial" w:hAnsi="Arial" w:cs="Arial"/>
          <w:sz w:val="24"/>
          <w:szCs w:val="24"/>
        </w:rPr>
        <w:t>capitals</w:t>
      </w:r>
      <w:r>
        <w:rPr>
          <w:rFonts w:ascii="Arial" w:hAnsi="Arial" w:cs="Arial"/>
          <w:sz w:val="24"/>
          <w:szCs w:val="24"/>
        </w:rPr>
        <w:t>.</w:t>
      </w:r>
    </w:p>
    <w:p w14:paraId="255A2338" w14:textId="77777777" w:rsidR="00800AC5" w:rsidRDefault="00C300D7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</w:t>
      </w:r>
    </w:p>
    <w:p w14:paraId="3F542A8D" w14:textId="58738B60" w:rsidR="00800AC5" w:rsidRDefault="00011250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to be in </w:t>
      </w:r>
      <w:r w:rsidR="00090F83">
        <w:rPr>
          <w:rFonts w:ascii="Arial" w:hAnsi="Arial" w:cs="Arial"/>
          <w:sz w:val="24"/>
          <w:szCs w:val="24"/>
        </w:rPr>
        <w:t>past</w:t>
      </w:r>
      <w:r w:rsidRPr="00782AFE">
        <w:rPr>
          <w:rFonts w:ascii="Arial" w:hAnsi="Arial" w:cs="Arial"/>
          <w:sz w:val="24"/>
          <w:szCs w:val="24"/>
        </w:rPr>
        <w:t xml:space="preserve"> tense </w:t>
      </w:r>
      <w:r w:rsidR="00800AC5">
        <w:rPr>
          <w:rFonts w:ascii="Arial" w:hAnsi="Arial" w:cs="Arial"/>
          <w:sz w:val="24"/>
          <w:szCs w:val="24"/>
        </w:rPr>
        <w:t>to ensure that the word in contrastive focus is never in final position</w:t>
      </w:r>
    </w:p>
    <w:p w14:paraId="79AA8C8D" w14:textId="32D78AF6" w:rsidR="00011250" w:rsidRDefault="009E4497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of roughly the same length</w:t>
      </w:r>
    </w:p>
    <w:p w14:paraId="7873BD4C" w14:textId="537989BF" w:rsidR="00800AC5" w:rsidRDefault="00800AC5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a ditransitive verb (</w:t>
      </w:r>
      <w:commentRangeStart w:id="0"/>
      <w:r>
        <w:rPr>
          <w:rFonts w:ascii="Arial" w:hAnsi="Arial" w:cs="Arial"/>
          <w:sz w:val="24"/>
          <w:szCs w:val="24"/>
        </w:rPr>
        <w:t>for stimuli with lexical fragments</w:t>
      </w:r>
      <w:commentRangeEnd w:id="0"/>
      <w:r w:rsidR="00DA1A32">
        <w:rPr>
          <w:rStyle w:val="Kommentarzeichen"/>
        </w:rPr>
        <w:commentReference w:id="0"/>
      </w:r>
      <w:r>
        <w:rPr>
          <w:rFonts w:ascii="Arial" w:hAnsi="Arial" w:cs="Arial"/>
          <w:sz w:val="24"/>
          <w:szCs w:val="24"/>
        </w:rPr>
        <w:t>)</w:t>
      </w:r>
    </w:p>
    <w:p w14:paraId="1DCA9BF1" w14:textId="57912B99" w:rsidR="00800AC5" w:rsidRDefault="00800AC5" w:rsidP="00800AC5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include masculine nouns as indirect objects in the antecedent clause</w:t>
      </w:r>
    </w:p>
    <w:p w14:paraId="43A75A1E" w14:textId="4FED0E73" w:rsidR="00FA159D" w:rsidRDefault="00FA159D" w:rsidP="006334C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r>
        <w:rPr>
          <w:rFonts w:ascii="Arial" w:hAnsi="Arial" w:cs="Arial"/>
          <w:i/>
          <w:sz w:val="24"/>
          <w:szCs w:val="24"/>
        </w:rPr>
        <w:t>Nein,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</w:t>
      </w:r>
      <w:r w:rsidR="00090F83">
        <w:rPr>
          <w:rFonts w:ascii="Arial" w:hAnsi="Arial" w:cs="Arial"/>
          <w:sz w:val="24"/>
          <w:szCs w:val="24"/>
        </w:rPr>
        <w:t>one phrase</w:t>
      </w:r>
      <w:r w:rsidR="009E4497">
        <w:rPr>
          <w:rFonts w:ascii="Arial" w:hAnsi="Arial" w:cs="Arial"/>
          <w:sz w:val="24"/>
          <w:szCs w:val="24"/>
        </w:rPr>
        <w:t>.</w:t>
      </w:r>
      <w:r w:rsidR="00090F83">
        <w:rPr>
          <w:rFonts w:ascii="Arial" w:hAnsi="Arial" w:cs="Arial"/>
          <w:sz w:val="24"/>
          <w:szCs w:val="24"/>
        </w:rPr>
        <w:t xml:space="preserve"> Instead of </w:t>
      </w:r>
      <w:r w:rsidR="00090F83">
        <w:rPr>
          <w:rFonts w:ascii="Arial" w:hAnsi="Arial" w:cs="Arial"/>
          <w:i/>
          <w:sz w:val="24"/>
          <w:szCs w:val="24"/>
        </w:rPr>
        <w:t>Nein</w:t>
      </w:r>
      <w:r w:rsidR="00090F83">
        <w:rPr>
          <w:rFonts w:ascii="Arial" w:hAnsi="Arial" w:cs="Arial"/>
          <w:sz w:val="24"/>
          <w:szCs w:val="24"/>
        </w:rPr>
        <w:t xml:space="preserve">, particles such as </w:t>
      </w:r>
      <w:r w:rsidR="00090F83">
        <w:rPr>
          <w:rFonts w:ascii="Arial" w:hAnsi="Arial" w:cs="Arial"/>
          <w:i/>
          <w:vanish/>
          <w:sz w:val="24"/>
          <w:szCs w:val="24"/>
        </w:rPr>
        <w:t>ähm</w:t>
      </w:r>
      <w:proofErr w:type="spellStart"/>
      <w:r w:rsidR="00090F83">
        <w:rPr>
          <w:rFonts w:ascii="Arial" w:hAnsi="Arial" w:cs="Arial"/>
          <w:i/>
          <w:sz w:val="24"/>
          <w:szCs w:val="24"/>
        </w:rPr>
        <w:t>ähm</w:t>
      </w:r>
      <w:proofErr w:type="spellEnd"/>
      <w:r w:rsidR="00090F83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090F83">
        <w:rPr>
          <w:rFonts w:ascii="Arial" w:hAnsi="Arial" w:cs="Arial"/>
          <w:i/>
          <w:sz w:val="24"/>
          <w:szCs w:val="24"/>
        </w:rPr>
        <w:t>hä</w:t>
      </w:r>
      <w:proofErr w:type="spellEnd"/>
      <w:r w:rsidR="00090F83">
        <w:rPr>
          <w:rFonts w:ascii="Arial" w:hAnsi="Arial" w:cs="Arial"/>
          <w:i/>
          <w:sz w:val="24"/>
          <w:szCs w:val="24"/>
        </w:rPr>
        <w:t xml:space="preserve">, </w:t>
      </w:r>
      <w:r w:rsidR="00090F83">
        <w:rPr>
          <w:rFonts w:ascii="Arial" w:hAnsi="Arial" w:cs="Arial"/>
          <w:sz w:val="24"/>
          <w:szCs w:val="24"/>
        </w:rPr>
        <w:t>etc. could be used.</w:t>
      </w:r>
      <w:r w:rsidR="00161F1C">
        <w:rPr>
          <w:rFonts w:ascii="Arial" w:hAnsi="Arial" w:cs="Arial"/>
          <w:sz w:val="24"/>
          <w:szCs w:val="24"/>
        </w:rPr>
        <w:t xml:space="preserve"> (Yet to be fully determined)</w:t>
      </w:r>
    </w:p>
    <w:p w14:paraId="0FF2999A" w14:textId="405C8507" w:rsidR="00B55AF0" w:rsidRDefault="002117F7" w:rsidP="00B55AF0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</w:t>
      </w:r>
      <w:r w:rsidR="00B55AF0">
        <w:rPr>
          <w:rFonts w:ascii="Arial" w:hAnsi="Arial" w:cs="Arial"/>
          <w:sz w:val="24"/>
          <w:szCs w:val="24"/>
        </w:rPr>
        <w:t>timuli</w:t>
      </w:r>
      <w:r>
        <w:rPr>
          <w:rFonts w:ascii="Arial" w:hAnsi="Arial" w:cs="Arial"/>
          <w:sz w:val="24"/>
          <w:szCs w:val="24"/>
        </w:rPr>
        <w:t xml:space="preserve"> with functional fragments</w:t>
      </w:r>
      <w:r w:rsidR="00B55AF0">
        <w:rPr>
          <w:rFonts w:ascii="Arial" w:hAnsi="Arial" w:cs="Arial"/>
          <w:sz w:val="24"/>
          <w:szCs w:val="24"/>
        </w:rPr>
        <w:t xml:space="preserve"> include</w:t>
      </w:r>
    </w:p>
    <w:p w14:paraId="68FB6CC1" w14:textId="14FA6675" w:rsidR="00B55AF0" w:rsidRPr="00684249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commentRangeStart w:id="1"/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proofErr w:type="spellStart"/>
      <w:r>
        <w:rPr>
          <w:rFonts w:ascii="Arial" w:hAnsi="Arial" w:cs="Arial"/>
          <w:i/>
          <w:sz w:val="24"/>
          <w:szCs w:val="24"/>
        </w:rPr>
        <w:t>trotz</w:t>
      </w:r>
      <w:proofErr w:type="spellEnd"/>
      <w:r>
        <w:rPr>
          <w:rFonts w:ascii="Arial" w:hAnsi="Arial" w:cs="Arial"/>
          <w:i/>
          <w:sz w:val="24"/>
          <w:szCs w:val="24"/>
        </w:rPr>
        <w:t>/</w:t>
      </w:r>
      <w:proofErr w:type="spellStart"/>
      <w:r>
        <w:rPr>
          <w:rFonts w:ascii="Arial" w:hAnsi="Arial" w:cs="Arial"/>
          <w:i/>
          <w:sz w:val="24"/>
          <w:szCs w:val="24"/>
        </w:rPr>
        <w:t>wegen</w:t>
      </w:r>
      <w:proofErr w:type="spellEnd"/>
    </w:p>
    <w:p w14:paraId="108810B7" w14:textId="616CF240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ab/bis</w:t>
      </w:r>
    </w:p>
    <w:p w14:paraId="4EF605D6" w14:textId="5FAD6EFA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55AF0">
        <w:rPr>
          <w:rFonts w:ascii="Arial" w:hAnsi="Arial" w:cs="Arial"/>
          <w:sz w:val="24"/>
          <w:szCs w:val="24"/>
        </w:rPr>
        <w:t xml:space="preserve"> sentences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mit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ohne</w:t>
      </w:r>
      <w:proofErr w:type="spellEnd"/>
    </w:p>
    <w:p w14:paraId="4F4AB5E9" w14:textId="3D3F2A12" w:rsidR="00B55AF0" w:rsidRDefault="00257D5A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55AF0">
        <w:rPr>
          <w:rFonts w:ascii="Arial" w:hAnsi="Arial" w:cs="Arial"/>
          <w:sz w:val="24"/>
          <w:szCs w:val="24"/>
        </w:rPr>
        <w:t xml:space="preserve"> sentence with contrastive focus on </w:t>
      </w:r>
      <w:proofErr w:type="spellStart"/>
      <w:r w:rsidR="002117F7" w:rsidRPr="00257D5A">
        <w:rPr>
          <w:rFonts w:ascii="Arial" w:hAnsi="Arial" w:cs="Arial"/>
          <w:i/>
          <w:iCs/>
          <w:sz w:val="24"/>
          <w:szCs w:val="24"/>
        </w:rPr>
        <w:t>gegen</w:t>
      </w:r>
      <w:proofErr w:type="spellEnd"/>
      <w:r w:rsidR="002117F7" w:rsidRPr="00257D5A">
        <w:rPr>
          <w:rFonts w:ascii="Arial" w:hAnsi="Arial" w:cs="Arial"/>
          <w:i/>
          <w:iCs/>
          <w:sz w:val="24"/>
          <w:szCs w:val="24"/>
        </w:rPr>
        <w:t>/für</w:t>
      </w:r>
    </w:p>
    <w:p w14:paraId="107FBFED" w14:textId="0469FDBF" w:rsid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55AF0">
        <w:rPr>
          <w:rFonts w:ascii="Arial" w:hAnsi="Arial" w:cs="Arial"/>
          <w:sz w:val="24"/>
          <w:szCs w:val="24"/>
        </w:rPr>
        <w:t xml:space="preserve">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für/von</w:t>
      </w:r>
    </w:p>
    <w:p w14:paraId="177CA684" w14:textId="6632AA7D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="004631DB">
        <w:rPr>
          <w:rFonts w:ascii="Arial" w:hAnsi="Arial" w:cs="Arial"/>
          <w:i/>
          <w:iCs/>
          <w:sz w:val="24"/>
          <w:szCs w:val="24"/>
        </w:rPr>
        <w:t>vor/</w:t>
      </w:r>
      <w:proofErr w:type="spellStart"/>
      <w:r w:rsidR="004631DB">
        <w:rPr>
          <w:rFonts w:ascii="Arial" w:hAnsi="Arial" w:cs="Arial"/>
          <w:i/>
          <w:iCs/>
          <w:sz w:val="24"/>
          <w:szCs w:val="24"/>
        </w:rPr>
        <w:t>nach</w:t>
      </w:r>
      <w:proofErr w:type="spellEnd"/>
    </w:p>
    <w:p w14:paraId="60A073D6" w14:textId="3C11586E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während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nach</w:t>
      </w:r>
      <w:proofErr w:type="spellEnd"/>
    </w:p>
    <w:p w14:paraId="6DA3132E" w14:textId="5425C5AF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gegen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/für</w:t>
      </w:r>
    </w:p>
    <w:p w14:paraId="366F9A2B" w14:textId="75DC7F40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im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/vor</w:t>
      </w:r>
    </w:p>
    <w:p w14:paraId="5E2A6DB8" w14:textId="2BF40659" w:rsidR="002117F7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r w:rsidRPr="00257D5A">
        <w:rPr>
          <w:rFonts w:ascii="Arial" w:hAnsi="Arial" w:cs="Arial"/>
          <w:i/>
          <w:iCs/>
          <w:sz w:val="24"/>
          <w:szCs w:val="24"/>
        </w:rPr>
        <w:t>auf/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neben</w:t>
      </w:r>
      <w:proofErr w:type="spellEnd"/>
    </w:p>
    <w:p w14:paraId="7A1CC268" w14:textId="64551A35" w:rsidR="002117F7" w:rsidRPr="00B55AF0" w:rsidRDefault="002117F7" w:rsidP="00B55AF0">
      <w:pPr>
        <w:pStyle w:val="Listenabsatz"/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sentence with contrastive focus on 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neben</w:t>
      </w:r>
      <w:proofErr w:type="spellEnd"/>
      <w:r w:rsidRPr="00257D5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257D5A">
        <w:rPr>
          <w:rFonts w:ascii="Arial" w:hAnsi="Arial" w:cs="Arial"/>
          <w:i/>
          <w:iCs/>
          <w:sz w:val="24"/>
          <w:szCs w:val="24"/>
        </w:rPr>
        <w:t>gegenüber</w:t>
      </w:r>
      <w:commentRangeEnd w:id="1"/>
      <w:proofErr w:type="spellEnd"/>
      <w:r w:rsidR="00257D5A" w:rsidRPr="00257D5A">
        <w:rPr>
          <w:rStyle w:val="Kommentarzeichen"/>
          <w:i/>
          <w:iCs/>
        </w:rPr>
        <w:commentReference w:id="1"/>
      </w:r>
    </w:p>
    <w:p w14:paraId="752E0D4D" w14:textId="77777777" w:rsidR="00C300D7" w:rsidRPr="00B55AF0" w:rsidRDefault="00C300D7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53C5C99" w14:textId="0453090D" w:rsidR="00EF6FE0" w:rsidRPr="00B84561" w:rsidRDefault="00EF6FE0" w:rsidP="006334C0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</w:t>
      </w:r>
      <w:r w:rsidR="00A27882" w:rsidRPr="00B84561">
        <w:rPr>
          <w:rFonts w:ascii="Arial" w:hAnsi="Arial" w:cs="Arial"/>
          <w:sz w:val="24"/>
          <w:szCs w:val="24"/>
          <w:u w:val="single"/>
        </w:rPr>
        <w:t>stimuli</w:t>
      </w:r>
      <w:r w:rsidR="00B84561" w:rsidRPr="00B84561">
        <w:rPr>
          <w:rFonts w:ascii="Arial" w:hAnsi="Arial" w:cs="Arial"/>
          <w:sz w:val="24"/>
          <w:szCs w:val="24"/>
          <w:u w:val="single"/>
        </w:rPr>
        <w:t xml:space="preserve"> with l</w:t>
      </w:r>
      <w:r w:rsidR="00B84561">
        <w:rPr>
          <w:rFonts w:ascii="Arial" w:hAnsi="Arial" w:cs="Arial"/>
          <w:sz w:val="24"/>
          <w:szCs w:val="24"/>
          <w:u w:val="single"/>
        </w:rPr>
        <w:t>exical fragment in speaker B’s response</w:t>
      </w:r>
    </w:p>
    <w:p w14:paraId="5A15315A" w14:textId="39916C56" w:rsidR="00935743" w:rsidRP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Peter hat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BRUDER</w:t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 </w:t>
      </w:r>
      <w:r w:rsidR="00A27882" w:rsidRPr="00335756">
        <w:rPr>
          <w:rFonts w:ascii="Arial" w:hAnsi="Arial" w:cs="Arial"/>
          <w:sz w:val="24"/>
          <w:szCs w:val="24"/>
          <w:lang w:val="de-DE"/>
        </w:rPr>
        <w:t>ein Buch geschenkt</w:t>
      </w:r>
      <w:r w:rsidR="00EF6FE0"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F6FE0" w:rsidRPr="00335756">
        <w:rPr>
          <w:rFonts w:ascii="Arial" w:hAnsi="Arial" w:cs="Arial"/>
          <w:sz w:val="24"/>
          <w:szCs w:val="24"/>
          <w:lang w:val="de-DE"/>
        </w:rPr>
        <w:t xml:space="preserve">Nein, seinem </w:t>
      </w:r>
      <w:r w:rsidR="00935743" w:rsidRPr="00335756">
        <w:rPr>
          <w:rFonts w:ascii="Arial" w:hAnsi="Arial" w:cs="Arial"/>
          <w:sz w:val="24"/>
          <w:szCs w:val="24"/>
          <w:lang w:val="de-DE"/>
        </w:rPr>
        <w:t>VATER</w:t>
      </w:r>
      <w:r w:rsidR="00EF6FE0" w:rsidRPr="00335756">
        <w:rPr>
          <w:rFonts w:ascii="Arial" w:hAnsi="Arial" w:cs="Arial"/>
          <w:sz w:val="24"/>
          <w:szCs w:val="24"/>
          <w:lang w:val="de-DE"/>
        </w:rPr>
        <w:t>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35743"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 w:rsidR="00335756">
        <w:rPr>
          <w:rFonts w:ascii="Arial" w:hAnsi="Arial" w:cs="Arial"/>
          <w:sz w:val="24"/>
          <w:szCs w:val="24"/>
          <w:lang w:val="de-DE"/>
        </w:rPr>
        <w:br/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935743"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6EF16592" w14:textId="7B1F927C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335756">
        <w:rPr>
          <w:rFonts w:ascii="Arial" w:hAnsi="Arial" w:cs="Arial"/>
          <w:sz w:val="24"/>
          <w:szCs w:val="24"/>
          <w:lang w:val="de-DE"/>
        </w:rPr>
        <w:t xml:space="preserve">Peter hat </w:t>
      </w:r>
      <w:commentRangeStart w:id="2"/>
      <w:r w:rsidR="00335756">
        <w:rPr>
          <w:rFonts w:ascii="Arial" w:hAnsi="Arial" w:cs="Arial"/>
          <w:sz w:val="24"/>
          <w:szCs w:val="24"/>
          <w:lang w:val="de-DE"/>
        </w:rPr>
        <w:t xml:space="preserve">dem </w:t>
      </w:r>
      <w:commentRangeEnd w:id="2"/>
      <w:r w:rsidR="001C3032">
        <w:rPr>
          <w:rStyle w:val="Kommentarzeichen"/>
        </w:rPr>
        <w:commentReference w:id="2"/>
      </w:r>
      <w:r w:rsidR="00335756">
        <w:rPr>
          <w:rFonts w:ascii="Arial" w:hAnsi="Arial" w:cs="Arial"/>
          <w:sz w:val="24"/>
          <w:szCs w:val="24"/>
          <w:lang w:val="de-DE"/>
        </w:rPr>
        <w:t>POLIZISTEN seinen Ausweis gezeigt.</w:t>
      </w:r>
    </w:p>
    <w:p w14:paraId="5C68F24C" w14:textId="7015473C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65AFAD3B" w14:textId="1FB20DCC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731C2885" w14:textId="3559BA45" w:rsidR="00335756" w:rsidRDefault="00335756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45860E89" w14:textId="1302F9A7" w:rsidR="00E43885" w:rsidRDefault="00011B7D" w:rsidP="00E4388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3EECBD88" w14:textId="44D4F378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1B31E159" w14:textId="4EE1C90E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429749D8" w14:textId="45A3AF07" w:rsidR="00E43885" w:rsidRP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3EB49AE3" w14:textId="5BDD5DC6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59FA84D3" w14:textId="36F17AC4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2BEB14AC" w14:textId="50FD4E2C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34EBC33B" w14:textId="23F08055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1EC566A0" w14:textId="3D44510C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E43885"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 w:rsidR="00E43885"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128E8BF2" w14:textId="1C1F2E80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1C7BA50C" w14:textId="48DC1EAF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dem </w:t>
      </w:r>
      <w:r w:rsidR="00F81B9D">
        <w:rPr>
          <w:rFonts w:ascii="Arial" w:hAnsi="Arial" w:cs="Arial"/>
          <w:sz w:val="24"/>
          <w:szCs w:val="24"/>
          <w:lang w:val="de-DE"/>
        </w:rPr>
        <w:t>Maler</w:t>
      </w:r>
      <w:r>
        <w:rPr>
          <w:rFonts w:ascii="Arial" w:hAnsi="Arial" w:cs="Arial"/>
          <w:sz w:val="24"/>
          <w:szCs w:val="24"/>
          <w:lang w:val="de-DE"/>
        </w:rPr>
        <w:t xml:space="preserve"> ein GETRÄNK angeboten.</w:t>
      </w:r>
    </w:p>
    <w:p w14:paraId="72419F2F" w14:textId="759B86C8" w:rsidR="00E43885" w:rsidRDefault="00E43885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0EFA7DEA" w14:textId="0527E1FD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3EC0173" w14:textId="7D5C76CF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AA359CA" w14:textId="1F7129E7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5462A29A" w14:textId="7937307D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43429182" w14:textId="50BA2462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755BF897" w14:textId="2CF98318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2ADF57E7" w14:textId="0582DDA2" w:rsidR="00F81B9D" w:rsidRPr="00011B7D" w:rsidRDefault="00F81B9D" w:rsidP="00011B7D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011B7D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49251855" w14:textId="277EC7BD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58ACE679" w14:textId="1446C047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676B95CE" w14:textId="5235B939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5E34427E" w14:textId="2E9FD4A4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4A2A66F8" w14:textId="2F89112C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2B223BC7" w14:textId="74E3458E" w:rsidR="00335756" w:rsidRDefault="00011B7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F81B9D"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47D9DFF6" w14:textId="7962C054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1800B591" w14:textId="5557555E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049DD93A" w14:textId="0F7958BF" w:rsidR="00F81B9D" w:rsidRDefault="00F81B9D" w:rsidP="00011B7D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095768C9" w14:textId="6F867CDF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3C4232CD" w14:textId="189D679C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34EBD949" w14:textId="61823DD1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6B540B77" w14:textId="50C0CE6E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480D5C45" w14:textId="54357C26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seinen ANWALT nach einem Rat gefragt.</w:t>
      </w:r>
    </w:p>
    <w:p w14:paraId="504DA3C4" w14:textId="062E590A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seinen BRUDER.</w:t>
      </w:r>
    </w:p>
    <w:p w14:paraId="06CA0A7B" w14:textId="2DEC369A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seinen Anwalt nach einem RAT gefragt.</w:t>
      </w:r>
    </w:p>
    <w:p w14:paraId="07F9D85C" w14:textId="30407CD5" w:rsidR="00F81B9D" w:rsidRDefault="00F81B9D" w:rsidP="00F81B9D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seinen BRUDER.</w:t>
      </w:r>
    </w:p>
    <w:p w14:paraId="42634627" w14:textId="485F9CD6" w:rsidR="00335756" w:rsidRDefault="00F81B9D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00AC5">
        <w:rPr>
          <w:rFonts w:ascii="Arial" w:hAnsi="Arial" w:cs="Arial"/>
          <w:sz w:val="24"/>
          <w:szCs w:val="24"/>
          <w:lang w:val="de-DE"/>
        </w:rPr>
        <w:t>hat seinem NEFFEN Werkzeug geschenkt.</w:t>
      </w:r>
    </w:p>
    <w:p w14:paraId="73ECF147" w14:textId="5D2E0A7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8177872" w14:textId="6B300CDF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70C604A0" w14:textId="2E42F03A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F9BB493" w14:textId="0201A7A3" w:rsidR="00335756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60CCC206" w14:textId="2726E876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06FC7E36" w14:textId="6C4F2EF3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4B7C19B5" w14:textId="49F4FCEB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52E5E874" w14:textId="3817048B" w:rsidR="00800AC5" w:rsidRDefault="00800AC5" w:rsidP="00335756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4AB0AF26" w14:textId="23322FA7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PATENKIND.</w:t>
      </w:r>
    </w:p>
    <w:p w14:paraId="5659899E" w14:textId="0ACB0D5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72356041" w14:textId="66F8F330" w:rsidR="00335756" w:rsidRDefault="00800AC5" w:rsidP="00335756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Nein, seinem PATENKIND.</w:t>
      </w:r>
    </w:p>
    <w:p w14:paraId="62AD5C9A" w14:textId="7D2F8F99" w:rsidR="00800AC5" w:rsidRDefault="00800AC5" w:rsidP="00800AC5">
      <w:pPr>
        <w:pStyle w:val="Listenabsatz"/>
        <w:numPr>
          <w:ilvl w:val="0"/>
          <w:numId w:val="27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hat seinem TRAINER Feedback gegeben.</w:t>
      </w:r>
    </w:p>
    <w:p w14:paraId="63F1751B" w14:textId="7377C611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MITARBEITER.</w:t>
      </w:r>
    </w:p>
    <w:p w14:paraId="79C028B1" w14:textId="38AF119C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472646ED" w14:textId="172012EE" w:rsid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r w:rsidRPr="00800AC5">
        <w:rPr>
          <w:rFonts w:ascii="Arial" w:hAnsi="Arial" w:cs="Arial"/>
          <w:sz w:val="24"/>
          <w:szCs w:val="24"/>
        </w:rPr>
        <w:t xml:space="preserve">Nein, </w:t>
      </w:r>
      <w:r w:rsidRPr="00BF755E">
        <w:rPr>
          <w:rFonts w:ascii="Arial" w:hAnsi="Arial" w:cs="Arial"/>
          <w:sz w:val="24"/>
          <w:szCs w:val="24"/>
          <w:lang w:val="de-DE"/>
        </w:rPr>
        <w:t>seinem</w:t>
      </w:r>
      <w:r w:rsidRPr="00800A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MITARBEITER.</w:t>
      </w:r>
    </w:p>
    <w:p w14:paraId="0DBC18AF" w14:textId="77777777" w:rsidR="00800AC5" w:rsidRPr="00800AC5" w:rsidRDefault="00800AC5" w:rsidP="00800AC5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</w:p>
    <w:p w14:paraId="7B126401" w14:textId="186AA842" w:rsidR="00B84561" w:rsidRPr="00B84561" w:rsidRDefault="00B84561" w:rsidP="00B84561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B84561">
        <w:rPr>
          <w:rFonts w:ascii="Arial" w:hAnsi="Arial" w:cs="Arial"/>
          <w:sz w:val="24"/>
          <w:szCs w:val="24"/>
          <w:u w:val="single"/>
        </w:rPr>
        <w:t xml:space="preserve">List of stimuli with </w:t>
      </w:r>
      <w:r w:rsidR="00B55AF0">
        <w:rPr>
          <w:rFonts w:ascii="Arial" w:hAnsi="Arial" w:cs="Arial"/>
          <w:sz w:val="24"/>
          <w:szCs w:val="24"/>
          <w:u w:val="single"/>
        </w:rPr>
        <w:t>functional</w:t>
      </w:r>
      <w:r>
        <w:rPr>
          <w:rFonts w:ascii="Arial" w:hAnsi="Arial" w:cs="Arial"/>
          <w:sz w:val="24"/>
          <w:szCs w:val="24"/>
          <w:u w:val="single"/>
        </w:rPr>
        <w:t xml:space="preserve"> fragment in speaker B’s response</w:t>
      </w:r>
    </w:p>
    <w:p w14:paraId="576623FE" w14:textId="54B2411A" w:rsidR="00335756" w:rsidRDefault="00E14F91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800AC5">
        <w:rPr>
          <w:rFonts w:ascii="Arial" w:hAnsi="Arial" w:cs="Arial"/>
          <w:sz w:val="24"/>
          <w:szCs w:val="24"/>
          <w:lang w:val="de-DE"/>
        </w:rPr>
        <w:t>Peter hat TROTZ seiner Rückenproblemen trainiert.</w:t>
      </w:r>
    </w:p>
    <w:p w14:paraId="7D97ADE0" w14:textId="432117BB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WEGEN seiner Rückenprobleme.</w:t>
      </w:r>
    </w:p>
    <w:p w14:paraId="562A8E91" w14:textId="543B61EA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trotz seiner RÜCKENPROBLEME trainiert.</w:t>
      </w:r>
    </w:p>
    <w:p w14:paraId="743F36F4" w14:textId="7EF22250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WEGEN seiner Rückenprobleme.</w:t>
      </w:r>
    </w:p>
    <w:p w14:paraId="5A446375" w14:textId="56E13FDD" w:rsidR="00706F6A" w:rsidRDefault="00E14F91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706F6A">
        <w:rPr>
          <w:rFonts w:ascii="Arial" w:hAnsi="Arial" w:cs="Arial"/>
          <w:sz w:val="24"/>
          <w:szCs w:val="24"/>
          <w:lang w:val="de-DE"/>
        </w:rPr>
        <w:t>Peter hat WEGEN seiner Selbstständigkeit mehr Zeit für seine Kinder.</w:t>
      </w:r>
    </w:p>
    <w:p w14:paraId="7D0B19E4" w14:textId="214DEEA5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TROTZ seiner Selbstständigkeit.</w:t>
      </w:r>
    </w:p>
    <w:p w14:paraId="4BB17907" w14:textId="582CF40E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wegen seiner Selbstständigkeit mehr </w:t>
      </w:r>
      <w:r w:rsidR="006D656A">
        <w:rPr>
          <w:rFonts w:ascii="Arial" w:hAnsi="Arial" w:cs="Arial"/>
          <w:sz w:val="24"/>
          <w:szCs w:val="24"/>
          <w:lang w:val="de-DE"/>
        </w:rPr>
        <w:t>ZEIT</w:t>
      </w:r>
      <w:r>
        <w:rPr>
          <w:rFonts w:ascii="Arial" w:hAnsi="Arial" w:cs="Arial"/>
          <w:sz w:val="24"/>
          <w:szCs w:val="24"/>
          <w:lang w:val="de-DE"/>
        </w:rPr>
        <w:t xml:space="preserve"> für seine </w:t>
      </w:r>
      <w:r w:rsidR="006D656A">
        <w:rPr>
          <w:rFonts w:ascii="Arial" w:hAnsi="Arial" w:cs="Arial"/>
          <w:sz w:val="24"/>
          <w:szCs w:val="24"/>
          <w:lang w:val="de-DE"/>
        </w:rPr>
        <w:t>Kinder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47111E7" w14:textId="2A7EEF28" w:rsidR="00706F6A" w:rsidRP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TROTZ.</w:t>
      </w:r>
    </w:p>
    <w:p w14:paraId="556234A9" w14:textId="1EDCCE24" w:rsidR="00800AC5" w:rsidRDefault="00E14F91" w:rsidP="00800AC5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800AC5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07AE52B5" w14:textId="77777777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18 Uhr.</w:t>
      </w:r>
    </w:p>
    <w:p w14:paraId="21551175" w14:textId="77777777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43E24753" w14:textId="18055B62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3415D55C" w14:textId="4D169913" w:rsidR="00706F6A" w:rsidRDefault="00E14F91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706F6A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44A70756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6D13918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3388392B" w14:textId="77777777" w:rsidR="00706F6A" w:rsidRDefault="00706F6A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3088395F" w14:textId="666BFE66" w:rsidR="00335756" w:rsidRDefault="00E14F91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800AC5"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 w:rsidR="00800AC5"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0BD5A4DF" w14:textId="696D6CF1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383442E8" w14:textId="209C702A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ist </w:t>
      </w:r>
      <w:r w:rsidR="00257D5A">
        <w:rPr>
          <w:rFonts w:ascii="Arial" w:hAnsi="Arial" w:cs="Arial"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 seine Familie nach HAMBURG gezogen.</w:t>
      </w:r>
    </w:p>
    <w:p w14:paraId="285377BB" w14:textId="08510D1E" w:rsidR="00800AC5" w:rsidRDefault="00800AC5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257D5A">
        <w:rPr>
          <w:rFonts w:ascii="Arial" w:hAnsi="Arial" w:cs="Arial"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</w:t>
      </w:r>
      <w:r w:rsidR="00257D5A">
        <w:rPr>
          <w:rFonts w:ascii="Arial" w:hAnsi="Arial" w:cs="Arial"/>
          <w:sz w:val="24"/>
          <w:szCs w:val="24"/>
          <w:lang w:val="de-DE"/>
        </w:rPr>
        <w:t>r</w:t>
      </w:r>
      <w:r>
        <w:rPr>
          <w:rFonts w:ascii="Arial" w:hAnsi="Arial" w:cs="Arial"/>
          <w:sz w:val="24"/>
          <w:szCs w:val="24"/>
          <w:lang w:val="de-DE"/>
        </w:rPr>
        <w:t xml:space="preserve"> Familie.</w:t>
      </w:r>
    </w:p>
    <w:p w14:paraId="4A6A5B31" w14:textId="31A216EE" w:rsidR="00DA1A32" w:rsidRDefault="00E14F91" w:rsidP="00DA1A3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DA1A32"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6D3944AF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490CDE44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0DB7B7BD" w14:textId="77777777" w:rsidR="00DA1A32" w:rsidRDefault="00DA1A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2A568EDD" w14:textId="6D838B2E" w:rsidR="00335756" w:rsidRDefault="00E14F91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1C3032">
        <w:rPr>
          <w:rFonts w:ascii="Arial" w:hAnsi="Arial" w:cs="Arial"/>
          <w:sz w:val="24"/>
          <w:szCs w:val="24"/>
          <w:lang w:val="de-DE"/>
        </w:rPr>
        <w:t>Peter hat einen Brief FÜR Paula gefunden.</w:t>
      </w:r>
    </w:p>
    <w:p w14:paraId="35426375" w14:textId="3C611CDF" w:rsidR="001C3032" w:rsidRDefault="001C30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VON Paula.</w:t>
      </w:r>
    </w:p>
    <w:p w14:paraId="580D60B6" w14:textId="0E0C2204" w:rsidR="001C3032" w:rsidRDefault="001C3032" w:rsidP="00E14F91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gefunden.</w:t>
      </w:r>
    </w:p>
    <w:p w14:paraId="424CD160" w14:textId="6335ED0D" w:rsidR="001C3032" w:rsidRDefault="001C3032" w:rsidP="00E14F91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VON Paula.</w:t>
      </w:r>
    </w:p>
    <w:p w14:paraId="6F1C530A" w14:textId="78EE0BBC" w:rsidR="00B55AF0" w:rsidRDefault="00E14F91" w:rsidP="00B55AF0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B55AF0"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</w:t>
      </w:r>
      <w:r w:rsidR="00B55AF0">
        <w:rPr>
          <w:rFonts w:ascii="Arial" w:hAnsi="Arial" w:cs="Arial"/>
          <w:sz w:val="24"/>
          <w:szCs w:val="24"/>
          <w:lang w:val="de-DE"/>
        </w:rPr>
        <w:t xml:space="preserve"> </w:t>
      </w:r>
      <w:r w:rsidR="00EA7BF3">
        <w:rPr>
          <w:rFonts w:ascii="Arial" w:hAnsi="Arial" w:cs="Arial"/>
          <w:sz w:val="24"/>
          <w:szCs w:val="24"/>
          <w:lang w:val="de-DE"/>
        </w:rPr>
        <w:t>VOR dem Regenschauer nach Hause gefahren</w:t>
      </w:r>
      <w:r w:rsidR="00B55AF0">
        <w:rPr>
          <w:rFonts w:ascii="Arial" w:hAnsi="Arial" w:cs="Arial"/>
          <w:sz w:val="24"/>
          <w:szCs w:val="24"/>
          <w:lang w:val="de-DE"/>
        </w:rPr>
        <w:t>.</w:t>
      </w:r>
    </w:p>
    <w:p w14:paraId="2CAA959A" w14:textId="268A6262" w:rsidR="00B55AF0" w:rsidRPr="00B55AF0" w:rsidRDefault="00B55AF0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Nein, </w:t>
      </w:r>
      <w:r w:rsidR="00EA7BF3">
        <w:rPr>
          <w:rFonts w:ascii="Arial" w:hAnsi="Arial" w:cs="Arial"/>
          <w:sz w:val="24"/>
          <w:szCs w:val="24"/>
          <w:lang w:val="de-DE"/>
        </w:rPr>
        <w:t>NACH dem Regenschauer</w:t>
      </w:r>
      <w:r w:rsidRPr="00B55AF0">
        <w:rPr>
          <w:rFonts w:ascii="Arial" w:hAnsi="Arial" w:cs="Arial"/>
          <w:sz w:val="24"/>
          <w:szCs w:val="24"/>
          <w:lang w:val="de-DE"/>
        </w:rPr>
        <w:t>.</w:t>
      </w:r>
    </w:p>
    <w:p w14:paraId="796745EA" w14:textId="5E3D7AA5" w:rsidR="00B55AF0" w:rsidRDefault="00B55AF0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</w:t>
      </w:r>
      <w:r w:rsidR="00EA7BF3">
        <w:rPr>
          <w:rFonts w:ascii="Arial" w:hAnsi="Arial" w:cs="Arial"/>
          <w:sz w:val="24"/>
          <w:szCs w:val="24"/>
          <w:lang w:val="de-DE"/>
        </w:rPr>
        <w:t>ist vor dem Regenschauer nach HAUSE gefahren.</w:t>
      </w:r>
    </w:p>
    <w:p w14:paraId="77C843F9" w14:textId="09C4ABDD" w:rsidR="00EA7BF3" w:rsidRPr="00B55AF0" w:rsidRDefault="00EA7BF3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dem Regenschauer.</w:t>
      </w:r>
    </w:p>
    <w:p w14:paraId="2253B00B" w14:textId="5F804AE8" w:rsidR="001C3032" w:rsidRDefault="00E14F91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1C3032">
        <w:rPr>
          <w:rFonts w:ascii="Arial" w:hAnsi="Arial" w:cs="Arial"/>
          <w:sz w:val="24"/>
          <w:szCs w:val="24"/>
          <w:lang w:val="de-DE"/>
        </w:rPr>
        <w:t>Peter hat WÄHREND seinem Spaziergang seinen Chef angerufen.</w:t>
      </w:r>
    </w:p>
    <w:p w14:paraId="55B386EE" w14:textId="144F414C" w:rsidR="00335756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seinem Spaziergang. </w:t>
      </w:r>
    </w:p>
    <w:p w14:paraId="0A856490" w14:textId="7FF7DDD9" w:rsidR="001C3032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>Peter hat während seinem Spaziergang seinen CHEF angerufen.</w:t>
      </w:r>
    </w:p>
    <w:p w14:paraId="217C11E3" w14:textId="7B041B11" w:rsidR="001C3032" w:rsidRPr="00BF755E" w:rsidRDefault="001C3032" w:rsidP="00E14F91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>Nein, NACH seinem Spaziergang.</w:t>
      </w:r>
    </w:p>
    <w:p w14:paraId="3179EEC3" w14:textId="1A3E0045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GEGEN die Erneuerung der Brücke gestimmt.</w:t>
      </w:r>
    </w:p>
    <w:p w14:paraId="3DEF7093" w14:textId="6D27AB95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Erneuerung.</w:t>
      </w:r>
    </w:p>
    <w:p w14:paraId="43EE821D" w14:textId="4D31F927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Peter hat gegen die Erneuerung der BRÜCKE gestimmt.</w:t>
      </w:r>
    </w:p>
    <w:p w14:paraId="1BBDF2F5" w14:textId="5CB33500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 FÜR die Erneuerung.</w:t>
      </w:r>
    </w:p>
    <w:p w14:paraId="17F00FDD" w14:textId="4E20F12C" w:rsidR="00B55AF0" w:rsidRDefault="00B55AF0" w:rsidP="00B55AF0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Peter hat </w:t>
      </w:r>
      <w:r>
        <w:rPr>
          <w:rFonts w:ascii="Arial" w:hAnsi="Arial" w:cs="Arial"/>
          <w:sz w:val="24"/>
          <w:szCs w:val="24"/>
          <w:lang w:val="de-DE"/>
        </w:rPr>
        <w:t xml:space="preserve">heute </w:t>
      </w:r>
      <w:r w:rsidRPr="00B55AF0">
        <w:rPr>
          <w:rFonts w:ascii="Arial" w:hAnsi="Arial" w:cs="Arial"/>
          <w:sz w:val="24"/>
          <w:szCs w:val="24"/>
          <w:lang w:val="de-DE"/>
        </w:rPr>
        <w:t>GEGEN die Reform demonstriert.</w:t>
      </w:r>
    </w:p>
    <w:p w14:paraId="278AE430" w14:textId="525DF355" w:rsidR="00B55AF0" w:rsidRDefault="00B55AF0" w:rsidP="00B55AF0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Reform</w:t>
      </w:r>
    </w:p>
    <w:p w14:paraId="17BCCCAB" w14:textId="1CF059AF" w:rsidR="00B55AF0" w:rsidRPr="00B55AF0" w:rsidRDefault="00B55AF0" w:rsidP="00B55AF0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HEUTE gegen die Reform demonstriert.</w:t>
      </w:r>
    </w:p>
    <w:p w14:paraId="3D50246F" w14:textId="0DC9C148" w:rsidR="00B55AF0" w:rsidRDefault="00B55AF0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FÜR die Reform.</w:t>
      </w:r>
    </w:p>
    <w:p w14:paraId="1CADDA8C" w14:textId="58ECA503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 Schwester IM Kino getroffen.</w:t>
      </w:r>
    </w:p>
    <w:p w14:paraId="0B2AE24B" w14:textId="3125CB66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VOR dem Kino.</w:t>
      </w:r>
    </w:p>
    <w:p w14:paraId="12809111" w14:textId="3A9A453B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 SCHWESTER im Kino getroffen.</w:t>
      </w:r>
    </w:p>
    <w:p w14:paraId="0B757E72" w14:textId="05B7FC85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VOR dem Kino.</w:t>
      </w:r>
    </w:p>
    <w:p w14:paraId="54A5DD69" w14:textId="3EB73F36" w:rsidR="00335756" w:rsidRDefault="00DA1A32" w:rsidP="00335756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 Ente AUF dem See beobachtet.</w:t>
      </w:r>
    </w:p>
    <w:p w14:paraId="77B80913" w14:textId="0EA4AFD2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See.</w:t>
      </w:r>
    </w:p>
    <w:p w14:paraId="2C40CC16" w14:textId="1F216A79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 ENTE auf dem See beobachtet.</w:t>
      </w:r>
    </w:p>
    <w:p w14:paraId="0E7C07AF" w14:textId="18C4532A" w:rsidR="006202E9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NEBEN dem See.</w:t>
      </w:r>
    </w:p>
    <w:p w14:paraId="520F7E59" w14:textId="77777777" w:rsidR="00DA1A32" w:rsidRDefault="00DA1A32" w:rsidP="00DA1A32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früher NEBEN dem Supermarkt gewohnt.</w:t>
      </w:r>
    </w:p>
    <w:p w14:paraId="376F0023" w14:textId="77777777" w:rsidR="00DA1A32" w:rsidRDefault="00DA1A32" w:rsidP="00DA1A32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GEGENÜBER dem Supermarkt.</w:t>
      </w:r>
    </w:p>
    <w:p w14:paraId="38651675" w14:textId="77777777" w:rsidR="00DA1A32" w:rsidRDefault="00DA1A32" w:rsidP="00DA1A32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FRÜHER neben dem Supermarkt gewohnt.</w:t>
      </w:r>
    </w:p>
    <w:p w14:paraId="67736C52" w14:textId="4894156D" w:rsidR="00DA1A32" w:rsidRDefault="00DA1A32" w:rsidP="00DA1A32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GEGENÜBER dem Supermarkt.</w:t>
      </w:r>
    </w:p>
    <w:p w14:paraId="77898FC3" w14:textId="77777777" w:rsidR="00706F6A" w:rsidRDefault="00706F6A" w:rsidP="00706F6A">
      <w:pPr>
        <w:pStyle w:val="Listenabsatz"/>
        <w:numPr>
          <w:ilvl w:val="0"/>
          <w:numId w:val="26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IN dem Sandkasten mit seinem Sohn gespielt.</w:t>
      </w:r>
    </w:p>
    <w:p w14:paraId="735D31A9" w14:textId="77777777" w:rsidR="00706F6A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HINTER dem Sandkasten.</w:t>
      </w:r>
    </w:p>
    <w:p w14:paraId="59470A1E" w14:textId="77777777" w:rsidR="00706F6A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in dem Sandkasten mit seinem SOHN gespielt.</w:t>
      </w:r>
    </w:p>
    <w:p w14:paraId="155C0621" w14:textId="77777777" w:rsidR="00706F6A" w:rsidRPr="00735D93" w:rsidRDefault="00706F6A" w:rsidP="00706F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  <w:r w:rsidRPr="00735D93">
        <w:rPr>
          <w:rFonts w:ascii="Arial" w:hAnsi="Arial" w:cs="Arial"/>
          <w:sz w:val="24"/>
          <w:szCs w:val="24"/>
        </w:rPr>
        <w:t xml:space="preserve">Nein, HINTER dem </w:t>
      </w:r>
      <w:proofErr w:type="spellStart"/>
      <w:r w:rsidRPr="00E14F91">
        <w:rPr>
          <w:rFonts w:ascii="Arial" w:hAnsi="Arial" w:cs="Arial"/>
          <w:sz w:val="24"/>
          <w:szCs w:val="24"/>
        </w:rPr>
        <w:t>Sandkasten</w:t>
      </w:r>
      <w:proofErr w:type="spellEnd"/>
      <w:r w:rsidRPr="00735D93">
        <w:rPr>
          <w:rFonts w:ascii="Arial" w:hAnsi="Arial" w:cs="Arial"/>
          <w:sz w:val="24"/>
          <w:szCs w:val="24"/>
        </w:rPr>
        <w:t>.</w:t>
      </w:r>
    </w:p>
    <w:p w14:paraId="1FCB6B7B" w14:textId="77777777" w:rsidR="006334C0" w:rsidRPr="00735D93" w:rsidRDefault="006334C0" w:rsidP="006334C0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5A5ABC6" w14:textId="42287DF3" w:rsidR="00956060" w:rsidRPr="00735D93" w:rsidRDefault="001B3968" w:rsidP="00735D93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</w:t>
      </w:r>
      <w:r w:rsidR="00956060" w:rsidRPr="00735D93">
        <w:rPr>
          <w:rFonts w:ascii="Arial" w:hAnsi="Arial" w:cs="Arial"/>
          <w:sz w:val="24"/>
          <w:szCs w:val="24"/>
          <w:u w:val="single"/>
        </w:rPr>
        <w:t xml:space="preserve">ist of </w:t>
      </w:r>
      <w:r>
        <w:rPr>
          <w:rFonts w:ascii="Arial" w:hAnsi="Arial" w:cs="Arial"/>
          <w:sz w:val="24"/>
          <w:szCs w:val="24"/>
          <w:u w:val="single"/>
        </w:rPr>
        <w:t xml:space="preserve">potential </w:t>
      </w:r>
      <w:r w:rsidR="00956060" w:rsidRPr="00735D93">
        <w:rPr>
          <w:rFonts w:ascii="Arial" w:hAnsi="Arial" w:cs="Arial"/>
          <w:sz w:val="24"/>
          <w:szCs w:val="24"/>
          <w:u w:val="single"/>
        </w:rPr>
        <w:t xml:space="preserve">fillers </w:t>
      </w:r>
    </w:p>
    <w:p w14:paraId="3B921D53" w14:textId="34ADFF45" w:rsidR="00E25664" w:rsidRDefault="001B3968" w:rsidP="006334C0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E25664">
        <w:rPr>
          <w:rFonts w:ascii="Arial" w:hAnsi="Arial" w:cs="Arial"/>
          <w:sz w:val="24"/>
          <w:szCs w:val="24"/>
        </w:rPr>
        <w:t>iller</w:t>
      </w:r>
      <w:r w:rsidR="006B3A8D">
        <w:rPr>
          <w:rFonts w:ascii="Arial" w:hAnsi="Arial" w:cs="Arial"/>
          <w:sz w:val="24"/>
          <w:szCs w:val="24"/>
        </w:rPr>
        <w:t>s include dialogues</w:t>
      </w:r>
      <w:r w:rsidR="00E25664">
        <w:rPr>
          <w:rFonts w:ascii="Arial" w:hAnsi="Arial" w:cs="Arial"/>
          <w:sz w:val="24"/>
          <w:szCs w:val="24"/>
        </w:rPr>
        <w:t xml:space="preserve"> with</w:t>
      </w:r>
      <w:r w:rsidR="006B3A8D">
        <w:rPr>
          <w:rFonts w:ascii="Arial" w:hAnsi="Arial" w:cs="Arial"/>
          <w:sz w:val="24"/>
          <w:szCs w:val="24"/>
        </w:rPr>
        <w:t>out</w:t>
      </w:r>
      <w:r w:rsidR="00E25664">
        <w:rPr>
          <w:rFonts w:ascii="Arial" w:hAnsi="Arial" w:cs="Arial"/>
          <w:sz w:val="24"/>
          <w:szCs w:val="24"/>
        </w:rPr>
        <w:t xml:space="preserve"> contrastive focus</w:t>
      </w:r>
      <w:r w:rsidR="006B3A8D">
        <w:rPr>
          <w:rFonts w:ascii="Arial" w:hAnsi="Arial" w:cs="Arial"/>
          <w:sz w:val="24"/>
          <w:szCs w:val="24"/>
        </w:rPr>
        <w:t xml:space="preserve"> and dialogues with non-fragmental contrast. The fillers show varying acceptability: A = fully acceptable, B = somewhat acceptable, C = neither acceptable nor unacceptable, D = somewhat unacceptable, E = fully unacceptable)</w:t>
      </w:r>
    </w:p>
    <w:p w14:paraId="4DC014B8" w14:textId="55097A0B" w:rsidR="003439BB" w:rsidRDefault="00E14F91" w:rsidP="004A62EC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A1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in der Mensa zu Mittag gegessen.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97E4A9E" w14:textId="03C15F84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zusammen mit Freunden.</w:t>
      </w:r>
    </w:p>
    <w:p w14:paraId="68917DEC" w14:textId="1FCC7872" w:rsidR="003439BB" w:rsidRDefault="00E14F91" w:rsidP="00210D4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den geldgierigen Zahnarzt überlistet.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C36E5A8" w14:textId="4FE0ADF3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erfolgreich.</w:t>
      </w:r>
    </w:p>
    <w:p w14:paraId="58B0E8FC" w14:textId="3ABC29E6" w:rsidR="003439BB" w:rsidRDefault="00E14F91" w:rsidP="00155D2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den 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Gegenspieler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vorsätzlich gefoult.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8BBA001" w14:textId="0EF3D186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den Stürmer.</w:t>
      </w:r>
    </w:p>
    <w:p w14:paraId="23466216" w14:textId="79AC7CC8" w:rsidR="005556AD" w:rsidRPr="005556AD" w:rsidRDefault="00E14F91" w:rsidP="005556AD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die Süddeutsche</w:t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E2DA8D4" w14:textId="34DB52D2" w:rsidR="005556AD" w:rsidRPr="00E25664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die FAZ gelesen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18B2A7C2" w14:textId="2E2CDBC3" w:rsidR="005556AD" w:rsidRDefault="00E14F91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einen Erdbeerkuchen</w:t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gebacken.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8DA6FAE" w14:textId="4E32B94F" w:rsidR="005556AD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einen Schokokuchen gebacken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EFB3484" w14:textId="15E843D1" w:rsidR="005556AD" w:rsidRDefault="00E14F91" w:rsidP="005556AD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Kaffee gekocht.</w:t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61A584F" w14:textId="152DAB25" w:rsidR="005556AD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den Tee gekocht.</w:t>
      </w:r>
    </w:p>
    <w:p w14:paraId="7A5A1142" w14:textId="22B969EB" w:rsidR="003439BB" w:rsidRDefault="00E14F91" w:rsidP="0006045E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dem Fürsten 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jemanden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empfohlen.</w:t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1C20191" w14:textId="26CB4595" w:rsidR="003439BB" w:rsidRDefault="003439BB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Fürsten den Maler.</w:t>
      </w:r>
    </w:p>
    <w:p w14:paraId="2D503FAF" w14:textId="570CBA0C" w:rsidR="005556AD" w:rsidRPr="001B3968" w:rsidRDefault="00E14F91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Gast ein Getränk empfohlen.</w:t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5556AD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318694" w14:textId="00214A9A" w:rsidR="005556AD" w:rsidRDefault="005556AD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Gast den Wein.</w:t>
      </w:r>
    </w:p>
    <w:p w14:paraId="46189D27" w14:textId="05FE28D7" w:rsidR="001B3968" w:rsidRDefault="00E14F91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seinem Neffen ein Geschenk gegeben.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1726B0" w14:textId="79039E0D" w:rsidR="001B3968" w:rsidRPr="001B3968" w:rsidRDefault="001B3968" w:rsidP="00E14F91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seinem Neffen ein Fahrrad.</w:t>
      </w:r>
    </w:p>
    <w:p w14:paraId="0D55DA4E" w14:textId="0D294287" w:rsidR="001B3968" w:rsidRPr="00E14F91" w:rsidRDefault="00E14F91" w:rsidP="00E14F91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geglaubt, dass sein Chef Urlaub hat. </w:t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1A4A3D3" w14:textId="60561F95" w:rsidR="001B3968" w:rsidRDefault="001B3968" w:rsidP="00E14F91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geglaubt, sein Chef gibt ihm Urlaub.</w:t>
      </w:r>
    </w:p>
    <w:p w14:paraId="435184A4" w14:textId="5DF4BE0D" w:rsidR="001B3968" w:rsidRDefault="00011B7D" w:rsidP="002706A7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sich 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gewundert</w:t>
      </w:r>
      <w:r w:rsidR="001B3968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weil Maria zu Besuch kam.</w:t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A121915" w14:textId="77777777" w:rsidR="001B3968" w:rsidRDefault="001B3968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er hat sich gefreut, </w:t>
      </w:r>
      <w:proofErr w:type="gramStart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weil</w:t>
      </w:r>
      <w:proofErr w:type="gramEnd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Maria hat Geschenke mitgebracht.</w:t>
      </w:r>
    </w:p>
    <w:p w14:paraId="15E90201" w14:textId="5CDFE5F4" w:rsidR="001B396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B6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angenommen, dass Franz ihm das Radio schenkt.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0BAE486" w14:textId="4376010F" w:rsidR="00B013AB" w:rsidRPr="001B3968" w:rsidRDefault="00B013AB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angenommen, er gibt ihm ein günstigeres Angebot.</w:t>
      </w:r>
    </w:p>
    <w:p w14:paraId="27D1DA90" w14:textId="2E5154D7" w:rsidR="00CC27D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Kunden etwas gezeigt.</w:t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CCF0F47" w14:textId="3E6B684E" w:rsidR="00CC27D8" w:rsidRDefault="00011B7D" w:rsidP="00CC27D8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Kunden sich selbst im Spiegel.</w:t>
      </w:r>
    </w:p>
    <w:p w14:paraId="6AE98A01" w14:textId="2B4BF936" w:rsidR="003439BB" w:rsidRPr="001B3968" w:rsidRDefault="00011B7D" w:rsidP="001B396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C2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den Mann 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nach etwas gefragt</w:t>
      </w:r>
      <w:r w:rsidR="00A57FD9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523CEA4" w14:textId="366FEE5E" w:rsidR="003439BB" w:rsidRDefault="00011B7D" w:rsidP="001B3968">
      <w:pPr>
        <w:pStyle w:val="Listenabsatz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3439B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wen wer in dieser Affäre betrügt.</w:t>
      </w:r>
    </w:p>
    <w:p w14:paraId="5DA108D7" w14:textId="4287B16E" w:rsidR="00B013AB" w:rsidRDefault="00011B7D" w:rsidP="00B013A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C3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CC27D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seinen Nachbar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zu dem Unfall befragt.</w:t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013AB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DBFC0F8" w14:textId="357DADF8" w:rsidR="00B013AB" w:rsidRDefault="00B013AB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wem wer aufgefahren ist.</w:t>
      </w:r>
    </w:p>
    <w:p w14:paraId="1543CDE4" w14:textId="4891A3E6" w:rsidR="00255DB5" w:rsidRDefault="00011B7D" w:rsidP="00CC27D8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C4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dass der Politiker bestochen wurde.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29A7397" w14:textId="201064B3" w:rsidR="00255DB5" w:rsidRDefault="00011B7D" w:rsidP="00011B7D">
      <w:pPr>
        <w:pStyle w:val="Listenabsatz"/>
        <w:spacing w:after="0" w:line="276" w:lineRule="auto"/>
        <w:ind w:left="2160" w:hanging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in Rottenburg hat Paul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gedacht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hat der Händler den Politiker bestochen.</w:t>
      </w:r>
    </w:p>
    <w:p w14:paraId="7D8DDC76" w14:textId="6C21C65F" w:rsidR="00255DB5" w:rsidRDefault="00011B7D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C5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erzählt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einen Unfall hatte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64F9FB7" w14:textId="0DE40906" w:rsidR="00255DB5" w:rsidRPr="00CC27D8" w:rsidRDefault="00011B7D" w:rsidP="00255DB5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auf einer Kreuzung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erzählt Paul, h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atte Franz einen Unfall.</w:t>
      </w:r>
    </w:p>
    <w:p w14:paraId="23413816" w14:textId="7F1D8AFB" w:rsidR="00011B7D" w:rsidRDefault="00011B7D" w:rsidP="00255DB5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gehört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dass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Lehrer während seinem Urlaub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</w:p>
    <w:p w14:paraId="77AF0B44" w14:textId="08FE6A50" w:rsidR="00255DB5" w:rsidRDefault="00403656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gekündigt hat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1501D1A" w14:textId="4101381E" w:rsidR="00255DB5" w:rsidRPr="00CC27D8" w:rsidRDefault="00255DB5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vor dem Urlaub hat Peter gehört, hat der Lehrer gekündigt.</w:t>
      </w:r>
    </w:p>
    <w:p w14:paraId="057A69FE" w14:textId="53205493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ihn als kompetenten Begleiter empfohlen.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sich selbst.</w:t>
      </w:r>
    </w:p>
    <w:p w14:paraId="498510CA" w14:textId="1717472A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einen Brief geschrieben.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620C94E" w14:textId="139161F2" w:rsidR="006279AF" w:rsidRDefault="006279A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einander.</w:t>
      </w:r>
    </w:p>
    <w:p w14:paraId="26C41C7C" w14:textId="1D800373" w:rsidR="006E356A" w:rsidRDefault="00011B7D" w:rsidP="0062234B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hat </w:t>
      </w:r>
      <w:r w:rsidR="00255DB5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es dem neuen Tenor zugemutet.</w:t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C528A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195C370" w14:textId="30CE0F3E" w:rsidR="006E356A" w:rsidRDefault="00255DB5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756980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Komponist hat dem neuen Tenor es zugemutet.</w:t>
      </w:r>
    </w:p>
    <w:p w14:paraId="18862BD0" w14:textId="7D57A295" w:rsidR="00DD78B7" w:rsidRDefault="00011B7D" w:rsidP="00DD78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DD78B7" w:rsidRP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seinem Sohn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eine Geschichte vorgelesen.</w:t>
      </w:r>
      <w:r w:rsidR="00DD78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E4B9A95" w14:textId="42EDC6EA" w:rsidR="00DD78B7" w:rsidRDefault="00DD78B7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</w:t>
      </w:r>
      <w:r w:rsidR="00403656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 Gedicht ihnen vorgelesen.</w:t>
      </w:r>
    </w:p>
    <w:p w14:paraId="10480635" w14:textId="123B97CC" w:rsidR="006279AF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Maria eine E-Mail geschickt.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69D56C7" w14:textId="6C3E1E3B" w:rsidR="006279AF" w:rsidRPr="006279AF" w:rsidRDefault="006279A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 SMS ihr geschickt.</w:t>
      </w:r>
    </w:p>
    <w:p w14:paraId="50DC18CC" w14:textId="12C9FA31" w:rsidR="006E356A" w:rsidRDefault="00011B7D" w:rsidP="00BB7360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am liebsten die </w:t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FAZ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B714EB2" w14:textId="1A360B41" w:rsidR="006E356A" w:rsidRDefault="006279AF" w:rsidP="00011B7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er liest am liebsten die Süddeutsche, 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obwohl 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proofErr w:type="gramStart"/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lebt</w:t>
      </w:r>
      <w:proofErr w:type="gramEnd"/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jetzt in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Düsseldorf</w:t>
      </w:r>
      <w:r w:rsidR="00A57FD9"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22539865" w14:textId="72A99B19" w:rsidR="006E356A" w:rsidRDefault="00011B7D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Rasen gemäht.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1170D54" w14:textId="5DA3B2DC" w:rsidR="003439BB" w:rsidRDefault="006E356A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obwohl der Hitze.</w:t>
      </w:r>
    </w:p>
    <w:p w14:paraId="4BAF925C" w14:textId="5BBBA1D4" w:rsidR="006E356A" w:rsidRDefault="00011B7D" w:rsidP="006E356A">
      <w:pPr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Fernseher eingeschaltet.</w:t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98EBF65" w14:textId="6DEED4D6" w:rsidR="006E356A" w:rsidRDefault="006E356A" w:rsidP="00011B7D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um zu schauen eine Fernsehserie</w:t>
      </w: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3BD1A825" w14:textId="6CACF459" w:rsidR="004A1BCF" w:rsidRDefault="00011B7D" w:rsidP="004A1BC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seinem Sohn ein Geschenkt gemacht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0EB497E" w14:textId="49ED1C03" w:rsidR="004A1BCF" w:rsidRPr="004A1BCF" w:rsidRDefault="004A1BC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ein Fahrrad in die Schule zum Fahren.</w:t>
      </w:r>
    </w:p>
    <w:p w14:paraId="45B7FCFE" w14:textId="77777777" w:rsidR="00011B7D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glaubt, dass der Drogenbaron den Politiker bestochen hat.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Nein, der Waffenhändler glaubt er, dass den Politiker bestochen </w:t>
      </w:r>
    </w:p>
    <w:p w14:paraId="7A3A83D7" w14:textId="22EBA8D0" w:rsidR="006279AF" w:rsidRDefault="004A1BCF" w:rsidP="00011B7D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hat.</w:t>
      </w:r>
    </w:p>
    <w:p w14:paraId="4572A58E" w14:textId="77777777" w:rsidR="00011B7D" w:rsidRPr="00011B7D" w:rsidRDefault="00011B7D" w:rsidP="006279AF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>E5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mit Freunden Uno gespielt.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  <w:t xml:space="preserve"> </w:t>
      </w:r>
      <w:r w:rsidR="004A1BC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4A1BCF">
        <w:rPr>
          <w:rFonts w:ascii="Arial" w:hAnsi="Arial" w:cs="Arial"/>
          <w:sz w:val="24"/>
          <w:szCs w:val="24"/>
          <w:lang w:val="de-DE"/>
        </w:rPr>
        <w:t>Nein, b</w:t>
      </w:r>
      <w:r w:rsidR="004A1BCF" w:rsidRPr="004A1BCF">
        <w:rPr>
          <w:rFonts w:ascii="Arial" w:hAnsi="Arial" w:cs="Arial"/>
          <w:sz w:val="24"/>
          <w:szCs w:val="24"/>
          <w:lang w:val="de-DE"/>
        </w:rPr>
        <w:t xml:space="preserve">eim Stammtisch die Freunde </w:t>
      </w:r>
      <w:r w:rsidR="004A1BCF">
        <w:rPr>
          <w:rFonts w:ascii="Arial" w:hAnsi="Arial" w:cs="Arial"/>
          <w:sz w:val="24"/>
          <w:szCs w:val="24"/>
          <w:lang w:val="de-DE"/>
        </w:rPr>
        <w:t>haben</w:t>
      </w:r>
      <w:r w:rsidR="004A1BCF" w:rsidRPr="004A1BCF">
        <w:rPr>
          <w:rFonts w:ascii="Arial" w:hAnsi="Arial" w:cs="Arial"/>
          <w:sz w:val="24"/>
          <w:szCs w:val="24"/>
          <w:lang w:val="de-DE"/>
        </w:rPr>
        <w:t xml:space="preserve"> mit Vorliebe Skat</w:t>
      </w:r>
      <w:r w:rsidR="004A1BCF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C64E447" w14:textId="661EC4D9" w:rsidR="004A1BCF" w:rsidRPr="006279AF" w:rsidRDefault="004A1BCF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hAnsi="Arial" w:cs="Arial"/>
          <w:sz w:val="24"/>
          <w:szCs w:val="24"/>
          <w:lang w:val="de-DE"/>
        </w:rPr>
        <w:t>gespielt.</w:t>
      </w:r>
    </w:p>
    <w:p w14:paraId="4E48B52A" w14:textId="3DB5421B" w:rsidR="009D2FB7" w:rsidRDefault="00011B7D" w:rsidP="009D2FB7">
      <w:pPr>
        <w:pStyle w:val="Listenabsatz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 mit einem Geschenk überrascht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="00BB15E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52AB1B7" w14:textId="107C8344" w:rsidR="006E356A" w:rsidRPr="005556AD" w:rsidRDefault="00BB15EA" w:rsidP="00011B7D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</w:t>
      </w:r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, da gerechnet mit hat </w:t>
      </w:r>
      <w:proofErr w:type="gramStart"/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der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Franz</w:t>
      </w:r>
      <w:proofErr w:type="gramEnd"/>
      <w:r w:rsidR="009D2FB7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natürlich nicht. </w:t>
      </w:r>
    </w:p>
    <w:sectPr w:rsidR="006E356A" w:rsidRPr="005556AD" w:rsidSect="00B226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riam Schiele" w:date="2023-06-11T11:43:00Z" w:initials="MS">
    <w:p w14:paraId="3225EED9" w14:textId="77777777" w:rsidR="001E4747" w:rsidRDefault="00DA1A32" w:rsidP="00084CB7">
      <w:pPr>
        <w:pStyle w:val="Kommentartext"/>
      </w:pPr>
      <w:r>
        <w:rPr>
          <w:rStyle w:val="Kommentarzeichen"/>
        </w:rPr>
        <w:annotationRef/>
      </w:r>
      <w:r w:rsidR="001E4747">
        <w:t xml:space="preserve">1. I chose to include transitive verbs in the stimuli with functional fragments to maintain a similar sentence length, since they already include a prepositional phrase. Would it be better if stimuli with functional fragments also included ditransitive verbs to maintain consistency across stimuli? </w:t>
      </w:r>
    </w:p>
  </w:comment>
  <w:comment w:id="1" w:author="Miriam Schiele" w:date="2023-06-11T12:16:00Z" w:initials="MS">
    <w:p w14:paraId="6EBE1CF8" w14:textId="36820F10" w:rsidR="00775744" w:rsidRDefault="00257D5A" w:rsidP="009B099C">
      <w:pPr>
        <w:pStyle w:val="Kommentartext"/>
      </w:pPr>
      <w:r>
        <w:rPr>
          <w:rStyle w:val="Kommentarzeichen"/>
        </w:rPr>
        <w:annotationRef/>
      </w:r>
      <w:r w:rsidR="00775744">
        <w:t xml:space="preserve">2. Would it be better to have fewer prepositions and more sentences per preposition instead? E.g., 5 sentences with </w:t>
      </w:r>
      <w:r w:rsidR="00775744">
        <w:rPr>
          <w:i/>
          <w:iCs/>
        </w:rPr>
        <w:t>vor/nach</w:t>
      </w:r>
      <w:r w:rsidR="00775744">
        <w:t xml:space="preserve">, 5 sentences with </w:t>
      </w:r>
      <w:r w:rsidR="00775744">
        <w:rPr>
          <w:i/>
          <w:iCs/>
        </w:rPr>
        <w:t>mit/ohne</w:t>
      </w:r>
      <w:r w:rsidR="00775744">
        <w:t xml:space="preserve">, and 5 sentences with </w:t>
      </w:r>
      <w:r w:rsidR="00775744">
        <w:rPr>
          <w:i/>
          <w:iCs/>
        </w:rPr>
        <w:t>ab/bis</w:t>
      </w:r>
    </w:p>
  </w:comment>
  <w:comment w:id="2" w:author="Miriam Schiele" w:date="2023-06-11T11:40:00Z" w:initials="MS">
    <w:p w14:paraId="2C499730" w14:textId="77777777" w:rsidR="001E4747" w:rsidRDefault="001C3032" w:rsidP="006E1341">
      <w:pPr>
        <w:pStyle w:val="Kommentartext"/>
      </w:pPr>
      <w:r>
        <w:rPr>
          <w:rStyle w:val="Kommentarzeichen"/>
        </w:rPr>
        <w:annotationRef/>
      </w:r>
      <w:r w:rsidR="001E4747">
        <w:t xml:space="preserve">3. Should the stimuli be consistent in regard to </w:t>
      </w:r>
      <w:r w:rsidR="001E4747">
        <w:rPr>
          <w:i/>
          <w:iCs/>
        </w:rPr>
        <w:t>dem/seinem</w:t>
      </w:r>
      <w:r w:rsidR="001E4747"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25EED9" w15:done="0"/>
  <w15:commentEx w15:paraId="6EBE1CF8" w15:done="0"/>
  <w15:commentEx w15:paraId="2C4997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031F5" w16cex:dateUtc="2023-06-11T09:43:00Z"/>
  <w16cex:commentExtensible w16cex:durableId="28303992" w16cex:dateUtc="2023-06-11T10:16:00Z"/>
  <w16cex:commentExtensible w16cex:durableId="28303122" w16cex:dateUtc="2023-06-1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25EED9" w16cid:durableId="283031F5"/>
  <w16cid:commentId w16cid:paraId="6EBE1CF8" w16cid:durableId="28303992"/>
  <w16cid:commentId w16cid:paraId="2C499730" w16cid:durableId="283031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EE5E3" w14:textId="77777777" w:rsidR="0073528F" w:rsidRDefault="0073528F" w:rsidP="007E67BE">
      <w:pPr>
        <w:spacing w:after="0" w:line="240" w:lineRule="auto"/>
      </w:pPr>
      <w:r>
        <w:separator/>
      </w:r>
    </w:p>
  </w:endnote>
  <w:endnote w:type="continuationSeparator" w:id="0">
    <w:p w14:paraId="3B8A694C" w14:textId="77777777" w:rsidR="0073528F" w:rsidRDefault="0073528F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C2F9E" w14:textId="77777777" w:rsidR="0073528F" w:rsidRDefault="0073528F" w:rsidP="007E67BE">
      <w:pPr>
        <w:spacing w:after="0" w:line="240" w:lineRule="auto"/>
      </w:pPr>
      <w:r>
        <w:separator/>
      </w:r>
    </w:p>
  </w:footnote>
  <w:footnote w:type="continuationSeparator" w:id="0">
    <w:p w14:paraId="0C394DA9" w14:textId="77777777" w:rsidR="0073528F" w:rsidRDefault="0073528F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709"/>
    <w:multiLevelType w:val="hybridMultilevel"/>
    <w:tmpl w:val="B31816A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122C"/>
    <w:multiLevelType w:val="hybridMultilevel"/>
    <w:tmpl w:val="D56C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571AE"/>
    <w:multiLevelType w:val="hybridMultilevel"/>
    <w:tmpl w:val="8C3C74D8"/>
    <w:lvl w:ilvl="0" w:tplc="98964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F7210"/>
    <w:multiLevelType w:val="hybridMultilevel"/>
    <w:tmpl w:val="23781296"/>
    <w:lvl w:ilvl="0" w:tplc="8728B1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61AB0"/>
    <w:multiLevelType w:val="multilevel"/>
    <w:tmpl w:val="091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25706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A22A6"/>
    <w:multiLevelType w:val="hybridMultilevel"/>
    <w:tmpl w:val="169A588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67F8"/>
    <w:multiLevelType w:val="hybridMultilevel"/>
    <w:tmpl w:val="D56C4A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86C6E"/>
    <w:multiLevelType w:val="hybridMultilevel"/>
    <w:tmpl w:val="75ACA638"/>
    <w:lvl w:ilvl="0" w:tplc="5BCC3E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BF4280"/>
    <w:multiLevelType w:val="hybridMultilevel"/>
    <w:tmpl w:val="3DFC512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B0855"/>
    <w:multiLevelType w:val="hybridMultilevel"/>
    <w:tmpl w:val="095EDFC6"/>
    <w:lvl w:ilvl="0" w:tplc="7F7E9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2D01D3"/>
    <w:multiLevelType w:val="hybridMultilevel"/>
    <w:tmpl w:val="6E8E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F4C0297"/>
    <w:multiLevelType w:val="hybridMultilevel"/>
    <w:tmpl w:val="7FD6D9A2"/>
    <w:lvl w:ilvl="0" w:tplc="AE8EE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80E2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20F6FA5"/>
    <w:multiLevelType w:val="hybridMultilevel"/>
    <w:tmpl w:val="A87AFCFC"/>
    <w:lvl w:ilvl="0" w:tplc="2D046C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A07429"/>
    <w:multiLevelType w:val="hybridMultilevel"/>
    <w:tmpl w:val="32B25F8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26"/>
  </w:num>
  <w:num w:numId="2" w16cid:durableId="997031061">
    <w:abstractNumId w:val="20"/>
  </w:num>
  <w:num w:numId="3" w16cid:durableId="2141997939">
    <w:abstractNumId w:val="23"/>
  </w:num>
  <w:num w:numId="4" w16cid:durableId="91316426">
    <w:abstractNumId w:val="22"/>
  </w:num>
  <w:num w:numId="5" w16cid:durableId="1678653396">
    <w:abstractNumId w:val="21"/>
  </w:num>
  <w:num w:numId="6" w16cid:durableId="1629897211">
    <w:abstractNumId w:val="13"/>
  </w:num>
  <w:num w:numId="7" w16cid:durableId="420683379">
    <w:abstractNumId w:val="5"/>
  </w:num>
  <w:num w:numId="8" w16cid:durableId="1484347162">
    <w:abstractNumId w:val="17"/>
  </w:num>
  <w:num w:numId="9" w16cid:durableId="1286234835">
    <w:abstractNumId w:val="19"/>
  </w:num>
  <w:num w:numId="10" w16cid:durableId="556085268">
    <w:abstractNumId w:val="27"/>
  </w:num>
  <w:num w:numId="11" w16cid:durableId="379213959">
    <w:abstractNumId w:val="18"/>
  </w:num>
  <w:num w:numId="12" w16cid:durableId="825164522">
    <w:abstractNumId w:val="25"/>
  </w:num>
  <w:num w:numId="13" w16cid:durableId="1154830103">
    <w:abstractNumId w:val="3"/>
  </w:num>
  <w:num w:numId="14" w16cid:durableId="813983497">
    <w:abstractNumId w:val="2"/>
  </w:num>
  <w:num w:numId="15" w16cid:durableId="588200255">
    <w:abstractNumId w:val="33"/>
  </w:num>
  <w:num w:numId="16" w16cid:durableId="1213611246">
    <w:abstractNumId w:val="28"/>
  </w:num>
  <w:num w:numId="17" w16cid:durableId="1295915068">
    <w:abstractNumId w:val="30"/>
  </w:num>
  <w:num w:numId="18" w16cid:durableId="153185901">
    <w:abstractNumId w:val="14"/>
  </w:num>
  <w:num w:numId="19" w16cid:durableId="616453109">
    <w:abstractNumId w:val="32"/>
  </w:num>
  <w:num w:numId="20" w16cid:durableId="1650210824">
    <w:abstractNumId w:val="7"/>
  </w:num>
  <w:num w:numId="21" w16cid:durableId="1787116762">
    <w:abstractNumId w:val="24"/>
  </w:num>
  <w:num w:numId="22" w16cid:durableId="1888224471">
    <w:abstractNumId w:val="4"/>
  </w:num>
  <w:num w:numId="23" w16cid:durableId="1753971620">
    <w:abstractNumId w:val="11"/>
  </w:num>
  <w:num w:numId="24" w16cid:durableId="156314746">
    <w:abstractNumId w:val="10"/>
  </w:num>
  <w:num w:numId="25" w16cid:durableId="1186016664">
    <w:abstractNumId w:val="1"/>
  </w:num>
  <w:num w:numId="26" w16cid:durableId="1241449690">
    <w:abstractNumId w:val="29"/>
  </w:num>
  <w:num w:numId="27" w16cid:durableId="621182903">
    <w:abstractNumId w:val="12"/>
  </w:num>
  <w:num w:numId="28" w16cid:durableId="1940867472">
    <w:abstractNumId w:val="6"/>
  </w:num>
  <w:num w:numId="29" w16cid:durableId="828445713">
    <w:abstractNumId w:val="8"/>
  </w:num>
  <w:num w:numId="30" w16cid:durableId="1576014202">
    <w:abstractNumId w:val="31"/>
  </w:num>
  <w:num w:numId="31" w16cid:durableId="1691837714">
    <w:abstractNumId w:val="16"/>
  </w:num>
  <w:num w:numId="32" w16cid:durableId="1512722884">
    <w:abstractNumId w:val="0"/>
  </w:num>
  <w:num w:numId="33" w16cid:durableId="1923947705">
    <w:abstractNumId w:val="15"/>
  </w:num>
  <w:num w:numId="34" w16cid:durableId="154390815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riam Schiele">
    <w15:presenceInfo w15:providerId="AD" w15:userId="S::Miriam.Schiele@bwedu.de::742541e1-69b2-4249-946b-9eb91250e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1B7D"/>
    <w:rsid w:val="0001664E"/>
    <w:rsid w:val="00061E58"/>
    <w:rsid w:val="0008090F"/>
    <w:rsid w:val="00090F83"/>
    <w:rsid w:val="000A0A24"/>
    <w:rsid w:val="000A1AFB"/>
    <w:rsid w:val="000A4B2D"/>
    <w:rsid w:val="000E1557"/>
    <w:rsid w:val="001261B5"/>
    <w:rsid w:val="00144EF7"/>
    <w:rsid w:val="00154A70"/>
    <w:rsid w:val="00156FA0"/>
    <w:rsid w:val="00161F1C"/>
    <w:rsid w:val="00175E1B"/>
    <w:rsid w:val="00191055"/>
    <w:rsid w:val="001B3968"/>
    <w:rsid w:val="001C3032"/>
    <w:rsid w:val="001E4747"/>
    <w:rsid w:val="002117F7"/>
    <w:rsid w:val="00216A14"/>
    <w:rsid w:val="00255DB5"/>
    <w:rsid w:val="00257D5A"/>
    <w:rsid w:val="00262C12"/>
    <w:rsid w:val="00282D3E"/>
    <w:rsid w:val="00294264"/>
    <w:rsid w:val="002C5EBA"/>
    <w:rsid w:val="002F40FE"/>
    <w:rsid w:val="00300172"/>
    <w:rsid w:val="00335756"/>
    <w:rsid w:val="003439BB"/>
    <w:rsid w:val="00344986"/>
    <w:rsid w:val="003663B1"/>
    <w:rsid w:val="00371658"/>
    <w:rsid w:val="003839F0"/>
    <w:rsid w:val="003B729B"/>
    <w:rsid w:val="003C625E"/>
    <w:rsid w:val="003E29CB"/>
    <w:rsid w:val="00403656"/>
    <w:rsid w:val="00452FCC"/>
    <w:rsid w:val="0045646A"/>
    <w:rsid w:val="004631DB"/>
    <w:rsid w:val="0047422A"/>
    <w:rsid w:val="004853F5"/>
    <w:rsid w:val="004A1BCF"/>
    <w:rsid w:val="004B6547"/>
    <w:rsid w:val="004B6A21"/>
    <w:rsid w:val="004C13C2"/>
    <w:rsid w:val="00500974"/>
    <w:rsid w:val="00514FD8"/>
    <w:rsid w:val="00540166"/>
    <w:rsid w:val="00541C3F"/>
    <w:rsid w:val="005430DC"/>
    <w:rsid w:val="00552031"/>
    <w:rsid w:val="005556AD"/>
    <w:rsid w:val="00587537"/>
    <w:rsid w:val="005D2BDE"/>
    <w:rsid w:val="005D67AD"/>
    <w:rsid w:val="006119F0"/>
    <w:rsid w:val="006202E9"/>
    <w:rsid w:val="00621B42"/>
    <w:rsid w:val="006279AF"/>
    <w:rsid w:val="006334C0"/>
    <w:rsid w:val="0063745A"/>
    <w:rsid w:val="00644706"/>
    <w:rsid w:val="00676C1C"/>
    <w:rsid w:val="006772EC"/>
    <w:rsid w:val="00684249"/>
    <w:rsid w:val="006B3A8D"/>
    <w:rsid w:val="006C2571"/>
    <w:rsid w:val="006D5441"/>
    <w:rsid w:val="006D656A"/>
    <w:rsid w:val="006E356A"/>
    <w:rsid w:val="006E6C08"/>
    <w:rsid w:val="006E7F87"/>
    <w:rsid w:val="006F0786"/>
    <w:rsid w:val="00706F6A"/>
    <w:rsid w:val="0071478D"/>
    <w:rsid w:val="0073528F"/>
    <w:rsid w:val="00735D93"/>
    <w:rsid w:val="00756980"/>
    <w:rsid w:val="00775744"/>
    <w:rsid w:val="007762BF"/>
    <w:rsid w:val="00782AFE"/>
    <w:rsid w:val="00797AA7"/>
    <w:rsid w:val="007E67BE"/>
    <w:rsid w:val="00800021"/>
    <w:rsid w:val="00800AC5"/>
    <w:rsid w:val="00815E15"/>
    <w:rsid w:val="0085655F"/>
    <w:rsid w:val="00875359"/>
    <w:rsid w:val="008B39D8"/>
    <w:rsid w:val="008E2AE4"/>
    <w:rsid w:val="008E4AAC"/>
    <w:rsid w:val="008E4E93"/>
    <w:rsid w:val="008F3E45"/>
    <w:rsid w:val="00914751"/>
    <w:rsid w:val="009326B7"/>
    <w:rsid w:val="00935743"/>
    <w:rsid w:val="00946D1B"/>
    <w:rsid w:val="00956060"/>
    <w:rsid w:val="0097380C"/>
    <w:rsid w:val="00973916"/>
    <w:rsid w:val="009824B0"/>
    <w:rsid w:val="009C002F"/>
    <w:rsid w:val="009D0AE5"/>
    <w:rsid w:val="009D2FB7"/>
    <w:rsid w:val="009E4497"/>
    <w:rsid w:val="009E7A33"/>
    <w:rsid w:val="00A20907"/>
    <w:rsid w:val="00A27882"/>
    <w:rsid w:val="00A42057"/>
    <w:rsid w:val="00A57FD9"/>
    <w:rsid w:val="00A754CA"/>
    <w:rsid w:val="00A856A0"/>
    <w:rsid w:val="00A97F0C"/>
    <w:rsid w:val="00AB479B"/>
    <w:rsid w:val="00AE1BC6"/>
    <w:rsid w:val="00B013AB"/>
    <w:rsid w:val="00B05636"/>
    <w:rsid w:val="00B205F3"/>
    <w:rsid w:val="00B2265E"/>
    <w:rsid w:val="00B22F4D"/>
    <w:rsid w:val="00B249D1"/>
    <w:rsid w:val="00B3042B"/>
    <w:rsid w:val="00B3114A"/>
    <w:rsid w:val="00B55AF0"/>
    <w:rsid w:val="00B606BF"/>
    <w:rsid w:val="00B771B6"/>
    <w:rsid w:val="00B84561"/>
    <w:rsid w:val="00B90A4D"/>
    <w:rsid w:val="00BB15EA"/>
    <w:rsid w:val="00BF755E"/>
    <w:rsid w:val="00C23D5B"/>
    <w:rsid w:val="00C300D7"/>
    <w:rsid w:val="00C45AAB"/>
    <w:rsid w:val="00C528A1"/>
    <w:rsid w:val="00CA16B5"/>
    <w:rsid w:val="00CC27D8"/>
    <w:rsid w:val="00CD746C"/>
    <w:rsid w:val="00D006AC"/>
    <w:rsid w:val="00D165A2"/>
    <w:rsid w:val="00D32CAF"/>
    <w:rsid w:val="00D47D82"/>
    <w:rsid w:val="00D77BCA"/>
    <w:rsid w:val="00D971A8"/>
    <w:rsid w:val="00DA1A32"/>
    <w:rsid w:val="00DD78B7"/>
    <w:rsid w:val="00E14F91"/>
    <w:rsid w:val="00E25664"/>
    <w:rsid w:val="00E43885"/>
    <w:rsid w:val="00E4476A"/>
    <w:rsid w:val="00E752B3"/>
    <w:rsid w:val="00EA0D1F"/>
    <w:rsid w:val="00EA7BF3"/>
    <w:rsid w:val="00EE2DFE"/>
    <w:rsid w:val="00EF6FE0"/>
    <w:rsid w:val="00F060F6"/>
    <w:rsid w:val="00F62263"/>
    <w:rsid w:val="00F81B9D"/>
    <w:rsid w:val="00F83B9B"/>
    <w:rsid w:val="00FA159D"/>
    <w:rsid w:val="00FB2FDB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  <w:style w:type="character" w:styleId="Kommentarzeichen">
    <w:name w:val="annotation reference"/>
    <w:basedOn w:val="Absatz-Standardschriftart"/>
    <w:uiPriority w:val="99"/>
    <w:semiHidden/>
    <w:unhideWhenUsed/>
    <w:rsid w:val="001C30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C303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C303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30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3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5</cp:revision>
  <cp:lastPrinted>2023-06-11T10:38:00Z</cp:lastPrinted>
  <dcterms:created xsi:type="dcterms:W3CDTF">2023-06-13T06:51:00Z</dcterms:created>
  <dcterms:modified xsi:type="dcterms:W3CDTF">2023-06-13T07:15:00Z</dcterms:modified>
</cp:coreProperties>
</file>