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6334C0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1C3032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1C3032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6334C0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6EC94EC4" w14:textId="4ED39763" w:rsidR="00371658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6334C0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6C55688E" w14:textId="77777777" w:rsidR="00973916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2E8496D1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ditransitive verb</w:t>
      </w:r>
      <w:r w:rsidR="007B6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stimuli with lexical fragments</w:t>
      </w:r>
      <w:r w:rsidR="007B6B27">
        <w:rPr>
          <w:rFonts w:ascii="Arial" w:hAnsi="Arial" w:cs="Arial"/>
          <w:sz w:val="24"/>
          <w:szCs w:val="24"/>
        </w:rPr>
        <w:t xml:space="preserve"> and transitive verbs for stimuli with functional fragments to maintain a similar sentence length</w:t>
      </w:r>
    </w:p>
    <w:p w14:paraId="1DCA9BF1" w14:textId="57912B99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masculine nouns as indirect objects in the antecedent clause</w:t>
      </w:r>
    </w:p>
    <w:p w14:paraId="43A75A1E" w14:textId="4FED0E73" w:rsidR="00FA159D" w:rsidRDefault="00FA159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r w:rsidR="00090F83">
        <w:rPr>
          <w:rFonts w:ascii="Arial" w:hAnsi="Arial" w:cs="Arial"/>
          <w:i/>
          <w:sz w:val="24"/>
          <w:szCs w:val="24"/>
        </w:rPr>
        <w:t xml:space="preserve">ähm, hä,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0FF2999A" w14:textId="405C8507" w:rsidR="00B55AF0" w:rsidRDefault="002117F7" w:rsidP="00B55AF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</w:p>
    <w:p w14:paraId="68FB6CC1" w14:textId="14FA6675" w:rsidR="00B55AF0" w:rsidRPr="00684249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r>
        <w:rPr>
          <w:rFonts w:ascii="Arial" w:hAnsi="Arial" w:cs="Arial"/>
          <w:i/>
          <w:sz w:val="24"/>
          <w:szCs w:val="24"/>
        </w:rPr>
        <w:t>trotz/wegen</w:t>
      </w:r>
    </w:p>
    <w:p w14:paraId="108810B7" w14:textId="616CF240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ab/bis</w:t>
      </w:r>
    </w:p>
    <w:p w14:paraId="4EF605D6" w14:textId="5FAD6EFA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mit/ohne</w:t>
      </w:r>
    </w:p>
    <w:p w14:paraId="4F4AB5E9" w14:textId="3D3F2A12" w:rsidR="00B55AF0" w:rsidRDefault="00257D5A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r w:rsidR="002117F7" w:rsidRPr="00257D5A">
        <w:rPr>
          <w:rFonts w:ascii="Arial" w:hAnsi="Arial" w:cs="Arial"/>
          <w:i/>
          <w:iCs/>
          <w:sz w:val="24"/>
          <w:szCs w:val="24"/>
        </w:rPr>
        <w:t>gegen/für</w:t>
      </w:r>
    </w:p>
    <w:p w14:paraId="107FBFED" w14:textId="0469FDBF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für/von</w:t>
      </w:r>
    </w:p>
    <w:p w14:paraId="177CA684" w14:textId="6632AA7D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="004631DB">
        <w:rPr>
          <w:rFonts w:ascii="Arial" w:hAnsi="Arial" w:cs="Arial"/>
          <w:i/>
          <w:iCs/>
          <w:sz w:val="24"/>
          <w:szCs w:val="24"/>
        </w:rPr>
        <w:t>vor/nach</w:t>
      </w:r>
    </w:p>
    <w:p w14:paraId="60A073D6" w14:textId="3C11586E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während/nach</w:t>
      </w:r>
    </w:p>
    <w:p w14:paraId="6DA3132E" w14:textId="5425C5AF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gegen/für</w:t>
      </w:r>
    </w:p>
    <w:p w14:paraId="366F9A2B" w14:textId="75DC7F40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im/vor</w:t>
      </w:r>
    </w:p>
    <w:p w14:paraId="5E2A6DB8" w14:textId="2BF40659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auf/neben</w:t>
      </w:r>
    </w:p>
    <w:p w14:paraId="7A1CC268" w14:textId="64551A35" w:rsidR="002117F7" w:rsidRPr="007B6B2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neben/gegenüber</w:t>
      </w:r>
      <w:commentRangeEnd w:id="0"/>
      <w:r w:rsidR="00257D5A" w:rsidRPr="00257D5A">
        <w:rPr>
          <w:rStyle w:val="Kommentarzeichen"/>
          <w:i/>
          <w:iCs/>
        </w:rPr>
        <w:commentReference w:id="0"/>
      </w:r>
    </w:p>
    <w:p w14:paraId="5833BB1F" w14:textId="21215262" w:rsidR="007B6B27" w:rsidRPr="00B55AF0" w:rsidRDefault="007B6B2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Change it to 5 sentences with vor/nach, 5 sentences with mit/ohne, and 5 sentences with ab/bis</w:t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Pr="00B84561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5A15315A" w14:textId="39916C56" w:rsidR="00935743" w:rsidRP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B6B27">
        <w:rPr>
          <w:rFonts w:ascii="Arial" w:hAnsi="Arial" w:cs="Arial"/>
          <w:sz w:val="24"/>
          <w:szCs w:val="24"/>
        </w:rPr>
        <w:t xml:space="preserve"> </w:t>
      </w:r>
      <w:r w:rsidRPr="007B6B27">
        <w:rPr>
          <w:rFonts w:ascii="Arial" w:hAnsi="Arial" w:cs="Arial"/>
          <w:sz w:val="24"/>
          <w:szCs w:val="24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7B1F927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35756">
        <w:rPr>
          <w:rFonts w:ascii="Arial" w:hAnsi="Arial" w:cs="Arial"/>
          <w:sz w:val="24"/>
          <w:szCs w:val="24"/>
          <w:lang w:val="de-DE"/>
        </w:rPr>
        <w:t xml:space="preserve">Peter hat </w:t>
      </w:r>
      <w:commentRangeStart w:id="1"/>
      <w:r w:rsidR="00335756">
        <w:rPr>
          <w:rFonts w:ascii="Arial" w:hAnsi="Arial" w:cs="Arial"/>
          <w:sz w:val="24"/>
          <w:szCs w:val="24"/>
          <w:lang w:val="de-DE"/>
        </w:rPr>
        <w:t xml:space="preserve">dem </w:t>
      </w:r>
      <w:commentRangeEnd w:id="1"/>
      <w:r w:rsidR="001C3032">
        <w:rPr>
          <w:rStyle w:val="Kommentarzeichen"/>
        </w:rPr>
        <w:commentReference w:id="1"/>
      </w:r>
      <w:r w:rsidR="00335756">
        <w:rPr>
          <w:rFonts w:ascii="Arial" w:hAnsi="Arial" w:cs="Arial"/>
          <w:sz w:val="24"/>
          <w:szCs w:val="24"/>
          <w:lang w:val="de-DE"/>
        </w:rPr>
        <w:t>POLIZISTEN seinen Ausweis gezeigt.</w:t>
      </w:r>
    </w:p>
    <w:p w14:paraId="5C68F24C" w14:textId="7015473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1302F9A7" w:rsidR="00E43885" w:rsidRDefault="00011B7D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5BDD5DC6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59FA84D3" w14:textId="36F17AC4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3D44510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 w:rsidR="00E43885"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0EFA7DEA" w14:textId="0527E1FD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50BA2462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Pr="00011B7D" w:rsidRDefault="00F81B9D" w:rsidP="00011B7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011B7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1446C047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74E3458E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54357C2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504DA3C4" w14:textId="062E590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06CA0A7B" w14:textId="2DEC369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07F9D85C" w14:textId="30407CD5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800A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MITARBEITER.</w:t>
      </w:r>
    </w:p>
    <w:p w14:paraId="0DBC18AF" w14:textId="77777777" w:rsidR="00800AC5" w:rsidRP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76623FE" w14:textId="54B2411A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>Peter hat TROTZ seiner Rückenproblemen trainiert.</w:t>
      </w:r>
    </w:p>
    <w:p w14:paraId="7D97ADE0" w14:textId="432117BB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62A8E91" w14:textId="543B61E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trotz seiner RÜCKENPROBLEME trainiert.</w:t>
      </w:r>
    </w:p>
    <w:p w14:paraId="743F36F4" w14:textId="7EF22250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A446375" w14:textId="56E13FDD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WEGEN seiner Selbstständigkeit mehr Zeit für seine Kinder.</w:t>
      </w:r>
    </w:p>
    <w:p w14:paraId="7D0B19E4" w14:textId="214DEEA5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 seiner Selbstständigkeit.</w:t>
      </w:r>
    </w:p>
    <w:p w14:paraId="4BB17907" w14:textId="582CF40E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wegen seiner Selbstständigkeit mehr </w:t>
      </w:r>
      <w:r w:rsidR="006D656A">
        <w:rPr>
          <w:rFonts w:ascii="Arial" w:hAnsi="Arial" w:cs="Arial"/>
          <w:sz w:val="24"/>
          <w:szCs w:val="24"/>
          <w:lang w:val="de-DE"/>
        </w:rPr>
        <w:t>ZEIT</w:t>
      </w:r>
      <w:r>
        <w:rPr>
          <w:rFonts w:ascii="Arial" w:hAnsi="Arial" w:cs="Arial"/>
          <w:sz w:val="24"/>
          <w:szCs w:val="24"/>
          <w:lang w:val="de-DE"/>
        </w:rPr>
        <w:t xml:space="preserve"> für seine </w:t>
      </w:r>
      <w:r w:rsidR="006D656A">
        <w:rPr>
          <w:rFonts w:ascii="Arial" w:hAnsi="Arial" w:cs="Arial"/>
          <w:sz w:val="24"/>
          <w:szCs w:val="24"/>
          <w:lang w:val="de-DE"/>
        </w:rPr>
        <w:t>Kinder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7111E7" w14:textId="2A7EEF28" w:rsidR="00706F6A" w:rsidRP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TROTZ.</w:t>
      </w:r>
    </w:p>
    <w:p w14:paraId="556234A9" w14:textId="1EDCCE24" w:rsidR="00800AC5" w:rsidRDefault="00E14F91" w:rsidP="00800AC5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2155117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43E24753" w14:textId="18055B62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4D169913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3088395F" w14:textId="666BFE66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 w:rsidR="00800AC5"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31A216EE" w:rsidR="00DA1A32" w:rsidRDefault="00E14F91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DA1A32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2A568EDD" w14:textId="6D838B2E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1C3032"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35426375" w14:textId="3C611CDF" w:rsidR="001C3032" w:rsidRDefault="001C30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580D60B6" w14:textId="0E0C2204" w:rsidR="001C3032" w:rsidRDefault="001C30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424CD160" w14:textId="6335ED0D" w:rsidR="001C3032" w:rsidRDefault="001C3032" w:rsidP="00E14F91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6F1C530A" w14:textId="78EE0BBC" w:rsidR="00B55AF0" w:rsidRDefault="00E14F91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 w:rsidR="00B55AF0"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 w:rsidR="00B55AF0"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Pr="00B55AF0" w:rsidRDefault="00EA7BF3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253B00B" w14:textId="5F804AE8" w:rsidR="001C3032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1C3032"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55B386EE" w14:textId="144F414C" w:rsidR="00335756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seinem Spaziergang. </w:t>
      </w:r>
    </w:p>
    <w:p w14:paraId="0A856490" w14:textId="7FF7DDD9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lastRenderedPageBreak/>
        <w:t>Peter hat während seinem Spaziergang seinen CHEF angerufen.</w:t>
      </w:r>
    </w:p>
    <w:p w14:paraId="217C11E3" w14:textId="7B041B11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Nein, NACH seinem Spaziergang.</w:t>
      </w:r>
    </w:p>
    <w:p w14:paraId="3179EEC3" w14:textId="1A3E0045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3DEF7093" w14:textId="6D27AB9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Erneuerung.</w:t>
      </w:r>
    </w:p>
    <w:p w14:paraId="43EE821D" w14:textId="4D31F927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1BBDF2F5" w14:textId="5CB33500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 FÜR die Erneuerung.</w:t>
      </w:r>
    </w:p>
    <w:p w14:paraId="17F00FDD" w14:textId="4E20F12C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 xml:space="preserve">heute </w:t>
      </w:r>
      <w:r w:rsidRPr="00B55AF0">
        <w:rPr>
          <w:rFonts w:ascii="Arial" w:hAnsi="Arial" w:cs="Arial"/>
          <w:sz w:val="24"/>
          <w:szCs w:val="24"/>
          <w:lang w:val="de-DE"/>
        </w:rPr>
        <w:t>GEGEN die Reform demonstriert.</w:t>
      </w:r>
    </w:p>
    <w:p w14:paraId="278AE430" w14:textId="525DF355" w:rsid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</w:t>
      </w:r>
    </w:p>
    <w:p w14:paraId="17BCCCAB" w14:textId="1CF059AF" w:rsidR="00B55AF0" w:rsidRP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gegen die Reform demonstriert.</w:t>
      </w:r>
    </w:p>
    <w:p w14:paraId="3D50246F" w14:textId="0DC9C148" w:rsidR="00B55AF0" w:rsidRDefault="00B55AF0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Reform.</w:t>
      </w:r>
    </w:p>
    <w:p w14:paraId="1CADDA8C" w14:textId="58ECA503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2AE24B" w14:textId="3125CB66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12809111" w14:textId="3A9A453B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757E72" w14:textId="05B7FC8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54A5DD69" w14:textId="3EB73F36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77B80913" w14:textId="0EA4AFD2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2C40CC16" w14:textId="1F216A79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0E7C07AF" w14:textId="18C4532A" w:rsidR="006202E9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520F7E59" w14:textId="77777777" w:rsidR="00DA1A32" w:rsidRDefault="00DA1A32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376F0023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38651675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67736C52" w14:textId="4894156D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77898FC3" w14:textId="7777777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735D31A9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HINTER dem Sandkasten.</w:t>
      </w:r>
    </w:p>
    <w:p w14:paraId="59470A1E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155C0621" w14:textId="77777777" w:rsidR="00706F6A" w:rsidRPr="00735D93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735D93">
        <w:rPr>
          <w:rFonts w:ascii="Arial" w:hAnsi="Arial" w:cs="Arial"/>
          <w:sz w:val="24"/>
          <w:szCs w:val="24"/>
        </w:rPr>
        <w:t xml:space="preserve">Nein, HINTER dem </w:t>
      </w:r>
      <w:r w:rsidRPr="00E14F91">
        <w:rPr>
          <w:rFonts w:ascii="Arial" w:hAnsi="Arial" w:cs="Arial"/>
          <w:sz w:val="24"/>
          <w:szCs w:val="24"/>
        </w:rPr>
        <w:t>Sandkasten</w:t>
      </w:r>
      <w:r w:rsidRPr="00735D93">
        <w:rPr>
          <w:rFonts w:ascii="Arial" w:hAnsi="Arial" w:cs="Arial"/>
          <w:sz w:val="24"/>
          <w:szCs w:val="24"/>
        </w:rPr>
        <w:t>.</w:t>
      </w:r>
    </w:p>
    <w:p w14:paraId="1FCB6B7B" w14:textId="77777777" w:rsidR="006334C0" w:rsidRPr="00735D93" w:rsidRDefault="006334C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5A5ABC6" w14:textId="42287DF3" w:rsidR="00956060" w:rsidRPr="00735D93" w:rsidRDefault="001B3968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</w:t>
      </w:r>
      <w:r w:rsidR="00956060" w:rsidRPr="00735D93">
        <w:rPr>
          <w:rFonts w:ascii="Arial" w:hAnsi="Arial" w:cs="Arial"/>
          <w:sz w:val="24"/>
          <w:szCs w:val="24"/>
          <w:u w:val="single"/>
        </w:rPr>
        <w:t xml:space="preserve">ist of </w:t>
      </w:r>
      <w:r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956060" w:rsidRPr="00735D93">
        <w:rPr>
          <w:rFonts w:ascii="Arial" w:hAnsi="Arial" w:cs="Arial"/>
          <w:sz w:val="24"/>
          <w:szCs w:val="24"/>
          <w:u w:val="single"/>
        </w:rPr>
        <w:t xml:space="preserve">fillers </w:t>
      </w:r>
    </w:p>
    <w:p w14:paraId="3B921D53" w14:textId="34ADFF45" w:rsidR="00E25664" w:rsidRDefault="001B3968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25664">
        <w:rPr>
          <w:rFonts w:ascii="Arial" w:hAnsi="Arial" w:cs="Arial"/>
          <w:sz w:val="24"/>
          <w:szCs w:val="24"/>
        </w:rPr>
        <w:t>iller</w:t>
      </w:r>
      <w:r w:rsidR="006B3A8D">
        <w:rPr>
          <w:rFonts w:ascii="Arial" w:hAnsi="Arial" w:cs="Arial"/>
          <w:sz w:val="24"/>
          <w:szCs w:val="24"/>
        </w:rPr>
        <w:t>s include dialogues</w:t>
      </w:r>
      <w:r w:rsidR="00E25664">
        <w:rPr>
          <w:rFonts w:ascii="Arial" w:hAnsi="Arial" w:cs="Arial"/>
          <w:sz w:val="24"/>
          <w:szCs w:val="24"/>
        </w:rPr>
        <w:t xml:space="preserve"> with</w:t>
      </w:r>
      <w:r w:rsidR="006B3A8D">
        <w:rPr>
          <w:rFonts w:ascii="Arial" w:hAnsi="Arial" w:cs="Arial"/>
          <w:sz w:val="24"/>
          <w:szCs w:val="24"/>
        </w:rPr>
        <w:t>out</w:t>
      </w:r>
      <w:r w:rsidR="00E25664">
        <w:rPr>
          <w:rFonts w:ascii="Arial" w:hAnsi="Arial" w:cs="Arial"/>
          <w:sz w:val="24"/>
          <w:szCs w:val="24"/>
        </w:rPr>
        <w:t xml:space="preserve"> contrastive focus</w:t>
      </w:r>
      <w:r w:rsidR="006B3A8D">
        <w:rPr>
          <w:rFonts w:ascii="Arial" w:hAnsi="Arial" w:cs="Arial"/>
          <w:sz w:val="24"/>
          <w:szCs w:val="24"/>
        </w:rPr>
        <w:t xml:space="preserve"> and dialogues with non-fragmental contrast. The fillers show varying acceptability: A = fully acceptable, B = somewhat acceptable, C = neither acceptable nor unacceptable, D = somewhat unacceptable, E = fully unacceptable)</w:t>
      </w:r>
    </w:p>
    <w:p w14:paraId="4DC014B8" w14:textId="55097A0B" w:rsidR="003439BB" w:rsidRDefault="00E14F91" w:rsidP="004A62EC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in der Mensa zu Mittag gegessen.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97E4A9E" w14:textId="03C15F84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68917DEC" w14:textId="1FCC7872" w:rsidR="003439BB" w:rsidRDefault="00E14F91" w:rsidP="00210D4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36E5A8" w14:textId="4FE0ADF3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58B0E8FC" w14:textId="3ABC29E6" w:rsidR="003439BB" w:rsidRDefault="00E14F91" w:rsidP="00155D2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8BBA001" w14:textId="0EF3D186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23466216" w14:textId="79AC7CC8" w:rsidR="005556AD" w:rsidRPr="005556AD" w:rsidRDefault="00E14F91" w:rsidP="005556AD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die Süddeutsche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E2DA8D4" w14:textId="34DB52D2" w:rsidR="005556AD" w:rsidRPr="00E25664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18B2A7C2" w14:textId="2E2CDBC3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8DA6FAE" w14:textId="4E32B94F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EFB3484" w14:textId="15E843D1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61A584F" w14:textId="152DAB25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7A5A1142" w14:textId="22B969EB" w:rsidR="003439BB" w:rsidRDefault="00E14F91" w:rsidP="0006045E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1C20191" w14:textId="26CB4595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2D503FAF" w14:textId="570CBA0C" w:rsidR="005556AD" w:rsidRP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318694" w14:textId="00214A9A" w:rsidR="005556AD" w:rsidRDefault="005556AD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46189D27" w14:textId="05FE28D7" w:rsid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Neffen ein Geschenk gegeben.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1726B0" w14:textId="79039E0D" w:rsidR="001B3968" w:rsidRPr="001B3968" w:rsidRDefault="001B3968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0D55DA4E" w14:textId="0D294287" w:rsidR="001B3968" w:rsidRPr="00E14F91" w:rsidRDefault="00E14F91" w:rsidP="00E14F91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1A4A3D3" w14:textId="60561F95" w:rsidR="001B3968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435184A4" w14:textId="5DF4BE0D" w:rsidR="001B3968" w:rsidRDefault="00011B7D" w:rsidP="002706A7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121915" w14:textId="77777777" w:rsidR="001B3968" w:rsidRDefault="001B3968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sich gefreut, weil Maria hat Geschenke mitgebracht.</w:t>
      </w:r>
    </w:p>
    <w:p w14:paraId="15E90201" w14:textId="5CDFE5F4" w:rsid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angenommen, dass Franz ihm das Radio schenkt.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0BAE486" w14:textId="4376010F" w:rsidR="00B013AB" w:rsidRPr="001B3968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angenommen, er gibt ihm ein günstigeres Angebot.</w:t>
      </w:r>
    </w:p>
    <w:p w14:paraId="27D1DA90" w14:textId="2E5154D7" w:rsidR="00CC27D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Kunden etwas gezeigt.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CCF0F47" w14:textId="3E6B684E" w:rsidR="00CC27D8" w:rsidRDefault="00011B7D" w:rsidP="00CC27D8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Kunden sich selbst im Spiegel.</w:t>
      </w:r>
    </w:p>
    <w:p w14:paraId="6AE98A01" w14:textId="2B4BF936" w:rsidR="003439BB" w:rsidRP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</w:t>
      </w:r>
      <w:r w:rsidR="00A57FD9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23CEA4" w14:textId="366FEE5E" w:rsidR="003439BB" w:rsidRDefault="00011B7D" w:rsidP="001B3968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wen wer in dieser Affäre betrügt.</w:t>
      </w:r>
    </w:p>
    <w:p w14:paraId="5DA108D7" w14:textId="4287B16E" w:rsidR="00B013AB" w:rsidRDefault="00011B7D" w:rsidP="00B013A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seinen Nachbar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zu dem Unfall befragt.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DBFC0F8" w14:textId="357DADF8" w:rsidR="00B013AB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1543CDE4" w14:textId="4891A3E6" w:rsidR="00255DB5" w:rsidRDefault="00011B7D" w:rsidP="00CC27D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der Politiker bestochen wurde.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29A7397" w14:textId="201064B3" w:rsidR="00255DB5" w:rsidRDefault="00011B7D" w:rsidP="00011B7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in Rottenburg hat Paul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hat der Händler den Politiker bestochen.</w:t>
      </w:r>
    </w:p>
    <w:p w14:paraId="7D8DDC76" w14:textId="6C21C65F" w:rsidR="00255DB5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erzählt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einen Unfall hatte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64F9FB7" w14:textId="0DE40906" w:rsidR="00255DB5" w:rsidRPr="00CC27D8" w:rsidRDefault="00011B7D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auf einer Kreuzung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erzählt Paul, h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atte Franz einen Unfall.</w:t>
      </w:r>
    </w:p>
    <w:p w14:paraId="23413816" w14:textId="7F1D8AFB" w:rsidR="00011B7D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gehört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Lehrer während seinem Urlaub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</w:p>
    <w:p w14:paraId="77AF0B44" w14:textId="08FE6A50" w:rsidR="00255DB5" w:rsidRDefault="00403656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1501D1A" w14:textId="4101381E" w:rsidR="00255DB5" w:rsidRPr="00CC27D8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vor dem Urlaub hat Peter gehört, hat der Lehrer gekündigt.</w:t>
      </w:r>
    </w:p>
    <w:p w14:paraId="057A69FE" w14:textId="53205493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498510CA" w14:textId="1717472A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einen Brief geschrieben.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20C94E" w14:textId="139161F2" w:rsid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einander.</w:t>
      </w:r>
    </w:p>
    <w:p w14:paraId="26C41C7C" w14:textId="1D800373" w:rsidR="006E356A" w:rsidRDefault="00011B7D" w:rsidP="0062234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hat 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es dem neuen Tenor zugemutet.</w:t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95C370" w14:textId="30CE0F3E" w:rsidR="006E356A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Komponist hat dem neuen Tenor es zugemutet.</w:t>
      </w:r>
    </w:p>
    <w:p w14:paraId="18862BD0" w14:textId="7D57A295" w:rsidR="00DD78B7" w:rsidRDefault="00011B7D" w:rsidP="00DD78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DD78B7"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eine Geschichte vorgelesen.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E4B9A95" w14:textId="42EDC6EA" w:rsidR="00DD78B7" w:rsidRDefault="00DD78B7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 Gedicht ihnen vorgelesen.</w:t>
      </w:r>
    </w:p>
    <w:p w14:paraId="10480635" w14:textId="123B97CC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 E-Mail geschickt.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69D56C7" w14:textId="6C3E1E3B" w:rsidR="006279AF" w:rsidRP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50DC18CC" w14:textId="12C9FA31" w:rsidR="006E356A" w:rsidRDefault="00011B7D" w:rsidP="00BB7360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714EB2" w14:textId="1A360B41" w:rsidR="006E356A" w:rsidRDefault="006279A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er liest am liebsten die Süddeutsche,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2539865" w14:textId="72A99B19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170D54" w14:textId="5DA3B2DC" w:rsidR="003439BB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4BAF925C" w14:textId="5BBBA1D4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98EBF65" w14:textId="6DEED4D6" w:rsidR="006E356A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3BD1A825" w14:textId="6CACF459" w:rsidR="004A1BCF" w:rsidRDefault="00011B7D" w:rsidP="004A1BC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Sohn ein Geschenkt gemacht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0EB497E" w14:textId="49ED1C03" w:rsidR="004A1BCF" w:rsidRPr="004A1BC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Ja, ein Fahrrad in die Schule zum Fahren.</w:t>
      </w:r>
    </w:p>
    <w:p w14:paraId="45B7FCFE" w14:textId="77777777" w:rsid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glaubt, dass der Drogenbaron den Politiker bestochen hat.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7A3A83D7" w14:textId="22EBA8D0" w:rsidR="006279AF" w:rsidRDefault="004A1BC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572A58E" w14:textId="77777777" w:rsidR="00011B7D" w:rsidRP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mit Freunden Uno gespielt.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hAnsi="Arial" w:cs="Arial"/>
          <w:sz w:val="24"/>
          <w:szCs w:val="24"/>
          <w:lang w:val="de-DE"/>
        </w:rPr>
        <w:t>Nein, b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 w:rsidR="004A1BCF">
        <w:rPr>
          <w:rFonts w:ascii="Arial" w:hAnsi="Arial" w:cs="Arial"/>
          <w:sz w:val="24"/>
          <w:szCs w:val="24"/>
          <w:lang w:val="de-DE"/>
        </w:rPr>
        <w:t>haben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 w:rsidR="004A1BCF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C64E447" w14:textId="661EC4D9" w:rsidR="004A1BCF" w:rsidRPr="006279A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4E48B52A" w14:textId="3DB5421B" w:rsidR="009D2FB7" w:rsidRDefault="00011B7D" w:rsidP="009D2F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mit einem Geschenk überrascht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52AB1B7" w14:textId="107C8344" w:rsidR="006E356A" w:rsidRPr="005556AD" w:rsidRDefault="00BB15EA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 gerechnet mit hat der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sectPr w:rsidR="006E356A" w:rsidRPr="005556AD" w:rsidSect="00B22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riam Schiele" w:date="2023-06-11T12:16:00Z" w:initials="MS">
    <w:p w14:paraId="6EBE1CF8" w14:textId="36820F10" w:rsidR="00775744" w:rsidRDefault="00257D5A" w:rsidP="009B099C">
      <w:pPr>
        <w:pStyle w:val="Kommentartext"/>
      </w:pPr>
      <w:r>
        <w:rPr>
          <w:rStyle w:val="Kommentarzeichen"/>
        </w:rPr>
        <w:annotationRef/>
      </w:r>
      <w:r w:rsidR="00775744">
        <w:t xml:space="preserve">2. Would it be better to have fewer prepositions and more sentences per preposition instead? E.g., 5 sentences with </w:t>
      </w:r>
      <w:r w:rsidR="00775744">
        <w:rPr>
          <w:i/>
          <w:iCs/>
        </w:rPr>
        <w:t>vor/nach</w:t>
      </w:r>
      <w:r w:rsidR="00775744">
        <w:t xml:space="preserve">, 5 sentences with </w:t>
      </w:r>
      <w:r w:rsidR="00775744">
        <w:rPr>
          <w:i/>
          <w:iCs/>
        </w:rPr>
        <w:t>mit/ohne</w:t>
      </w:r>
      <w:r w:rsidR="00775744">
        <w:t xml:space="preserve">, and 5 sentences with </w:t>
      </w:r>
      <w:r w:rsidR="00775744">
        <w:rPr>
          <w:i/>
          <w:iCs/>
        </w:rPr>
        <w:t>ab/bis</w:t>
      </w:r>
    </w:p>
  </w:comment>
  <w:comment w:id="1" w:author="Miriam Schiele" w:date="2023-06-11T11:40:00Z" w:initials="MS">
    <w:p w14:paraId="2C499730" w14:textId="77777777" w:rsidR="001E4747" w:rsidRDefault="001C3032" w:rsidP="006E1341">
      <w:pPr>
        <w:pStyle w:val="Kommentartext"/>
      </w:pPr>
      <w:r>
        <w:rPr>
          <w:rStyle w:val="Kommentarzeichen"/>
        </w:rPr>
        <w:annotationRef/>
      </w:r>
      <w:r w:rsidR="001E4747">
        <w:t xml:space="preserve">3. Should the stimuli be consistent in regard to </w:t>
      </w:r>
      <w:r w:rsidR="001E4747">
        <w:rPr>
          <w:i/>
          <w:iCs/>
        </w:rPr>
        <w:t>dem/seinem</w:t>
      </w:r>
      <w:r w:rsidR="001E4747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BE1CF8" w15:done="0"/>
  <w15:commentEx w15:paraId="2C4997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03992" w16cex:dateUtc="2023-06-11T10:16:00Z"/>
  <w16cex:commentExtensible w16cex:durableId="28303122" w16cex:dateUtc="2023-06-1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BE1CF8" w16cid:durableId="28303992"/>
  <w16cid:commentId w16cid:paraId="2C499730" w16cid:durableId="283031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3CA3" w14:textId="77777777" w:rsidR="000D6AB6" w:rsidRDefault="000D6AB6" w:rsidP="007E67BE">
      <w:pPr>
        <w:spacing w:after="0" w:line="240" w:lineRule="auto"/>
      </w:pPr>
      <w:r>
        <w:separator/>
      </w:r>
    </w:p>
  </w:endnote>
  <w:endnote w:type="continuationSeparator" w:id="0">
    <w:p w14:paraId="11653226" w14:textId="77777777" w:rsidR="000D6AB6" w:rsidRDefault="000D6AB6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A8CD" w14:textId="77777777" w:rsidR="000D6AB6" w:rsidRDefault="000D6AB6" w:rsidP="007E67BE">
      <w:pPr>
        <w:spacing w:after="0" w:line="240" w:lineRule="auto"/>
      </w:pPr>
      <w:r>
        <w:separator/>
      </w:r>
    </w:p>
  </w:footnote>
  <w:footnote w:type="continuationSeparator" w:id="0">
    <w:p w14:paraId="6536D55E" w14:textId="77777777" w:rsidR="000D6AB6" w:rsidRDefault="000D6AB6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6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7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3"/>
  </w:num>
  <w:num w:numId="16" w16cid:durableId="1213611246">
    <w:abstractNumId w:val="28"/>
  </w:num>
  <w:num w:numId="17" w16cid:durableId="1295915068">
    <w:abstractNumId w:val="30"/>
  </w:num>
  <w:num w:numId="18" w16cid:durableId="153185901">
    <w:abstractNumId w:val="14"/>
  </w:num>
  <w:num w:numId="19" w16cid:durableId="616453109">
    <w:abstractNumId w:val="32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29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1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riam Schiele">
    <w15:presenceInfo w15:providerId="AD" w15:userId="S::Miriam.Schiele@bwedu.de::742541e1-69b2-4249-946b-9eb91250e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D6AB6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39BB"/>
    <w:rsid w:val="00344986"/>
    <w:rsid w:val="003663B1"/>
    <w:rsid w:val="00371658"/>
    <w:rsid w:val="003839F0"/>
    <w:rsid w:val="003B729B"/>
    <w:rsid w:val="003C625E"/>
    <w:rsid w:val="003E29CB"/>
    <w:rsid w:val="00403656"/>
    <w:rsid w:val="00452FCC"/>
    <w:rsid w:val="0045646A"/>
    <w:rsid w:val="004631DB"/>
    <w:rsid w:val="0047422A"/>
    <w:rsid w:val="004853F5"/>
    <w:rsid w:val="004A1BCF"/>
    <w:rsid w:val="004B6547"/>
    <w:rsid w:val="004B6A21"/>
    <w:rsid w:val="004C13C2"/>
    <w:rsid w:val="00500974"/>
    <w:rsid w:val="00514FD8"/>
    <w:rsid w:val="00540166"/>
    <w:rsid w:val="00541C3F"/>
    <w:rsid w:val="005430DC"/>
    <w:rsid w:val="00552031"/>
    <w:rsid w:val="005556AD"/>
    <w:rsid w:val="00587537"/>
    <w:rsid w:val="005D2BDE"/>
    <w:rsid w:val="005D67AD"/>
    <w:rsid w:val="006119F0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3528F"/>
    <w:rsid w:val="00735D93"/>
    <w:rsid w:val="00756980"/>
    <w:rsid w:val="00775744"/>
    <w:rsid w:val="007762BF"/>
    <w:rsid w:val="00782AFE"/>
    <w:rsid w:val="00797AA7"/>
    <w:rsid w:val="007B6B27"/>
    <w:rsid w:val="007E67BE"/>
    <w:rsid w:val="00800021"/>
    <w:rsid w:val="00800AC5"/>
    <w:rsid w:val="00815E15"/>
    <w:rsid w:val="0085655F"/>
    <w:rsid w:val="00875359"/>
    <w:rsid w:val="008B39D8"/>
    <w:rsid w:val="008E2AE4"/>
    <w:rsid w:val="008E4AAC"/>
    <w:rsid w:val="008E4E93"/>
    <w:rsid w:val="008F3E45"/>
    <w:rsid w:val="00914751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D2FB7"/>
    <w:rsid w:val="009E4497"/>
    <w:rsid w:val="009E7A33"/>
    <w:rsid w:val="00A20907"/>
    <w:rsid w:val="00A27882"/>
    <w:rsid w:val="00A42057"/>
    <w:rsid w:val="00A57FD9"/>
    <w:rsid w:val="00A754CA"/>
    <w:rsid w:val="00A856A0"/>
    <w:rsid w:val="00A97F0C"/>
    <w:rsid w:val="00AB479B"/>
    <w:rsid w:val="00AE1BC6"/>
    <w:rsid w:val="00B013AB"/>
    <w:rsid w:val="00B05636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23D5B"/>
    <w:rsid w:val="00C300D7"/>
    <w:rsid w:val="00C45AAB"/>
    <w:rsid w:val="00C528A1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78B7"/>
    <w:rsid w:val="00E14F91"/>
    <w:rsid w:val="00E25664"/>
    <w:rsid w:val="00E43885"/>
    <w:rsid w:val="00E4476A"/>
    <w:rsid w:val="00E752B3"/>
    <w:rsid w:val="00EA0D1F"/>
    <w:rsid w:val="00EA7BF3"/>
    <w:rsid w:val="00EE2DFE"/>
    <w:rsid w:val="00EF6FE0"/>
    <w:rsid w:val="00F060F6"/>
    <w:rsid w:val="00F62263"/>
    <w:rsid w:val="00F81B9D"/>
    <w:rsid w:val="00F83B9B"/>
    <w:rsid w:val="00FA159D"/>
    <w:rsid w:val="00FB2FDB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</cp:revision>
  <cp:lastPrinted>2023-06-11T10:38:00Z</cp:lastPrinted>
  <dcterms:created xsi:type="dcterms:W3CDTF">2023-06-13T06:51:00Z</dcterms:created>
  <dcterms:modified xsi:type="dcterms:W3CDTF">2023-06-19T08:27:00Z</dcterms:modified>
</cp:coreProperties>
</file>