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899" w14:textId="77777777" w:rsidR="003868BD" w:rsidRPr="00782AFE" w:rsidRDefault="003868BD" w:rsidP="003868BD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Auditory stimuli</w:t>
      </w:r>
    </w:p>
    <w:p w14:paraId="7F4607D8" w14:textId="77777777" w:rsidR="003868BD" w:rsidRDefault="003868BD" w:rsidP="003868B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D50850F" w14:textId="76AA7C16" w:rsidR="00DB5AA7" w:rsidRPr="00DB5AA7" w:rsidRDefault="00DB5AA7" w:rsidP="003868BD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 of critical items</w:t>
      </w:r>
    </w:p>
    <w:p w14:paraId="6AC1D64A" w14:textId="660B0EAE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36A5C">
        <w:rPr>
          <w:rFonts w:ascii="Arial" w:hAnsi="Arial" w:cs="Arial"/>
          <w:sz w:val="24"/>
          <w:szCs w:val="24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2946C74D" w14:textId="126524E6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1B589676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3090FD44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50EFB9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4D0953C3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79DF4B95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CHEF den neuen Mitarbeiter vorgestellt.</w:t>
      </w:r>
    </w:p>
    <w:p w14:paraId="06639AFA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63D286F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63450C54" w14:textId="77777777" w:rsidR="003868BD" w:rsidRPr="00E43885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6AF6E2D5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SOHN ein Eis gekauft.</w:t>
      </w:r>
    </w:p>
    <w:p w14:paraId="1C68E9EF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7FE346AB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4D1B0DF3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1F2F89F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dem MALER ein Getränk angeboten.</w:t>
      </w:r>
    </w:p>
    <w:p w14:paraId="0138C156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795D9DFC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dem Maler ein GETRÄNK angeboten.</w:t>
      </w:r>
    </w:p>
    <w:p w14:paraId="1782D106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0999798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Peter hat seinem KOLLEGEN Urlaubsbilder gezeigt.</w:t>
      </w:r>
    </w:p>
    <w:p w14:paraId="6F594F79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504ACA12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6036EAC8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5D9D71E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Peter hat seinem CHEF eine E-Mail geschickt.</w:t>
      </w:r>
    </w:p>
    <w:p w14:paraId="011E7949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091FA1C4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1D8D912E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B0760CC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5195474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77C9BC4E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1149F832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DC35361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29629970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46A5386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B72862A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391C790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0AA18BAC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72780D56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02A4A3DE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012F2670" w14:textId="77777777" w:rsidR="003868BD" w:rsidRPr="007C0CB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08E23F4E" w14:textId="77777777" w:rsidR="003868BD" w:rsidRPr="007C0CB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lastRenderedPageBreak/>
        <w:t>Nein, seinem BRUDER.</w:t>
      </w:r>
    </w:p>
    <w:p w14:paraId="6AA348A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15280E84" w14:textId="77777777" w:rsidR="003868BD" w:rsidRPr="007C0CB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3CC198B3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6A0BCE16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61EE11A2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0527666C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5390E64B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78DFB9C3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39E66AF9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57A2931E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12F2DCBD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0A0AF549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6170B4F4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3BDAE0C3" w14:textId="77777777" w:rsidR="003868BD" w:rsidRDefault="003868BD" w:rsidP="003868BD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56ED76CD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EF367C4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0AE0CD7B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D37A426" w14:textId="77777777" w:rsidR="003868BD" w:rsidRPr="00A16E0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A16E0E">
        <w:rPr>
          <w:rFonts w:ascii="Arial" w:hAnsi="Arial" w:cs="Arial"/>
          <w:sz w:val="24"/>
          <w:szCs w:val="24"/>
          <w:lang w:val="de-DE"/>
        </w:rPr>
        <w:t xml:space="preserve"> MITARBEITER.</w:t>
      </w:r>
    </w:p>
    <w:p w14:paraId="0AA1360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65A34818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4411A379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73B9423A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252EB324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0B9B4087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E07235A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52E42942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160FA298" w14:textId="77777777" w:rsidR="003868BD" w:rsidRPr="003B6C8E" w:rsidRDefault="003868BD" w:rsidP="003868B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70DD5DFC" w14:textId="77777777" w:rsidR="003868BD" w:rsidRDefault="003868BD" w:rsidP="003868BD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16 Uhr.</w:t>
      </w:r>
    </w:p>
    <w:p w14:paraId="776B724C" w14:textId="77777777" w:rsidR="003868BD" w:rsidRPr="00A16E0E" w:rsidRDefault="003868BD" w:rsidP="003868B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700CC139" w14:textId="77777777" w:rsidR="003868BD" w:rsidRPr="00B5673F" w:rsidRDefault="003868BD" w:rsidP="003868BD">
      <w:pPr>
        <w:pStyle w:val="Listenabsatz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16 Uhr. </w:t>
      </w:r>
    </w:p>
    <w:p w14:paraId="345D8C09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03D21781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2DDC685C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7B9C699C" w14:textId="77777777" w:rsidR="003868BD" w:rsidRPr="003B6C8E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3A8C7DDC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22 Uhr die Präsentation vorbereitet.</w:t>
      </w:r>
    </w:p>
    <w:p w14:paraId="3AC521E3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37B1C773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Peter hat ab 22 Uhr die PRÄSENTATION vorbereitet. </w:t>
      </w:r>
    </w:p>
    <w:p w14:paraId="3A3D5348" w14:textId="77777777" w:rsidR="003868BD" w:rsidRPr="00553FF9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5DB0B617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5F466E64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2C05CA98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753A0201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4D6BE9EE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3FFA3C2F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7DE3A00D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lastRenderedPageBreak/>
        <w:t>Peter hat mit seinem Bruder UNTERSCHRIFTEN gesammelt.</w:t>
      </w:r>
    </w:p>
    <w:p w14:paraId="20800FC8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6BEA2546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10A4E26C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208F039B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298A17E5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31C363B7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2FD52DD0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204B3F3C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01C59CE5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1520A43B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20493744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33D9EF4A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4ABDBD94" w14:textId="77777777" w:rsidR="003868BD" w:rsidRPr="001C3461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6C1EAC7B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6FCBE317" w14:textId="77777777" w:rsidR="003868BD" w:rsidRPr="00B55AF0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BD3E5A8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0B1E6B6D" w14:textId="77777777" w:rsidR="003868BD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90BDEC9" w14:textId="2B0DBCD2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mit seiner Kollegin gesprochen.</w:t>
      </w:r>
    </w:p>
    <w:p w14:paraId="476E829C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Temin.</w:t>
      </w:r>
    </w:p>
    <w:p w14:paraId="75958059" w14:textId="17797F1A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mit seiner KOLLEGIN gesprochen.</w:t>
      </w:r>
    </w:p>
    <w:p w14:paraId="0369C2D5" w14:textId="77777777" w:rsidR="003868BD" w:rsidRPr="00E7576E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Termin.</w:t>
      </w:r>
    </w:p>
    <w:p w14:paraId="0B641975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1A315A33" w14:textId="77777777" w:rsidR="003868BD" w:rsidRPr="00BF755E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725E0EF2" w14:textId="77777777" w:rsidR="003868BD" w:rsidRPr="00A16E0E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1D705181" w14:textId="77777777" w:rsidR="003868BD" w:rsidRDefault="003868BD" w:rsidP="003868B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78F37171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2E53E301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63386704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05D4F380" w14:textId="77777777" w:rsidR="003868BD" w:rsidRPr="00E7576E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558E3051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4AE083D1" w14:textId="77777777" w:rsidR="003868BD" w:rsidRPr="000B46CF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222DD473" w14:textId="77777777" w:rsidR="003868BD" w:rsidRDefault="003868BD" w:rsidP="003868B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533C0C5A" w14:textId="77777777" w:rsidR="003868BD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41B2CAF6" w14:textId="77777777" w:rsidR="003868BD" w:rsidRPr="00F24A82" w:rsidRDefault="003868BD" w:rsidP="003868B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03211949" w14:textId="405DAB91" w:rsidR="003868BD" w:rsidRPr="000B46CF" w:rsidRDefault="003868BD" w:rsidP="003868BD">
      <w:pPr>
        <w:spacing w:after="0" w:line="276" w:lineRule="auto"/>
        <w:rPr>
          <w:rFonts w:ascii="Arial" w:hAnsi="Arial" w:cs="Arial"/>
          <w:sz w:val="24"/>
          <w:szCs w:val="24"/>
          <w:u w:val="single"/>
          <w:lang w:val="de-DE"/>
        </w:rPr>
      </w:pPr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List of fillers </w:t>
      </w:r>
      <w:r w:rsidR="00DB5AA7">
        <w:rPr>
          <w:rFonts w:ascii="Arial" w:hAnsi="Arial" w:cs="Arial"/>
          <w:sz w:val="24"/>
          <w:szCs w:val="24"/>
          <w:u w:val="single"/>
          <w:lang w:val="de-DE"/>
        </w:rPr>
        <w:t>items</w:t>
      </w:r>
    </w:p>
    <w:p w14:paraId="27D3B7CC" w14:textId="77777777" w:rsidR="003868BD" w:rsidRDefault="003868BD" w:rsidP="003868B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Fillers include dialogues without contrastive focus and dialogues with non-fragmental contrast. The fillers show varying acceptability: A = fully acceptable, B = somewhat acceptable, C = neither acceptable nor unacceptable, D = somewhat unacceptable, E = fully unacceptable)</w:t>
      </w:r>
    </w:p>
    <w:p w14:paraId="003EE262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7B6B27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7B6B27">
        <w:rPr>
          <w:rFonts w:ascii="Arial" w:eastAsia="Times New Roman" w:hAnsi="Arial" w:cs="Arial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in der Mensa zu Mittag gegessen.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77F88D8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42B185A3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Peter 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F6084CA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24D307FC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EE616C7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6C04AE07" w14:textId="77777777" w:rsidR="003868BD" w:rsidRPr="005556A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die Süddeutsche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A95254D" w14:textId="77777777" w:rsidR="003868BD" w:rsidRPr="00E25664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gelesen.</w:t>
      </w:r>
    </w:p>
    <w:p w14:paraId="16C4BE09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4BB288D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B0F756C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18A605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0BA5FC5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9CE4602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7960A19A" w14:textId="77777777" w:rsidR="003868BD" w:rsidRPr="001B3968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B2479EC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116618A5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seinem Neffen ein Geschenk gegeben.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4CC377A" w14:textId="77777777" w:rsidR="003868BD" w:rsidRPr="001B3968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79790C5F" w14:textId="77777777" w:rsidR="003868BD" w:rsidRPr="00E14F91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3DC9C89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316E0FB5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65D67B8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sich gefreut, weil Maria hat Geschenke mitgebracht.</w:t>
      </w:r>
    </w:p>
    <w:p w14:paraId="2860FD4C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angenommen, dass Franz ihm das Radio schenkt.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BE22553" w14:textId="77777777" w:rsidR="003868BD" w:rsidRPr="001B3968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angenommen, er verkauft ihm das Radio günstiger.</w:t>
      </w:r>
    </w:p>
    <w:p w14:paraId="1DBEBD64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dem Kunden etwas gezeigt.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9746FCF" w14:textId="77777777" w:rsidR="003868BD" w:rsidRDefault="003868BD" w:rsidP="003868BD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Ja, dem Kunden sich selbst im Spiegel.</w:t>
      </w:r>
    </w:p>
    <w:p w14:paraId="42F220CE" w14:textId="77777777" w:rsidR="003868BD" w:rsidRPr="001B3968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gefragt.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DE1590C" w14:textId="77777777" w:rsidR="003868BD" w:rsidRDefault="003868BD" w:rsidP="003868BD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Ja, wen wer in dieser Affäre betrügt.</w:t>
      </w:r>
    </w:p>
    <w:p w14:paraId="292215E0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seinen Nachbar zu dem Unfall befragt.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BADF729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7BEFAFFD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gedacht, dass der Politiker bestochen wurde.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3F83C8" w14:textId="77777777" w:rsidR="003868BD" w:rsidRDefault="003868BD" w:rsidP="003868BD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Nein, in Rottenburg hat Paul gedacht, hat der Händler den Politiker bestochen.</w:t>
      </w:r>
    </w:p>
    <w:p w14:paraId="60AF67B2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erzählt, dass Franz einen Unfall hatte.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42A01EA" w14:textId="77777777" w:rsidR="003868BD" w:rsidRPr="00CC27D8" w:rsidRDefault="003868BD" w:rsidP="003868BD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Nein, auf einer Kreuzung erzählt Paul, hatte Franz einen Unfall.</w:t>
      </w:r>
    </w:p>
    <w:p w14:paraId="1A98373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Peter hat gehört, dass der Lehrer während seinem Urlaub </w:t>
      </w:r>
    </w:p>
    <w:p w14:paraId="5C8AFE36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B475786" w14:textId="77777777" w:rsidR="003868BD" w:rsidRPr="00CC27D8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vor dem Urlaub hat Peter gehört, hat der Lehrer gekündigt.</w:t>
      </w:r>
    </w:p>
    <w:p w14:paraId="5AF59DD3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1BB481F2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Maria einen Brief geschrieben.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6E9CFAB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einander.</w:t>
      </w:r>
    </w:p>
    <w:p w14:paraId="02D0BA2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es dem neuen Tenor zugemutet.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82145B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der Komponist hat dem neuen Tenor es zugemutet.</w:t>
      </w:r>
    </w:p>
    <w:p w14:paraId="4553A4A7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 eine Geschichte vorgelesen.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4E070FD" w14:textId="77777777" w:rsidR="003868B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Peter hat ein Gedicht ihnen vorgelesen.</w:t>
      </w:r>
    </w:p>
    <w:p w14:paraId="215B56FB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Maria eine E-Mail geschickt.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8249015" w14:textId="77777777" w:rsidR="003868BD" w:rsidRPr="006279AF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3DB8589C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 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42C307C" w14:textId="77777777" w:rsidR="003868BD" w:rsidRDefault="003868BD" w:rsidP="003868B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liest am liebsten die Süddeutsche, 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0E4D00C2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B22C1AF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3F6D1AAF" w14:textId="77777777" w:rsidR="003868BD" w:rsidRDefault="003868BD" w:rsidP="003868BD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7A589AF" w14:textId="77777777" w:rsidR="003868BD" w:rsidRDefault="003868BD" w:rsidP="003868B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049FDDD0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seinem Sohn ein Geschenk gemacht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40D22DF" w14:textId="77777777" w:rsidR="003868BD" w:rsidRPr="004A1BCF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06FF823B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glaubt, dass der Drogenbaron den Politiker bestochen hat.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1333D446" w14:textId="77777777" w:rsidR="003868BD" w:rsidRDefault="003868BD" w:rsidP="003868B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66335CE" w14:textId="77777777" w:rsidR="003868BD" w:rsidRPr="00011B7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mit Freunden Uno gespielt.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hAnsi="Arial" w:cs="Arial"/>
          <w:sz w:val="24"/>
          <w:szCs w:val="24"/>
          <w:lang w:val="de-DE"/>
        </w:rPr>
        <w:t>Nein, b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>
        <w:rPr>
          <w:rFonts w:ascii="Arial" w:hAnsi="Arial" w:cs="Arial"/>
          <w:sz w:val="24"/>
          <w:szCs w:val="24"/>
          <w:lang w:val="de-DE"/>
        </w:rPr>
        <w:t>haben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713F866" w14:textId="77777777" w:rsidR="003868BD" w:rsidRPr="006279AF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042D55B9" w14:textId="77777777" w:rsidR="003868BD" w:rsidRDefault="003868BD" w:rsidP="003868BD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Franz mit einem Geschenk überrascht.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3E4690" w14:textId="77777777" w:rsidR="003868BD" w:rsidRPr="005556AD" w:rsidRDefault="003868BD" w:rsidP="003868B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da gerechnet mit hat der Franz natürlich nicht. </w:t>
      </w:r>
    </w:p>
    <w:p w14:paraId="2BAF534B" w14:textId="77777777" w:rsidR="00C23D5B" w:rsidRPr="003868BD" w:rsidRDefault="00C23D5B">
      <w:pPr>
        <w:rPr>
          <w:lang w:val="de-DE"/>
        </w:rPr>
      </w:pPr>
    </w:p>
    <w:sectPr w:rsidR="00C23D5B" w:rsidRPr="003868BD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AE01" w14:textId="77777777" w:rsidR="00D82D2E" w:rsidRDefault="00D82D2E">
      <w:pPr>
        <w:spacing w:after="0" w:line="240" w:lineRule="auto"/>
      </w:pPr>
      <w:r>
        <w:separator/>
      </w:r>
    </w:p>
  </w:endnote>
  <w:endnote w:type="continuationSeparator" w:id="0">
    <w:p w14:paraId="068006B9" w14:textId="77777777" w:rsidR="00D82D2E" w:rsidRDefault="00D8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8FE9" w14:textId="77777777" w:rsidR="00B205F3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7EB46210" w14:textId="77777777" w:rsidR="007E67BE" w:rsidRPr="004C13C2" w:rsidRDefault="00000000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692300B0" w14:textId="77777777" w:rsidR="007E67BE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4007" w14:textId="77777777" w:rsidR="00B205F3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9044" w14:textId="77777777" w:rsidR="00D82D2E" w:rsidRDefault="00D82D2E">
      <w:pPr>
        <w:spacing w:after="0" w:line="240" w:lineRule="auto"/>
      </w:pPr>
      <w:r>
        <w:separator/>
      </w:r>
    </w:p>
  </w:footnote>
  <w:footnote w:type="continuationSeparator" w:id="0">
    <w:p w14:paraId="07373C50" w14:textId="77777777" w:rsidR="00D82D2E" w:rsidRDefault="00D8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F089" w14:textId="77777777" w:rsidR="00B205F3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B4C1" w14:textId="77777777" w:rsidR="00B205F3" w:rsidRPr="00B205F3" w:rsidRDefault="00000000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3D08" w14:textId="77777777" w:rsidR="00B205F3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91422">
    <w:abstractNumId w:val="1"/>
  </w:num>
  <w:num w:numId="2" w16cid:durableId="212260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D"/>
    <w:rsid w:val="00036A5C"/>
    <w:rsid w:val="003868BD"/>
    <w:rsid w:val="0043094F"/>
    <w:rsid w:val="00A20907"/>
    <w:rsid w:val="00B2265E"/>
    <w:rsid w:val="00B249D1"/>
    <w:rsid w:val="00C23D5B"/>
    <w:rsid w:val="00D82D2E"/>
    <w:rsid w:val="00D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B753"/>
  <w15:chartTrackingRefBased/>
  <w15:docId w15:val="{D630C127-022B-4100-83F4-988B8A36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8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8B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8BD"/>
  </w:style>
  <w:style w:type="paragraph" w:styleId="Fuzeile">
    <w:name w:val="footer"/>
    <w:basedOn w:val="Standard"/>
    <w:link w:val="Fu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4</cp:revision>
  <dcterms:created xsi:type="dcterms:W3CDTF">2023-06-19T13:04:00Z</dcterms:created>
  <dcterms:modified xsi:type="dcterms:W3CDTF">2023-06-20T09:35:00Z</dcterms:modified>
</cp:coreProperties>
</file>