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A210" w14:textId="6C2EAF08" w:rsidR="00C23D5B" w:rsidRPr="00B5673F" w:rsidRDefault="009C3AA0">
      <w:pPr>
        <w:rPr>
          <w:rFonts w:ascii="Arial" w:hAnsi="Arial" w:cs="Arial"/>
          <w:sz w:val="24"/>
          <w:szCs w:val="24"/>
          <w:lang w:val="de-DE"/>
        </w:rPr>
      </w:pPr>
      <w:r w:rsidRPr="00B5673F">
        <w:rPr>
          <w:rFonts w:ascii="Arial" w:hAnsi="Arial" w:cs="Arial"/>
          <w:sz w:val="24"/>
          <w:szCs w:val="24"/>
          <w:lang w:val="de-DE"/>
        </w:rPr>
        <w:t>Weitere Stimuli, falls bei der Aufnahme noch fehlerhafte Stimuli auffallen, die ausgelassen werden müssen</w:t>
      </w:r>
    </w:p>
    <w:p w14:paraId="2C257B2D" w14:textId="77777777" w:rsidR="009C3AA0" w:rsidRPr="00B5673F" w:rsidRDefault="009C3AA0">
      <w:pPr>
        <w:rPr>
          <w:rFonts w:ascii="Arial" w:hAnsi="Arial" w:cs="Arial"/>
          <w:sz w:val="24"/>
          <w:szCs w:val="24"/>
          <w:lang w:val="de-DE"/>
        </w:rPr>
      </w:pPr>
    </w:p>
    <w:p w14:paraId="382F63E6" w14:textId="356B5DD0" w:rsidR="00C8237E" w:rsidRPr="00B5673F" w:rsidRDefault="00C8237E">
      <w:pPr>
        <w:rPr>
          <w:rFonts w:ascii="Arial" w:hAnsi="Arial" w:cs="Arial"/>
          <w:sz w:val="24"/>
          <w:szCs w:val="24"/>
          <w:lang w:val="de-DE"/>
        </w:rPr>
      </w:pPr>
      <w:proofErr w:type="spellStart"/>
      <w:r w:rsidRPr="00B5673F">
        <w:rPr>
          <w:rFonts w:ascii="Arial" w:hAnsi="Arial" w:cs="Arial"/>
          <w:sz w:val="24"/>
          <w:szCs w:val="24"/>
          <w:lang w:val="de-DE"/>
        </w:rPr>
        <w:t>lexical</w:t>
      </w:r>
      <w:proofErr w:type="spellEnd"/>
    </w:p>
    <w:p w14:paraId="7238A28A" w14:textId="14654F23" w:rsidR="009C3AA0" w:rsidRPr="00B5673F" w:rsidRDefault="009C3AA0" w:rsidP="009C3AA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B5673F">
        <w:rPr>
          <w:rFonts w:ascii="Arial" w:hAnsi="Arial" w:cs="Arial"/>
          <w:sz w:val="24"/>
          <w:szCs w:val="24"/>
          <w:lang w:val="de-DE"/>
        </w:rPr>
        <w:t>Peter hat seinem BRUDER den Fehler verziehen.</w:t>
      </w:r>
    </w:p>
    <w:p w14:paraId="597D24D1" w14:textId="72236381" w:rsidR="009C3AA0" w:rsidRPr="00B5673F" w:rsidRDefault="009C3AA0" w:rsidP="009C3AA0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B5673F">
        <w:rPr>
          <w:rFonts w:ascii="Arial" w:hAnsi="Arial" w:cs="Arial"/>
          <w:sz w:val="24"/>
          <w:szCs w:val="24"/>
          <w:lang w:val="de-DE"/>
        </w:rPr>
        <w:t>Nein, seinem VATER.</w:t>
      </w:r>
    </w:p>
    <w:p w14:paraId="5E4EAE48" w14:textId="16C24F91" w:rsidR="009C3AA0" w:rsidRPr="00B5673F" w:rsidRDefault="009C3AA0" w:rsidP="009C3AA0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B5673F">
        <w:rPr>
          <w:rFonts w:ascii="Arial" w:hAnsi="Arial" w:cs="Arial"/>
          <w:sz w:val="24"/>
          <w:szCs w:val="24"/>
          <w:lang w:val="de-DE"/>
        </w:rPr>
        <w:t>Peter hat seinem Bruder den FEHLER verziehen.</w:t>
      </w:r>
    </w:p>
    <w:p w14:paraId="5A6EFCF0" w14:textId="1B972002" w:rsidR="009C3AA0" w:rsidRPr="00B5673F" w:rsidRDefault="009C3AA0" w:rsidP="009C3AA0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B5673F">
        <w:rPr>
          <w:rFonts w:ascii="Arial" w:hAnsi="Arial" w:cs="Arial"/>
          <w:sz w:val="24"/>
          <w:szCs w:val="24"/>
          <w:lang w:val="de-DE"/>
        </w:rPr>
        <w:t>Nein, seinem VATER.</w:t>
      </w:r>
    </w:p>
    <w:p w14:paraId="78754C23" w14:textId="3A94DA3F" w:rsidR="009C3AA0" w:rsidRPr="00B5673F" w:rsidRDefault="009C3AA0" w:rsidP="009C3AA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B5673F">
        <w:rPr>
          <w:rFonts w:ascii="Arial" w:hAnsi="Arial" w:cs="Arial"/>
          <w:sz w:val="24"/>
          <w:szCs w:val="24"/>
          <w:lang w:val="de-DE"/>
        </w:rPr>
        <w:t>Peter hat seinem MITBEWOHNER eine Wohnung vermittelt.</w:t>
      </w:r>
    </w:p>
    <w:p w14:paraId="49D3FB5E" w14:textId="0557C896" w:rsidR="009C3AA0" w:rsidRPr="00B5673F" w:rsidRDefault="009C3AA0" w:rsidP="009C3AA0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B5673F"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66E82C06" w14:textId="57231DBE" w:rsidR="009C3AA0" w:rsidRPr="00B5673F" w:rsidRDefault="009C3AA0" w:rsidP="009C3AA0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B5673F">
        <w:rPr>
          <w:rFonts w:ascii="Arial" w:hAnsi="Arial" w:cs="Arial"/>
          <w:sz w:val="24"/>
          <w:szCs w:val="24"/>
          <w:lang w:val="de-DE"/>
        </w:rPr>
        <w:t>Peter hat seinem Mitbewohner eine WOHNUNG vermittelt.</w:t>
      </w:r>
    </w:p>
    <w:p w14:paraId="17FB36D8" w14:textId="2B14D5A5" w:rsidR="009C3AA0" w:rsidRPr="00B5673F" w:rsidRDefault="009C3AA0" w:rsidP="009C3AA0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B5673F"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1920CA5D" w14:textId="77777777" w:rsidR="00C8237E" w:rsidRPr="00B5673F" w:rsidRDefault="00C8237E" w:rsidP="00C8237E">
      <w:pPr>
        <w:rPr>
          <w:rFonts w:ascii="Arial" w:hAnsi="Arial" w:cs="Arial"/>
          <w:sz w:val="24"/>
          <w:szCs w:val="24"/>
          <w:lang w:val="de-DE"/>
        </w:rPr>
      </w:pPr>
    </w:p>
    <w:p w14:paraId="63BF7B7A" w14:textId="0D925059" w:rsidR="00C8237E" w:rsidRDefault="00C8237E" w:rsidP="00C8237E">
      <w:pPr>
        <w:rPr>
          <w:rFonts w:ascii="Arial" w:hAnsi="Arial" w:cs="Arial"/>
          <w:sz w:val="24"/>
          <w:szCs w:val="24"/>
          <w:lang w:val="de-DE"/>
        </w:rPr>
      </w:pPr>
      <w:proofErr w:type="spellStart"/>
      <w:r w:rsidRPr="00B5673F">
        <w:rPr>
          <w:rFonts w:ascii="Arial" w:hAnsi="Arial" w:cs="Arial"/>
          <w:sz w:val="24"/>
          <w:szCs w:val="24"/>
          <w:lang w:val="de-DE"/>
        </w:rPr>
        <w:t>Functional</w:t>
      </w:r>
      <w:proofErr w:type="spellEnd"/>
      <w:r w:rsidR="00B5673F" w:rsidRPr="00B5673F">
        <w:rPr>
          <w:rFonts w:ascii="Arial" w:hAnsi="Arial" w:cs="Arial"/>
          <w:sz w:val="24"/>
          <w:szCs w:val="24"/>
          <w:lang w:val="de-DE"/>
        </w:rPr>
        <w:t xml:space="preserve"> (</w:t>
      </w:r>
      <w:proofErr w:type="spellStart"/>
      <w:r w:rsidR="00B5673F" w:rsidRPr="00B5673F">
        <w:rPr>
          <w:rFonts w:ascii="Arial" w:hAnsi="Arial" w:cs="Arial"/>
          <w:sz w:val="24"/>
          <w:szCs w:val="24"/>
          <w:lang w:val="de-DE"/>
        </w:rPr>
        <w:t>prepositions</w:t>
      </w:r>
      <w:proofErr w:type="spellEnd"/>
      <w:r w:rsidR="00B5673F" w:rsidRPr="00B5673F">
        <w:rPr>
          <w:rFonts w:ascii="Arial" w:hAnsi="Arial" w:cs="Arial"/>
          <w:sz w:val="24"/>
          <w:szCs w:val="24"/>
          <w:lang w:val="de-DE"/>
        </w:rPr>
        <w:t xml:space="preserve"> ab/bis</w:t>
      </w:r>
      <w:r w:rsidR="00B5673F">
        <w:rPr>
          <w:rFonts w:ascii="Arial" w:hAnsi="Arial" w:cs="Arial"/>
          <w:sz w:val="24"/>
          <w:szCs w:val="24"/>
          <w:lang w:val="de-DE"/>
        </w:rPr>
        <w:t xml:space="preserve">, </w:t>
      </w:r>
      <w:r w:rsidR="00B5673F" w:rsidRPr="00B5673F">
        <w:rPr>
          <w:rFonts w:ascii="Arial" w:hAnsi="Arial" w:cs="Arial"/>
          <w:sz w:val="24"/>
          <w:szCs w:val="24"/>
          <w:lang w:val="de-DE"/>
        </w:rPr>
        <w:t>mit/ohne</w:t>
      </w:r>
      <w:r w:rsidR="00B5673F">
        <w:rPr>
          <w:rFonts w:ascii="Arial" w:hAnsi="Arial" w:cs="Arial"/>
          <w:sz w:val="24"/>
          <w:szCs w:val="24"/>
          <w:lang w:val="de-DE"/>
        </w:rPr>
        <w:t xml:space="preserve"> </w:t>
      </w:r>
      <w:r w:rsidR="00B5673F" w:rsidRPr="00B5673F">
        <w:rPr>
          <w:rFonts w:ascii="Arial" w:hAnsi="Arial" w:cs="Arial"/>
          <w:sz w:val="24"/>
          <w:szCs w:val="24"/>
          <w:lang w:val="de-DE"/>
        </w:rPr>
        <w:t>vor/nach,)</w:t>
      </w:r>
    </w:p>
    <w:p w14:paraId="2573519B" w14:textId="4CC76436" w:rsidR="007428BC" w:rsidRDefault="003548FA" w:rsidP="007428BC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7428BC">
        <w:rPr>
          <w:rFonts w:ascii="Arial" w:hAnsi="Arial" w:cs="Arial"/>
          <w:sz w:val="24"/>
          <w:szCs w:val="24"/>
          <w:lang w:val="de-DE"/>
        </w:rPr>
        <w:t xml:space="preserve">Peter </w:t>
      </w:r>
      <w:r>
        <w:rPr>
          <w:rFonts w:ascii="Arial" w:hAnsi="Arial" w:cs="Arial"/>
          <w:sz w:val="24"/>
          <w:szCs w:val="24"/>
          <w:lang w:val="de-DE"/>
        </w:rPr>
        <w:t xml:space="preserve">hat </w:t>
      </w:r>
      <w:r w:rsidR="007428BC">
        <w:rPr>
          <w:rFonts w:ascii="Arial" w:hAnsi="Arial" w:cs="Arial"/>
          <w:sz w:val="24"/>
          <w:szCs w:val="24"/>
          <w:lang w:val="de-DE"/>
        </w:rPr>
        <w:t>AB 15 Uhr eine Kaffeepause gemacht.</w:t>
      </w:r>
    </w:p>
    <w:p w14:paraId="540E7828" w14:textId="42D35994" w:rsidR="007428BC" w:rsidRPr="003548FA" w:rsidRDefault="003548FA" w:rsidP="003548FA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</w:t>
      </w:r>
      <w:r w:rsidR="007428BC" w:rsidRPr="003548FA">
        <w:rPr>
          <w:rFonts w:ascii="Arial" w:hAnsi="Arial" w:cs="Arial"/>
          <w:sz w:val="24"/>
          <w:szCs w:val="24"/>
          <w:lang w:val="de-DE"/>
        </w:rPr>
        <w:t>ein, BIS 15 Uhr.</w:t>
      </w:r>
    </w:p>
    <w:p w14:paraId="4A246FFF" w14:textId="0ED0178A" w:rsidR="007428BC" w:rsidRPr="003548FA" w:rsidRDefault="003548FA" w:rsidP="003548FA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7428BC" w:rsidRPr="003548FA">
        <w:rPr>
          <w:rFonts w:ascii="Arial" w:hAnsi="Arial" w:cs="Arial"/>
          <w:sz w:val="24"/>
          <w:szCs w:val="24"/>
          <w:lang w:val="de-DE"/>
        </w:rPr>
        <w:t>Peter hat ab 15 Uhr eine KAFFEEPAUSE gemacht.</w:t>
      </w:r>
    </w:p>
    <w:p w14:paraId="72E95ED4" w14:textId="77777777" w:rsidR="007428BC" w:rsidRPr="003548FA" w:rsidRDefault="007428BC" w:rsidP="003548FA">
      <w:pPr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3548FA">
        <w:rPr>
          <w:rFonts w:ascii="Arial" w:hAnsi="Arial" w:cs="Arial"/>
          <w:sz w:val="24"/>
          <w:szCs w:val="24"/>
          <w:lang w:val="de-DE"/>
        </w:rPr>
        <w:t>Nein, BIS 15 Uhr.</w:t>
      </w:r>
    </w:p>
    <w:p w14:paraId="48320C1C" w14:textId="77777777" w:rsidR="007428BC" w:rsidRDefault="007428BC" w:rsidP="007428BC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3B6C8E">
        <w:rPr>
          <w:rFonts w:ascii="Arial" w:hAnsi="Arial" w:cs="Arial"/>
          <w:sz w:val="24"/>
          <w:szCs w:val="24"/>
          <w:lang w:val="de-DE"/>
        </w:rPr>
        <w:t xml:space="preserve">Peter hat BIS </w:t>
      </w:r>
      <w:r>
        <w:rPr>
          <w:rFonts w:ascii="Arial" w:hAnsi="Arial" w:cs="Arial"/>
          <w:sz w:val="24"/>
          <w:szCs w:val="24"/>
          <w:lang w:val="de-DE"/>
        </w:rPr>
        <w:t>Freitag ein Auto gemietet.</w:t>
      </w:r>
    </w:p>
    <w:p w14:paraId="43077B0B" w14:textId="6023C440" w:rsidR="007428BC" w:rsidRDefault="007428BC" w:rsidP="007428BC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Nein, AB Freitag.</w:t>
      </w:r>
    </w:p>
    <w:p w14:paraId="11082BEB" w14:textId="572CB127" w:rsidR="007428BC" w:rsidRDefault="007428BC" w:rsidP="007428BC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bis Freitag ein AUTO gemietet.</w:t>
      </w:r>
    </w:p>
    <w:p w14:paraId="01897E76" w14:textId="3735BF54" w:rsidR="007428BC" w:rsidRPr="003B6C8E" w:rsidRDefault="007428BC" w:rsidP="007428BC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Freitag.</w:t>
      </w:r>
      <w:r w:rsidRPr="003B6C8E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295C255B" w14:textId="35E1375F" w:rsidR="007428BC" w:rsidRDefault="003548FA" w:rsidP="003548F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die Wohnung MIT seinem Schlüssel verlassen.</w:t>
      </w:r>
    </w:p>
    <w:p w14:paraId="14B3063C" w14:textId="5AB01C2E" w:rsidR="003548FA" w:rsidRDefault="003548FA" w:rsidP="003548FA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3548FA">
        <w:rPr>
          <w:rFonts w:ascii="Arial" w:hAnsi="Arial" w:cs="Arial"/>
          <w:sz w:val="24"/>
          <w:szCs w:val="24"/>
          <w:lang w:val="de-DE"/>
        </w:rPr>
        <w:t>Nein, OHNE seinen Schlüssel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C2098A4" w14:textId="2B97B684" w:rsidR="003548FA" w:rsidRDefault="003548FA" w:rsidP="003548FA">
      <w:pPr>
        <w:pStyle w:val="Listenabsatz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die WOHNUNG mit seinem Schlüssel verlassen.</w:t>
      </w:r>
    </w:p>
    <w:p w14:paraId="534521F8" w14:textId="3D518642" w:rsidR="003548FA" w:rsidRDefault="003548FA" w:rsidP="003548FA">
      <w:pPr>
        <w:pStyle w:val="Listenabsatz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Schlüssel.</w:t>
      </w:r>
    </w:p>
    <w:p w14:paraId="4042F120" w14:textId="1BCC37BF" w:rsidR="00D033B3" w:rsidRDefault="00D033B3" w:rsidP="00D033B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mit seinem Kollegen ein Seminar geleitet.</w:t>
      </w:r>
    </w:p>
    <w:p w14:paraId="3C070C31" w14:textId="0224D8B4" w:rsidR="00D033B3" w:rsidRPr="00B413EE" w:rsidRDefault="00D033B3" w:rsidP="00D033B3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B413EE">
        <w:rPr>
          <w:rFonts w:ascii="Arial" w:hAnsi="Arial" w:cs="Arial"/>
          <w:sz w:val="24"/>
          <w:szCs w:val="24"/>
          <w:lang w:val="de-DE"/>
        </w:rPr>
        <w:t>Nein, OHNE seinen Kollegen.</w:t>
      </w:r>
    </w:p>
    <w:p w14:paraId="63D0697D" w14:textId="43A299A0" w:rsidR="00D033B3" w:rsidRDefault="00D033B3" w:rsidP="00D033B3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D033B3">
        <w:rPr>
          <w:rFonts w:ascii="Arial" w:hAnsi="Arial" w:cs="Arial"/>
          <w:sz w:val="24"/>
          <w:szCs w:val="24"/>
          <w:lang w:val="de-DE"/>
        </w:rPr>
        <w:t>Peter hat mit seinem</w:t>
      </w:r>
      <w:r>
        <w:rPr>
          <w:rFonts w:ascii="Arial" w:hAnsi="Arial" w:cs="Arial"/>
          <w:sz w:val="24"/>
          <w:szCs w:val="24"/>
          <w:lang w:val="de-DE"/>
        </w:rPr>
        <w:t xml:space="preserve"> Kollegen ein SEMINAR geleitet.</w:t>
      </w:r>
    </w:p>
    <w:p w14:paraId="3B446040" w14:textId="0883FD39" w:rsidR="00D033B3" w:rsidRDefault="00D033B3" w:rsidP="00D033B3">
      <w:pPr>
        <w:pStyle w:val="Listenabsatz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Kollegen.</w:t>
      </w:r>
    </w:p>
    <w:p w14:paraId="7ED15794" w14:textId="66865E4D" w:rsidR="00D033B3" w:rsidRDefault="00433538" w:rsidP="00D033B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NACH seinem Umzug ein neues Sofa gekauft.</w:t>
      </w:r>
    </w:p>
    <w:p w14:paraId="6882AC81" w14:textId="5D0BD739" w:rsidR="00433538" w:rsidRPr="00B413EE" w:rsidRDefault="00433538" w:rsidP="00433538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B413EE">
        <w:rPr>
          <w:rFonts w:ascii="Arial" w:hAnsi="Arial" w:cs="Arial"/>
          <w:sz w:val="24"/>
          <w:szCs w:val="24"/>
          <w:lang w:val="de-DE"/>
        </w:rPr>
        <w:t>Nein, VOR seinem Umzug.</w:t>
      </w:r>
    </w:p>
    <w:p w14:paraId="582F9CB4" w14:textId="2006714F" w:rsidR="00433538" w:rsidRDefault="00433538" w:rsidP="00433538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433538">
        <w:rPr>
          <w:rFonts w:ascii="Arial" w:hAnsi="Arial" w:cs="Arial"/>
          <w:sz w:val="24"/>
          <w:szCs w:val="24"/>
          <w:lang w:val="de-DE"/>
        </w:rPr>
        <w:t xml:space="preserve">Peter hat </w:t>
      </w:r>
      <w:r>
        <w:rPr>
          <w:rFonts w:ascii="Arial" w:hAnsi="Arial" w:cs="Arial"/>
          <w:sz w:val="24"/>
          <w:szCs w:val="24"/>
          <w:lang w:val="de-DE"/>
        </w:rPr>
        <w:t>nach</w:t>
      </w:r>
      <w:r w:rsidRPr="00433538">
        <w:rPr>
          <w:rFonts w:ascii="Arial" w:hAnsi="Arial" w:cs="Arial"/>
          <w:sz w:val="24"/>
          <w:szCs w:val="24"/>
          <w:lang w:val="de-DE"/>
        </w:rPr>
        <w:t xml:space="preserve"> seinem U</w:t>
      </w:r>
      <w:r>
        <w:rPr>
          <w:rFonts w:ascii="Arial" w:hAnsi="Arial" w:cs="Arial"/>
          <w:sz w:val="24"/>
          <w:szCs w:val="24"/>
          <w:lang w:val="de-DE"/>
        </w:rPr>
        <w:t>mzug ein neues SOFA gekauft.</w:t>
      </w:r>
    </w:p>
    <w:p w14:paraId="4BA22B49" w14:textId="00EC9E2F" w:rsidR="00433538" w:rsidRDefault="00433538" w:rsidP="00433538">
      <w:pPr>
        <w:pStyle w:val="Listenabsatz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VOR seinem Umzug.</w:t>
      </w:r>
    </w:p>
    <w:p w14:paraId="53F188C0" w14:textId="15D853BC" w:rsidR="00433538" w:rsidRDefault="00433538" w:rsidP="00433538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VOR der Feier seine Wohnung aufgeräumt </w:t>
      </w:r>
    </w:p>
    <w:p w14:paraId="5830A891" w14:textId="27BD8F6D" w:rsidR="00433538" w:rsidRDefault="00433538" w:rsidP="00433538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433538">
        <w:rPr>
          <w:rFonts w:ascii="Arial" w:hAnsi="Arial" w:cs="Arial"/>
          <w:sz w:val="24"/>
          <w:szCs w:val="24"/>
          <w:lang w:val="de-DE"/>
        </w:rPr>
        <w:t>Nein, NACH de</w:t>
      </w:r>
      <w:r>
        <w:rPr>
          <w:rFonts w:ascii="Arial" w:hAnsi="Arial" w:cs="Arial"/>
          <w:sz w:val="24"/>
          <w:szCs w:val="24"/>
          <w:lang w:val="de-DE"/>
        </w:rPr>
        <w:t>r</w:t>
      </w:r>
      <w:r w:rsidRPr="00433538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Feier.</w:t>
      </w:r>
    </w:p>
    <w:p w14:paraId="7FCDBC43" w14:textId="668D071B" w:rsidR="00433538" w:rsidRDefault="00433538" w:rsidP="00433538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433538">
        <w:rPr>
          <w:rFonts w:ascii="Arial" w:hAnsi="Arial" w:cs="Arial"/>
          <w:sz w:val="24"/>
          <w:szCs w:val="24"/>
          <w:lang w:val="de-DE"/>
        </w:rPr>
        <w:t xml:space="preserve">Peter hat </w:t>
      </w:r>
      <w:r>
        <w:rPr>
          <w:rFonts w:ascii="Arial" w:hAnsi="Arial" w:cs="Arial"/>
          <w:sz w:val="24"/>
          <w:szCs w:val="24"/>
          <w:lang w:val="de-DE"/>
        </w:rPr>
        <w:t>vor der Feier seine WOHNUNG aufgeräumt.</w:t>
      </w:r>
    </w:p>
    <w:p w14:paraId="59C5E550" w14:textId="42B25B80" w:rsidR="00433538" w:rsidRDefault="00433538" w:rsidP="00433538">
      <w:pPr>
        <w:pStyle w:val="Listenabsatz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NACH der Feier. </w:t>
      </w:r>
    </w:p>
    <w:p w14:paraId="2DA9EEC6" w14:textId="77777777" w:rsidR="00D33F4B" w:rsidRPr="00D33F4B" w:rsidRDefault="00D33F4B" w:rsidP="00D33F4B">
      <w:pPr>
        <w:rPr>
          <w:rFonts w:ascii="Arial" w:hAnsi="Arial" w:cs="Arial"/>
          <w:sz w:val="24"/>
          <w:szCs w:val="24"/>
          <w:lang w:val="de-DE"/>
        </w:rPr>
      </w:pPr>
    </w:p>
    <w:p w14:paraId="7B4D9026" w14:textId="423D3B37" w:rsidR="00B5673F" w:rsidRPr="00433538" w:rsidRDefault="00B5673F" w:rsidP="00C8237E">
      <w:pPr>
        <w:rPr>
          <w:rFonts w:ascii="Arial" w:hAnsi="Arial" w:cs="Arial"/>
          <w:sz w:val="24"/>
          <w:szCs w:val="24"/>
          <w:lang w:val="de-DE"/>
        </w:rPr>
      </w:pPr>
      <w:proofErr w:type="spellStart"/>
      <w:r w:rsidRPr="00433538">
        <w:rPr>
          <w:rFonts w:ascii="Arial" w:hAnsi="Arial" w:cs="Arial"/>
          <w:sz w:val="24"/>
          <w:szCs w:val="24"/>
          <w:lang w:val="de-DE"/>
        </w:rPr>
        <w:t>Functioal</w:t>
      </w:r>
      <w:proofErr w:type="spellEnd"/>
      <w:r w:rsidRPr="00433538">
        <w:rPr>
          <w:rFonts w:ascii="Arial" w:hAnsi="Arial" w:cs="Arial"/>
          <w:sz w:val="24"/>
          <w:szCs w:val="24"/>
          <w:lang w:val="de-DE"/>
        </w:rPr>
        <w:t xml:space="preserve"> (</w:t>
      </w:r>
      <w:proofErr w:type="spellStart"/>
      <w:r w:rsidRPr="00433538">
        <w:rPr>
          <w:rFonts w:ascii="Arial" w:hAnsi="Arial" w:cs="Arial"/>
          <w:sz w:val="24"/>
          <w:szCs w:val="24"/>
          <w:lang w:val="de-DE"/>
        </w:rPr>
        <w:t>other</w:t>
      </w:r>
      <w:proofErr w:type="spellEnd"/>
      <w:r w:rsidRPr="0043353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433538">
        <w:rPr>
          <w:rFonts w:ascii="Arial" w:hAnsi="Arial" w:cs="Arial"/>
          <w:sz w:val="24"/>
          <w:szCs w:val="24"/>
          <w:lang w:val="de-DE"/>
        </w:rPr>
        <w:t>prepositions</w:t>
      </w:r>
      <w:proofErr w:type="spellEnd"/>
      <w:r w:rsidRPr="00433538">
        <w:rPr>
          <w:rFonts w:ascii="Arial" w:hAnsi="Arial" w:cs="Arial"/>
          <w:sz w:val="24"/>
          <w:szCs w:val="24"/>
          <w:lang w:val="de-DE"/>
        </w:rPr>
        <w:t xml:space="preserve">) </w:t>
      </w:r>
    </w:p>
    <w:p w14:paraId="4D30106E" w14:textId="631773B5" w:rsidR="00B5673F" w:rsidRDefault="00B413EE" w:rsidP="00B5673F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B5673F">
        <w:rPr>
          <w:rFonts w:ascii="Arial" w:hAnsi="Arial" w:cs="Arial"/>
          <w:sz w:val="24"/>
          <w:szCs w:val="24"/>
          <w:lang w:val="de-DE"/>
        </w:rPr>
        <w:t>Peter hat TROTZ seiner Rückenproblemen trainiert.</w:t>
      </w:r>
    </w:p>
    <w:p w14:paraId="47F32A72" w14:textId="77777777" w:rsidR="00B5673F" w:rsidRDefault="00B5673F" w:rsidP="00B5673F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WEGEN seiner Rückenprobleme.</w:t>
      </w:r>
    </w:p>
    <w:p w14:paraId="56B03320" w14:textId="77777777" w:rsidR="00B5673F" w:rsidRDefault="00B5673F" w:rsidP="00B5673F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Peter hat trotz seiner RÜCKENPROBLEME trainiert.</w:t>
      </w:r>
    </w:p>
    <w:p w14:paraId="40A6390D" w14:textId="77777777" w:rsidR="00B5673F" w:rsidRDefault="00B5673F" w:rsidP="00B5673F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WEGEN seiner Rückenprobleme.</w:t>
      </w:r>
    </w:p>
    <w:p w14:paraId="43E78D2D" w14:textId="77777777" w:rsidR="00B5673F" w:rsidRDefault="00B5673F" w:rsidP="00B5673F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WEGEN seiner Selbstständigkeit mehr Zeit für seine Kinder.</w:t>
      </w:r>
    </w:p>
    <w:p w14:paraId="251FCEF1" w14:textId="77777777" w:rsidR="00B5673F" w:rsidRDefault="00B5673F" w:rsidP="00B5673F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TROTZ seiner Selbstständigkeit.</w:t>
      </w:r>
    </w:p>
    <w:p w14:paraId="5052B3FD" w14:textId="77777777" w:rsidR="00B5673F" w:rsidRDefault="00B5673F" w:rsidP="00B5673F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wegen seiner Selbstständigkeit mehr ZEIT für seine Kinder.</w:t>
      </w:r>
    </w:p>
    <w:p w14:paraId="0FCFD2D8" w14:textId="77777777" w:rsidR="00B5673F" w:rsidRPr="00706F6A" w:rsidRDefault="00B5673F" w:rsidP="00B5673F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TROTZ.</w:t>
      </w:r>
    </w:p>
    <w:p w14:paraId="2473634D" w14:textId="43B66FF0" w:rsidR="00B5673F" w:rsidRDefault="00B413EE" w:rsidP="00B413EE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B5673F">
        <w:rPr>
          <w:rFonts w:ascii="Arial" w:hAnsi="Arial" w:cs="Arial"/>
          <w:sz w:val="24"/>
          <w:szCs w:val="24"/>
          <w:lang w:val="de-DE"/>
        </w:rPr>
        <w:t>Peter hat einen Brief FÜR Paula gefunden.</w:t>
      </w:r>
    </w:p>
    <w:p w14:paraId="79B54D9F" w14:textId="77777777" w:rsidR="00B5673F" w:rsidRDefault="00B5673F" w:rsidP="00B5673F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VON Paula.</w:t>
      </w:r>
    </w:p>
    <w:p w14:paraId="3B6FC5FF" w14:textId="77777777" w:rsidR="00B5673F" w:rsidRDefault="00B5673F" w:rsidP="00B5673F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einen BRIEF für Paula gefunden.</w:t>
      </w:r>
    </w:p>
    <w:p w14:paraId="4A0B9D94" w14:textId="77777777" w:rsidR="00B5673F" w:rsidRDefault="00B5673F" w:rsidP="00B5673F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VON Paula.</w:t>
      </w:r>
    </w:p>
    <w:p w14:paraId="67A2FE7C" w14:textId="77777777" w:rsidR="00B5673F" w:rsidRDefault="00B5673F" w:rsidP="00B5673F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GEGEN die Erneuerung der Brücke gestimmt.</w:t>
      </w:r>
    </w:p>
    <w:p w14:paraId="7309D7CD" w14:textId="77777777" w:rsidR="00B5673F" w:rsidRDefault="00B5673F" w:rsidP="00B5673F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für die Erneuerung.</w:t>
      </w:r>
    </w:p>
    <w:p w14:paraId="5BA8BDDF" w14:textId="77777777" w:rsidR="00B5673F" w:rsidRDefault="00B5673F" w:rsidP="00B5673F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gegen die Erneuerung der BRÜCKE gestimmt.</w:t>
      </w:r>
    </w:p>
    <w:p w14:paraId="7388EB27" w14:textId="77777777" w:rsidR="00B5673F" w:rsidRDefault="00B5673F" w:rsidP="00B5673F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 FÜR die Erneuerung.</w:t>
      </w:r>
    </w:p>
    <w:p w14:paraId="66B21A85" w14:textId="77777777" w:rsidR="00B5673F" w:rsidRDefault="00B5673F" w:rsidP="00B5673F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B55AF0">
        <w:rPr>
          <w:rFonts w:ascii="Arial" w:hAnsi="Arial" w:cs="Arial"/>
          <w:sz w:val="24"/>
          <w:szCs w:val="24"/>
          <w:lang w:val="de-DE"/>
        </w:rPr>
        <w:t xml:space="preserve">Peter hat </w:t>
      </w:r>
      <w:r>
        <w:rPr>
          <w:rFonts w:ascii="Arial" w:hAnsi="Arial" w:cs="Arial"/>
          <w:sz w:val="24"/>
          <w:szCs w:val="24"/>
          <w:lang w:val="de-DE"/>
        </w:rPr>
        <w:t xml:space="preserve">heute </w:t>
      </w:r>
      <w:r w:rsidRPr="00B55AF0">
        <w:rPr>
          <w:rFonts w:ascii="Arial" w:hAnsi="Arial" w:cs="Arial"/>
          <w:sz w:val="24"/>
          <w:szCs w:val="24"/>
          <w:lang w:val="de-DE"/>
        </w:rPr>
        <w:t>GEGEN die Reform demonstriert.</w:t>
      </w:r>
    </w:p>
    <w:p w14:paraId="59B05B1F" w14:textId="77777777" w:rsidR="00B5673F" w:rsidRDefault="00B5673F" w:rsidP="00B5673F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FÜR die Reform</w:t>
      </w:r>
    </w:p>
    <w:p w14:paraId="5DA4A94C" w14:textId="77777777" w:rsidR="00B5673F" w:rsidRPr="00B55AF0" w:rsidRDefault="00B5673F" w:rsidP="00B5673F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HEUTE gegen die Reform demonstriert.</w:t>
      </w:r>
    </w:p>
    <w:p w14:paraId="10FFBE2D" w14:textId="77777777" w:rsidR="00B5673F" w:rsidRDefault="00B5673F" w:rsidP="00B5673F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FÜR die Reform.</w:t>
      </w:r>
    </w:p>
    <w:p w14:paraId="7465B217" w14:textId="77777777" w:rsidR="00B5673F" w:rsidRDefault="00B5673F" w:rsidP="00B5673F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 Schwester IM Kino getroffen.</w:t>
      </w:r>
    </w:p>
    <w:p w14:paraId="7C6E14E9" w14:textId="77777777" w:rsidR="00B5673F" w:rsidRDefault="00B5673F" w:rsidP="00B5673F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VOR dem Kino.</w:t>
      </w:r>
    </w:p>
    <w:p w14:paraId="262538E4" w14:textId="77777777" w:rsidR="00B5673F" w:rsidRDefault="00B5673F" w:rsidP="00B5673F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 SCHWESTER im Kino getroffen.</w:t>
      </w:r>
    </w:p>
    <w:p w14:paraId="7D043B3F" w14:textId="77777777" w:rsidR="00B5673F" w:rsidRDefault="00B5673F" w:rsidP="00B5673F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VOR dem Kino.</w:t>
      </w:r>
    </w:p>
    <w:p w14:paraId="04CAB1C0" w14:textId="77777777" w:rsidR="00B5673F" w:rsidRDefault="00B5673F" w:rsidP="00B5673F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eine Ente AUF dem See beobachtet.</w:t>
      </w:r>
    </w:p>
    <w:p w14:paraId="6F11CE51" w14:textId="77777777" w:rsidR="00B5673F" w:rsidRDefault="00B5673F" w:rsidP="00B5673F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NEBEN dem See.</w:t>
      </w:r>
    </w:p>
    <w:p w14:paraId="1924E2C7" w14:textId="77777777" w:rsidR="00B5673F" w:rsidRDefault="00B5673F" w:rsidP="00B5673F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eine ENTE auf dem See beobachtet.</w:t>
      </w:r>
    </w:p>
    <w:p w14:paraId="371CAEC1" w14:textId="77777777" w:rsidR="00B5673F" w:rsidRDefault="00B5673F" w:rsidP="00B5673F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NEBEN dem See.</w:t>
      </w:r>
    </w:p>
    <w:p w14:paraId="6269005F" w14:textId="77777777" w:rsidR="00B5673F" w:rsidRDefault="00B5673F" w:rsidP="00B5673F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früher NEBEN dem Supermarkt gewohnt.</w:t>
      </w:r>
    </w:p>
    <w:p w14:paraId="714029AE" w14:textId="77777777" w:rsidR="00B5673F" w:rsidRDefault="00B5673F" w:rsidP="00B5673F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GEGENÜBER dem Supermarkt.</w:t>
      </w:r>
    </w:p>
    <w:p w14:paraId="458BEB00" w14:textId="77777777" w:rsidR="00B5673F" w:rsidRDefault="00B5673F" w:rsidP="00B5673F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FRÜHER neben dem Supermarkt gewohnt.</w:t>
      </w:r>
    </w:p>
    <w:p w14:paraId="23C34355" w14:textId="77777777" w:rsidR="00B5673F" w:rsidRDefault="00B5673F" w:rsidP="00B5673F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GEGENÜBER dem Supermarkt.</w:t>
      </w:r>
    </w:p>
    <w:p w14:paraId="14FACFAD" w14:textId="77777777" w:rsidR="00B5673F" w:rsidRDefault="00B5673F" w:rsidP="00B5673F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IN dem Sandkasten mit seinem Sohn gespielt.</w:t>
      </w:r>
    </w:p>
    <w:p w14:paraId="74FDD15F" w14:textId="77777777" w:rsidR="00B5673F" w:rsidRDefault="00B5673F" w:rsidP="00B5673F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HINTER dem Sandkasten.</w:t>
      </w:r>
    </w:p>
    <w:p w14:paraId="48562C30" w14:textId="77777777" w:rsidR="00B5673F" w:rsidRDefault="00B5673F" w:rsidP="00B5673F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in dem Sandkasten mit seinem SOHN gespielt.</w:t>
      </w:r>
    </w:p>
    <w:p w14:paraId="2CE9FEE3" w14:textId="77777777" w:rsidR="00B5673F" w:rsidRPr="00735D93" w:rsidRDefault="00B5673F" w:rsidP="00B5673F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735D93">
        <w:rPr>
          <w:rFonts w:ascii="Arial" w:hAnsi="Arial" w:cs="Arial"/>
          <w:sz w:val="24"/>
          <w:szCs w:val="24"/>
        </w:rPr>
        <w:t xml:space="preserve">Nein, HINTER dem </w:t>
      </w:r>
      <w:proofErr w:type="spellStart"/>
      <w:r w:rsidRPr="00E14F91">
        <w:rPr>
          <w:rFonts w:ascii="Arial" w:hAnsi="Arial" w:cs="Arial"/>
          <w:sz w:val="24"/>
          <w:szCs w:val="24"/>
        </w:rPr>
        <w:t>Sandkasten</w:t>
      </w:r>
      <w:proofErr w:type="spellEnd"/>
      <w:r w:rsidRPr="00735D93">
        <w:rPr>
          <w:rFonts w:ascii="Arial" w:hAnsi="Arial" w:cs="Arial"/>
          <w:sz w:val="24"/>
          <w:szCs w:val="24"/>
        </w:rPr>
        <w:t>.</w:t>
      </w:r>
    </w:p>
    <w:p w14:paraId="4E8E8924" w14:textId="77777777" w:rsidR="00B5673F" w:rsidRPr="00B5673F" w:rsidRDefault="00B5673F" w:rsidP="00C8237E">
      <w:pPr>
        <w:rPr>
          <w:rFonts w:ascii="Arial" w:hAnsi="Arial" w:cs="Arial"/>
          <w:sz w:val="24"/>
          <w:szCs w:val="24"/>
          <w:lang w:val="de-DE"/>
        </w:rPr>
      </w:pPr>
    </w:p>
    <w:p w14:paraId="02719830" w14:textId="77777777" w:rsidR="00C8237E" w:rsidRPr="00B5673F" w:rsidRDefault="00C8237E" w:rsidP="00C8237E">
      <w:pPr>
        <w:rPr>
          <w:rFonts w:ascii="Arial" w:hAnsi="Arial" w:cs="Arial"/>
          <w:sz w:val="24"/>
          <w:szCs w:val="24"/>
          <w:lang w:val="de-DE"/>
        </w:rPr>
      </w:pPr>
    </w:p>
    <w:p w14:paraId="667B9A1C" w14:textId="77777777" w:rsidR="00C8237E" w:rsidRPr="00B5673F" w:rsidRDefault="00C8237E" w:rsidP="00C8237E">
      <w:pPr>
        <w:rPr>
          <w:rFonts w:ascii="Arial" w:hAnsi="Arial" w:cs="Arial"/>
          <w:sz w:val="24"/>
          <w:szCs w:val="24"/>
          <w:lang w:val="de-DE"/>
        </w:rPr>
      </w:pPr>
    </w:p>
    <w:sectPr w:rsidR="00C8237E" w:rsidRPr="00B5673F" w:rsidSect="00B226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2A39A" w14:textId="77777777" w:rsidR="00F346C4" w:rsidRDefault="00F346C4" w:rsidP="00D33F4B">
      <w:pPr>
        <w:spacing w:after="0" w:line="240" w:lineRule="auto"/>
      </w:pPr>
      <w:r>
        <w:separator/>
      </w:r>
    </w:p>
  </w:endnote>
  <w:endnote w:type="continuationSeparator" w:id="0">
    <w:p w14:paraId="471FB0D5" w14:textId="77777777" w:rsidR="00F346C4" w:rsidRDefault="00F346C4" w:rsidP="00D3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5D26" w14:textId="77777777" w:rsidR="00D33F4B" w:rsidRDefault="00D33F4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1D02" w14:textId="77777777" w:rsidR="00D33F4B" w:rsidRDefault="00D33F4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8C19A" w14:textId="77777777" w:rsidR="00D33F4B" w:rsidRDefault="00D33F4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F3234" w14:textId="77777777" w:rsidR="00F346C4" w:rsidRDefault="00F346C4" w:rsidP="00D33F4B">
      <w:pPr>
        <w:spacing w:after="0" w:line="240" w:lineRule="auto"/>
      </w:pPr>
      <w:r>
        <w:separator/>
      </w:r>
    </w:p>
  </w:footnote>
  <w:footnote w:type="continuationSeparator" w:id="0">
    <w:p w14:paraId="65A772B5" w14:textId="77777777" w:rsidR="00F346C4" w:rsidRDefault="00F346C4" w:rsidP="00D33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13AF" w14:textId="77777777" w:rsidR="00D33F4B" w:rsidRDefault="00D33F4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4AA8F" w14:textId="20AC2942" w:rsidR="00D33F4B" w:rsidRPr="00D33F4B" w:rsidRDefault="00D33F4B">
    <w:pPr>
      <w:pStyle w:val="Kopfzeile"/>
      <w:rPr>
        <w:rFonts w:ascii="Arial" w:hAnsi="Arial" w:cs="Arial"/>
        <w:sz w:val="24"/>
        <w:szCs w:val="24"/>
      </w:rPr>
    </w:pPr>
    <w:r w:rsidRPr="00D33F4B">
      <w:rPr>
        <w:rFonts w:ascii="Arial" w:hAnsi="Arial" w:cs="Arial"/>
        <w:sz w:val="24"/>
        <w:szCs w:val="24"/>
      </w:rPr>
      <w:t>19 June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9D3A7" w14:textId="77777777" w:rsidR="00D33F4B" w:rsidRDefault="00D33F4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9542F"/>
    <w:multiLevelType w:val="hybridMultilevel"/>
    <w:tmpl w:val="258E1796"/>
    <w:lvl w:ilvl="0" w:tplc="B8FC22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C0297"/>
    <w:multiLevelType w:val="hybridMultilevel"/>
    <w:tmpl w:val="7FD6D9A2"/>
    <w:lvl w:ilvl="0" w:tplc="AE8EE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0425F"/>
    <w:multiLevelType w:val="hybridMultilevel"/>
    <w:tmpl w:val="E362A9CA"/>
    <w:lvl w:ilvl="0" w:tplc="6B3EAC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649733">
    <w:abstractNumId w:val="2"/>
  </w:num>
  <w:num w:numId="2" w16cid:durableId="1955596897">
    <w:abstractNumId w:val="1"/>
  </w:num>
  <w:num w:numId="3" w16cid:durableId="115646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A0"/>
    <w:rsid w:val="003548FA"/>
    <w:rsid w:val="00433538"/>
    <w:rsid w:val="007428BC"/>
    <w:rsid w:val="009C3AA0"/>
    <w:rsid w:val="00A20907"/>
    <w:rsid w:val="00B2265E"/>
    <w:rsid w:val="00B249D1"/>
    <w:rsid w:val="00B413EE"/>
    <w:rsid w:val="00B5673F"/>
    <w:rsid w:val="00C23D5B"/>
    <w:rsid w:val="00C8237E"/>
    <w:rsid w:val="00D033B3"/>
    <w:rsid w:val="00D33F4B"/>
    <w:rsid w:val="00F3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533EF"/>
  <w15:chartTrackingRefBased/>
  <w15:docId w15:val="{6EEA75D0-6A3B-467D-83EB-842B0F79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3A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33F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3F4B"/>
  </w:style>
  <w:style w:type="paragraph" w:styleId="Fuzeile">
    <w:name w:val="footer"/>
    <w:basedOn w:val="Standard"/>
    <w:link w:val="FuzeileZchn"/>
    <w:uiPriority w:val="99"/>
    <w:unhideWhenUsed/>
    <w:rsid w:val="00D33F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3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6</cp:revision>
  <cp:lastPrinted>2023-06-19T12:16:00Z</cp:lastPrinted>
  <dcterms:created xsi:type="dcterms:W3CDTF">2023-06-19T08:51:00Z</dcterms:created>
  <dcterms:modified xsi:type="dcterms:W3CDTF">2023-06-19T12:16:00Z</dcterms:modified>
</cp:coreProperties>
</file>