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850F" w14:textId="76AA7C16" w:rsidR="00DB5AA7" w:rsidRPr="00A94AE5" w:rsidRDefault="00DB5AA7" w:rsidP="00A94AE5">
      <w:pPr>
        <w:spacing w:after="0" w:line="276" w:lineRule="auto"/>
        <w:jc w:val="both"/>
        <w:rPr>
          <w:rFonts w:ascii="Arial" w:hAnsi="Arial" w:cs="Arial"/>
          <w:u w:val="single"/>
        </w:rPr>
      </w:pPr>
      <w:r w:rsidRPr="00A94AE5">
        <w:rPr>
          <w:rFonts w:ascii="Arial" w:hAnsi="Arial" w:cs="Arial"/>
          <w:u w:val="single"/>
        </w:rPr>
        <w:t>List of critical items</w:t>
      </w:r>
    </w:p>
    <w:p w14:paraId="6AC1D64A" w14:textId="660B0EAE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</w:rPr>
        <w:tab/>
      </w:r>
      <w:r w:rsidRPr="00A94AE5">
        <w:rPr>
          <w:rFonts w:ascii="Arial" w:hAnsi="Arial" w:cs="Arial"/>
          <w:lang w:val="de-DE"/>
        </w:rPr>
        <w:t>Peter hat seinem BRUDER ein Buch geschenkt.</w:t>
      </w:r>
      <w:r w:rsidRPr="00A94AE5">
        <w:rPr>
          <w:rFonts w:ascii="Arial" w:hAnsi="Arial" w:cs="Arial"/>
          <w:lang w:val="de-DE"/>
        </w:rPr>
        <w:br/>
        <w:t xml:space="preserve"> </w:t>
      </w:r>
      <w:r w:rsidRPr="00A94AE5">
        <w:rPr>
          <w:rFonts w:ascii="Arial" w:hAnsi="Arial" w:cs="Arial"/>
          <w:lang w:val="de-DE"/>
        </w:rPr>
        <w:tab/>
        <w:t>Nein, seinem VATER.</w:t>
      </w:r>
    </w:p>
    <w:p w14:paraId="2946C74D" w14:textId="126524E6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Peter hat seinem Bruder ein BUCH geschenkt.</w:t>
      </w:r>
      <w:r w:rsidRPr="00A94AE5">
        <w:rPr>
          <w:rFonts w:ascii="Arial" w:hAnsi="Arial" w:cs="Arial"/>
          <w:lang w:val="de-DE"/>
        </w:rPr>
        <w:br/>
        <w:t xml:space="preserve"> </w:t>
      </w:r>
      <w:r w:rsidRPr="00A94AE5">
        <w:rPr>
          <w:rFonts w:ascii="Arial" w:hAnsi="Arial" w:cs="Arial"/>
          <w:lang w:val="de-DE"/>
        </w:rPr>
        <w:tab/>
        <w:t>Nein, seinem VATER.</w:t>
      </w:r>
    </w:p>
    <w:p w14:paraId="1B589676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Peter hat dem POLIZISTEN seinen Ausweis gezeigt.</w:t>
      </w:r>
    </w:p>
    <w:p w14:paraId="3090FD44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dem TÜRSTEHER.</w:t>
      </w:r>
    </w:p>
    <w:p w14:paraId="4550EFB9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Peter hat dem Polizisten seinen AUSWEIS gezeigt.</w:t>
      </w:r>
    </w:p>
    <w:p w14:paraId="4D0953C3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dem TÜRSTEHER.</w:t>
      </w:r>
    </w:p>
    <w:p w14:paraId="79DF4B95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Peter hat seinem CHEF den neuen Mitarbeiter vorgestellt.</w:t>
      </w:r>
    </w:p>
    <w:p w14:paraId="06639AFA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KOLLEGEN.</w:t>
      </w:r>
    </w:p>
    <w:p w14:paraId="363D286F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Peter hat seinem Chef den neuen MITARBEITER vorgestellt.</w:t>
      </w:r>
    </w:p>
    <w:p w14:paraId="63450C54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KOLLEGEN.</w:t>
      </w:r>
    </w:p>
    <w:p w14:paraId="6AF6E2D5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Peter hat seinem SOHN ein Eis gekauft.</w:t>
      </w:r>
    </w:p>
    <w:p w14:paraId="1C68E9EF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NEFFEN.</w:t>
      </w:r>
    </w:p>
    <w:p w14:paraId="7FE346AB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Peter hat seinem Sohn ein EIS gekauft.</w:t>
      </w:r>
    </w:p>
    <w:p w14:paraId="4D1B0DF3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NEFFEN.</w:t>
      </w:r>
    </w:p>
    <w:p w14:paraId="21F2F89F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Peter hat dem MALER ein Getränk angeboten.</w:t>
      </w:r>
    </w:p>
    <w:p w14:paraId="0138C156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dem GÄRTNER.</w:t>
      </w:r>
    </w:p>
    <w:p w14:paraId="795D9DFC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dem Maler ein GETRÄNK angeboten.</w:t>
      </w:r>
    </w:p>
    <w:p w14:paraId="1782D106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dem GÄRTNER.</w:t>
      </w:r>
    </w:p>
    <w:p w14:paraId="10999798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Peter hat seinem KOLLEGEN Urlaubsbilder gezeigt.</w:t>
      </w:r>
    </w:p>
    <w:p w14:paraId="6F594F79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NACHBARN.</w:t>
      </w:r>
    </w:p>
    <w:p w14:paraId="504ACA12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Kollegen URLAUBSBILDER gezeigt.</w:t>
      </w:r>
    </w:p>
    <w:p w14:paraId="6036EAC8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NACHBARN.</w:t>
      </w:r>
    </w:p>
    <w:p w14:paraId="35D9D71E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Peter hat seinem CHEF eine E-Mail geschickt.</w:t>
      </w:r>
    </w:p>
    <w:p w14:paraId="011E7949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ANWALT.</w:t>
      </w:r>
    </w:p>
    <w:p w14:paraId="091FA1C4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Chef eine E-MAIL geschickt.</w:t>
      </w:r>
    </w:p>
    <w:p w14:paraId="1D8D912E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ANWALT.</w:t>
      </w:r>
    </w:p>
    <w:p w14:paraId="5B0760CC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dem KELLNER Trinkgeld gegeben.</w:t>
      </w:r>
    </w:p>
    <w:p w14:paraId="45195474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dem TÜRSTEHER.</w:t>
      </w:r>
    </w:p>
    <w:p w14:paraId="77C9BC4E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dem Kellner TRINKGELD gegeben.</w:t>
      </w:r>
    </w:p>
    <w:p w14:paraId="1149F832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dem TÜRSTEHER.</w:t>
      </w:r>
    </w:p>
    <w:p w14:paraId="5DC35361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FREUND einen Witz erzählt.</w:t>
      </w:r>
    </w:p>
    <w:p w14:paraId="29629970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BRUDER.</w:t>
      </w:r>
    </w:p>
    <w:p w14:paraId="46A5386D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Freund einen WITZ erzählt.</w:t>
      </w:r>
    </w:p>
    <w:p w14:paraId="4B72862A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BRUDER.</w:t>
      </w:r>
    </w:p>
    <w:p w14:paraId="0391C790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SCHÜLER ein Lob gegeben.</w:t>
      </w:r>
    </w:p>
    <w:p w14:paraId="0AA18BAC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SOHN.</w:t>
      </w:r>
    </w:p>
    <w:p w14:paraId="72780D56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Schüler ein LOB gegeben.</w:t>
      </w:r>
    </w:p>
    <w:p w14:paraId="02A4A3DE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SOHN.</w:t>
      </w:r>
    </w:p>
    <w:p w14:paraId="012F2670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ANWALT den Vertrag überreicht.</w:t>
      </w:r>
    </w:p>
    <w:p w14:paraId="08E23F4E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BRUDER.</w:t>
      </w:r>
    </w:p>
    <w:p w14:paraId="6AA348AD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Anwalt den VERTRAG überreicht.</w:t>
      </w:r>
    </w:p>
    <w:p w14:paraId="15280E84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BRUDER.</w:t>
      </w:r>
    </w:p>
    <w:p w14:paraId="3CC198B3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NEFFEN Werkzeug geschenkt.</w:t>
      </w:r>
    </w:p>
    <w:p w14:paraId="6A0BCE16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NACHBARN.</w:t>
      </w:r>
    </w:p>
    <w:p w14:paraId="61EE11A2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Neffen WERKZEUG geschenkt.</w:t>
      </w:r>
    </w:p>
    <w:p w14:paraId="0527666C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lastRenderedPageBreak/>
        <w:t>Nein, seinem NACHBARN.</w:t>
      </w:r>
    </w:p>
    <w:p w14:paraId="5390E64B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VORGESETZTEN einen Kaffee gebracht.</w:t>
      </w:r>
    </w:p>
    <w:p w14:paraId="78DFB9C3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MITBEWOHNER.</w:t>
      </w:r>
    </w:p>
    <w:p w14:paraId="39E66AF9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Vorgesetzten einen KAFFEE gebracht.</w:t>
      </w:r>
    </w:p>
    <w:p w14:paraId="57A2931E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Mitbewohner.</w:t>
      </w:r>
    </w:p>
    <w:p w14:paraId="12F2DCBD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ENKELKIND ein Fahrrad geschenkt.</w:t>
      </w:r>
    </w:p>
    <w:p w14:paraId="0A0AF549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PATENKIND.</w:t>
      </w:r>
    </w:p>
    <w:p w14:paraId="6170B4F4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Enkelkind ein FAHRRAD geschenkt.</w:t>
      </w:r>
    </w:p>
    <w:p w14:paraId="3BDAE0C3" w14:textId="77777777" w:rsidR="003868BD" w:rsidRPr="00A94AE5" w:rsidRDefault="003868BD" w:rsidP="00A94AE5">
      <w:p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ab/>
      </w:r>
      <w:r w:rsidRPr="00A94AE5">
        <w:rPr>
          <w:rFonts w:ascii="Arial" w:hAnsi="Arial" w:cs="Arial"/>
          <w:lang w:val="de-DE"/>
        </w:rPr>
        <w:tab/>
        <w:t>Nein, seinem PATENKIND.</w:t>
      </w:r>
    </w:p>
    <w:p w14:paraId="56ED76CD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TRAINER Feedback gegeben.</w:t>
      </w:r>
    </w:p>
    <w:p w14:paraId="6EF367C4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MITARBEITER.</w:t>
      </w:r>
    </w:p>
    <w:p w14:paraId="0AE0CD7B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seinem Trainer FEEDBACK gegeben.</w:t>
      </w:r>
    </w:p>
    <w:p w14:paraId="6D37A426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seinem MITARBEITER.</w:t>
      </w:r>
    </w:p>
    <w:p w14:paraId="0AA1360D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AB 18 Uhr im Kino gearbeitet.</w:t>
      </w:r>
    </w:p>
    <w:p w14:paraId="65A34818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BIS 18 Uhr.</w:t>
      </w:r>
    </w:p>
    <w:p w14:paraId="4411A379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ab 18 Uhr im KINO gearbeitet.</w:t>
      </w:r>
    </w:p>
    <w:p w14:paraId="73B9423A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Nein, BIS 18 Uhr. </w:t>
      </w:r>
    </w:p>
    <w:p w14:paraId="252EB324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BIS Mittwoch Urlaub gehabt.</w:t>
      </w:r>
    </w:p>
    <w:p w14:paraId="0B9B4087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AB Mittwoch.</w:t>
      </w:r>
    </w:p>
    <w:p w14:paraId="5E07235A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bis Mittwoch URLAUB gehabt.</w:t>
      </w:r>
    </w:p>
    <w:p w14:paraId="52E42942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AB Mittwoch.</w:t>
      </w:r>
    </w:p>
    <w:p w14:paraId="160FA298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AB 16 Uhr eine Besprechung angesetzt.</w:t>
      </w:r>
    </w:p>
    <w:p w14:paraId="70DD5DFC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BIS 16 Uhr.</w:t>
      </w:r>
    </w:p>
    <w:p w14:paraId="776B724C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ab 16 Uhr eine BESPRECHUNG angesetzt.</w:t>
      </w:r>
    </w:p>
    <w:p w14:paraId="700CC139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Nein, BIS 16 Uhr. </w:t>
      </w:r>
    </w:p>
    <w:p w14:paraId="345D8C09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BIS August Miete gezahlt.</w:t>
      </w:r>
    </w:p>
    <w:p w14:paraId="03D21781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AB August.</w:t>
      </w:r>
    </w:p>
    <w:p w14:paraId="2DDC685C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bis August MIETE gezahlt.</w:t>
      </w:r>
    </w:p>
    <w:p w14:paraId="7B9C699C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AB August.</w:t>
      </w:r>
    </w:p>
    <w:p w14:paraId="3A8C7DDC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AB 22 Uhr die Präsentation vorbereitet.</w:t>
      </w:r>
    </w:p>
    <w:p w14:paraId="3AC521E3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BIS 22 Uhr.</w:t>
      </w:r>
    </w:p>
    <w:p w14:paraId="37B1C773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Peter hat ab 22 Uhr die PRÄSENTATION vorbereitet. </w:t>
      </w:r>
    </w:p>
    <w:p w14:paraId="3A3D5348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BIS 22 Uhr.</w:t>
      </w:r>
    </w:p>
    <w:p w14:paraId="5DB0B617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ist OHNE seine Familie nach Hamburg gezogen.</w:t>
      </w:r>
    </w:p>
    <w:p w14:paraId="5F466E64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MIT seiner Familie.</w:t>
      </w:r>
    </w:p>
    <w:p w14:paraId="2C05CA98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ist ohne seine Familie nach HAMBURG gezogen.</w:t>
      </w:r>
    </w:p>
    <w:p w14:paraId="753A0201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MIT seiner Familie.</w:t>
      </w:r>
    </w:p>
    <w:p w14:paraId="4D6BE9EE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MIT seinem Bruder Unterschriften gesammelt.</w:t>
      </w:r>
    </w:p>
    <w:p w14:paraId="3FFA3C2F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OHNE seinen Bruder.</w:t>
      </w:r>
    </w:p>
    <w:p w14:paraId="7DE3A00D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mit seinem Bruder UNTERSCHRIFTEN gesammelt.</w:t>
      </w:r>
    </w:p>
    <w:p w14:paraId="20800FC8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OHNE seinen Bruder.</w:t>
      </w:r>
    </w:p>
    <w:p w14:paraId="6BEA2546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OHNE sein Team einen Vortrag gehalten.</w:t>
      </w:r>
    </w:p>
    <w:p w14:paraId="10A4E26C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MIT seinem Team.</w:t>
      </w:r>
    </w:p>
    <w:p w14:paraId="208F039B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ohne sein Team einen VORTRAG gehalten.</w:t>
      </w:r>
    </w:p>
    <w:p w14:paraId="298A17E5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MIT seinem Team.</w:t>
      </w:r>
    </w:p>
    <w:p w14:paraId="31C363B7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heute MIT Pausen drei Stunden gelernt.</w:t>
      </w:r>
    </w:p>
    <w:p w14:paraId="2FD52DD0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OHNE Pausen.</w:t>
      </w:r>
    </w:p>
    <w:p w14:paraId="204B3F3C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heute mit Pausen drei STUNDEN gelernt.</w:t>
      </w:r>
    </w:p>
    <w:p w14:paraId="01C59CE5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lastRenderedPageBreak/>
        <w:t xml:space="preserve"> </w:t>
      </w:r>
      <w:r w:rsidRPr="00A94AE5">
        <w:rPr>
          <w:rFonts w:ascii="Arial" w:hAnsi="Arial" w:cs="Arial"/>
          <w:lang w:val="de-DE"/>
        </w:rPr>
        <w:tab/>
        <w:t>Nein, OHNE Pausen.</w:t>
      </w:r>
    </w:p>
    <w:p w14:paraId="1520A43B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OHNE Jacke das Haus verlassen.</w:t>
      </w:r>
    </w:p>
    <w:p w14:paraId="20493744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MIT Jacke.</w:t>
      </w:r>
    </w:p>
    <w:p w14:paraId="33D9EF4A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ohne Jacke das HAUS verlassen.</w:t>
      </w:r>
    </w:p>
    <w:p w14:paraId="4ABDBD94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MIT Jacke.</w:t>
      </w:r>
    </w:p>
    <w:p w14:paraId="6C1EAC7B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ist VOR dem Regenschauer nach Hause gefahren.</w:t>
      </w:r>
    </w:p>
    <w:p w14:paraId="6FCBE317" w14:textId="77777777" w:rsidR="003868BD" w:rsidRPr="00A94AE5" w:rsidRDefault="003868BD" w:rsidP="00A94AE5">
      <w:pPr>
        <w:spacing w:after="0" w:line="276" w:lineRule="auto"/>
        <w:ind w:left="720"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NACH dem Regenschauer.</w:t>
      </w:r>
    </w:p>
    <w:p w14:paraId="7BD3E5A8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ist vor dem Regenschauer nach HAUSE gefahren.</w:t>
      </w:r>
    </w:p>
    <w:p w14:paraId="0B1E6B6D" w14:textId="77777777" w:rsidR="003868BD" w:rsidRPr="00A94AE5" w:rsidRDefault="003868BD" w:rsidP="00A94AE5">
      <w:pPr>
        <w:spacing w:after="0" w:line="276" w:lineRule="auto"/>
        <w:ind w:left="720"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NACH dem Regenschauer.</w:t>
      </w:r>
    </w:p>
    <w:p w14:paraId="290BDEC9" w14:textId="2B0DBCD2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NACH dem Termin mit seiner Kollegin gesprochen.</w:t>
      </w:r>
    </w:p>
    <w:p w14:paraId="476E829C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VOR dem Temin.</w:t>
      </w:r>
    </w:p>
    <w:p w14:paraId="75958059" w14:textId="17797F1A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nach dem Termin mit seiner KOLLEGIN gesprochen.</w:t>
      </w:r>
    </w:p>
    <w:p w14:paraId="0369C2D5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VOR dem Termin.</w:t>
      </w:r>
    </w:p>
    <w:p w14:paraId="0B641975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VOR seiner Mittagspause seine Chefin angerufen.</w:t>
      </w:r>
    </w:p>
    <w:p w14:paraId="1A315A33" w14:textId="77777777" w:rsidR="003868BD" w:rsidRPr="00A94AE5" w:rsidRDefault="003868BD" w:rsidP="00A94AE5">
      <w:pPr>
        <w:spacing w:after="0" w:line="276" w:lineRule="auto"/>
        <w:ind w:left="720"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Nein, NACH seiner Mittagspause. </w:t>
      </w:r>
    </w:p>
    <w:p w14:paraId="725E0EF2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vor seiner Mittagspause seine CHEFIN angerufen.</w:t>
      </w:r>
    </w:p>
    <w:p w14:paraId="1D705181" w14:textId="77777777" w:rsidR="003868BD" w:rsidRPr="00A94AE5" w:rsidRDefault="003868BD" w:rsidP="00A94AE5">
      <w:pPr>
        <w:spacing w:after="0" w:line="276" w:lineRule="auto"/>
        <w:ind w:left="720" w:firstLine="720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Nein, NACH seiner Mittagspause.</w:t>
      </w:r>
    </w:p>
    <w:p w14:paraId="78F37171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NACH seinem Urlaub den Handwerker gerufen.</w:t>
      </w:r>
    </w:p>
    <w:p w14:paraId="2E53E301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VOR seinem Urlaub.</w:t>
      </w:r>
    </w:p>
    <w:p w14:paraId="63386704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hat nach seinem Urlaub den HANDWERKER gerufen.</w:t>
      </w:r>
    </w:p>
    <w:p w14:paraId="05D4F380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VOR seinem Urlaub.</w:t>
      </w:r>
    </w:p>
    <w:p w14:paraId="558E3051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ist VOR seinem Einkauf noch zur Bank gegangen.</w:t>
      </w:r>
    </w:p>
    <w:p w14:paraId="4AE083D1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NACH seinem Einkauf.</w:t>
      </w:r>
    </w:p>
    <w:p w14:paraId="222DD473" w14:textId="77777777" w:rsidR="003868BD" w:rsidRPr="00A94AE5" w:rsidRDefault="003868BD" w:rsidP="00A94AE5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>Peter ist vor seinem Einkauf noch zur BANK gegangen.</w:t>
      </w:r>
    </w:p>
    <w:p w14:paraId="533C0C5A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  <w:r w:rsidRPr="00A94AE5">
        <w:rPr>
          <w:rFonts w:ascii="Arial" w:hAnsi="Arial" w:cs="Arial"/>
          <w:lang w:val="de-DE"/>
        </w:rPr>
        <w:t xml:space="preserve"> </w:t>
      </w:r>
      <w:r w:rsidRPr="00A94AE5">
        <w:rPr>
          <w:rFonts w:ascii="Arial" w:hAnsi="Arial" w:cs="Arial"/>
          <w:lang w:val="de-DE"/>
        </w:rPr>
        <w:tab/>
        <w:t>Nein, NACH seinem Einkauf.</w:t>
      </w:r>
    </w:p>
    <w:p w14:paraId="41B2CAF6" w14:textId="77777777" w:rsidR="003868BD" w:rsidRPr="00A94AE5" w:rsidRDefault="003868BD" w:rsidP="00A94AE5">
      <w:pPr>
        <w:pStyle w:val="Listenabsatz"/>
        <w:spacing w:after="0" w:line="276" w:lineRule="auto"/>
        <w:rPr>
          <w:rFonts w:ascii="Arial" w:hAnsi="Arial" w:cs="Arial"/>
          <w:lang w:val="de-DE"/>
        </w:rPr>
      </w:pPr>
    </w:p>
    <w:p w14:paraId="03211949" w14:textId="405DAB91" w:rsidR="003868BD" w:rsidRPr="00A94AE5" w:rsidRDefault="003868BD" w:rsidP="00A94AE5">
      <w:pPr>
        <w:spacing w:after="0" w:line="276" w:lineRule="auto"/>
        <w:rPr>
          <w:rFonts w:ascii="Arial" w:hAnsi="Arial" w:cs="Arial"/>
          <w:u w:val="single"/>
          <w:lang w:val="de-DE"/>
        </w:rPr>
      </w:pPr>
      <w:r w:rsidRPr="00A94AE5">
        <w:rPr>
          <w:rFonts w:ascii="Arial" w:hAnsi="Arial" w:cs="Arial"/>
          <w:u w:val="single"/>
          <w:lang w:val="de-DE"/>
        </w:rPr>
        <w:t xml:space="preserve">List </w:t>
      </w:r>
      <w:proofErr w:type="spellStart"/>
      <w:r w:rsidRPr="00A94AE5">
        <w:rPr>
          <w:rFonts w:ascii="Arial" w:hAnsi="Arial" w:cs="Arial"/>
          <w:u w:val="single"/>
          <w:lang w:val="de-DE"/>
        </w:rPr>
        <w:t>of</w:t>
      </w:r>
      <w:proofErr w:type="spellEnd"/>
      <w:r w:rsidRPr="00A94AE5">
        <w:rPr>
          <w:rFonts w:ascii="Arial" w:hAnsi="Arial" w:cs="Arial"/>
          <w:u w:val="single"/>
          <w:lang w:val="de-DE"/>
        </w:rPr>
        <w:t xml:space="preserve"> </w:t>
      </w:r>
      <w:proofErr w:type="spellStart"/>
      <w:r w:rsidRPr="00A94AE5">
        <w:rPr>
          <w:rFonts w:ascii="Arial" w:hAnsi="Arial" w:cs="Arial"/>
          <w:u w:val="single"/>
          <w:lang w:val="de-DE"/>
        </w:rPr>
        <w:t>fillers</w:t>
      </w:r>
      <w:proofErr w:type="spellEnd"/>
      <w:r w:rsidRPr="00A94AE5">
        <w:rPr>
          <w:rFonts w:ascii="Arial" w:hAnsi="Arial" w:cs="Arial"/>
          <w:u w:val="single"/>
          <w:lang w:val="de-DE"/>
        </w:rPr>
        <w:t xml:space="preserve"> </w:t>
      </w:r>
      <w:proofErr w:type="spellStart"/>
      <w:r w:rsidR="00DB5AA7" w:rsidRPr="00A94AE5">
        <w:rPr>
          <w:rFonts w:ascii="Arial" w:hAnsi="Arial" w:cs="Arial"/>
          <w:u w:val="single"/>
          <w:lang w:val="de-DE"/>
        </w:rPr>
        <w:t>items</w:t>
      </w:r>
      <w:proofErr w:type="spellEnd"/>
    </w:p>
    <w:p w14:paraId="27D3B7CC" w14:textId="77777777" w:rsidR="003868BD" w:rsidRPr="00A94AE5" w:rsidRDefault="003868BD" w:rsidP="00A94AE5">
      <w:pPr>
        <w:spacing w:after="0" w:line="276" w:lineRule="auto"/>
        <w:rPr>
          <w:rFonts w:ascii="Arial" w:hAnsi="Arial" w:cs="Arial"/>
        </w:rPr>
      </w:pPr>
      <w:r w:rsidRPr="00A94AE5">
        <w:rPr>
          <w:rFonts w:ascii="Arial" w:hAnsi="Arial" w:cs="Arial"/>
        </w:rPr>
        <w:t>Fillers include dialogues without contrastive focus and dialogues with non-fragmental contrast. The fillers show varying acceptability: A = fully acceptable, B = somewhat acceptable, C = neither acceptable nor unacceptable, D = somewhat unacceptable, E = fully unacceptable)</w:t>
      </w:r>
    </w:p>
    <w:p w14:paraId="003EE262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14:ligatures w14:val="none"/>
        </w:rPr>
        <w:t xml:space="preserve"> </w:t>
      </w:r>
      <w:r w:rsidRPr="00A94AE5">
        <w:rPr>
          <w:rFonts w:ascii="Arial" w:eastAsia="Times New Roman" w:hAnsi="Arial" w:cs="Arial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 xml:space="preserve">A1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in der Mensa zu Mittag gegessen.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077F88D8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zusammen mit Freunden.</w:t>
      </w:r>
    </w:p>
    <w:p w14:paraId="42B185A3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A2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den geldgierigen Zahnarzt überlistet.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2F6084CA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erfolgreich.</w:t>
      </w:r>
    </w:p>
    <w:p w14:paraId="24D307FC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A3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den Gegenspieler vorsätzlich gefoult.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4EE616C7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den Stürmer.</w:t>
      </w:r>
    </w:p>
    <w:p w14:paraId="6C04AE07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A4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die Süddeutsche gelesen.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0A95254D" w14:textId="77777777" w:rsidR="003868BD" w:rsidRPr="00A94AE5" w:rsidRDefault="003868BD" w:rsidP="00A94AE5">
      <w:pPr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er hat die FAZ gelesen.</w:t>
      </w:r>
    </w:p>
    <w:p w14:paraId="16C4BE09" w14:textId="77777777" w:rsidR="003868BD" w:rsidRPr="00A94AE5" w:rsidRDefault="003868BD" w:rsidP="00A94AE5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A5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einen Erdbeerkuchen gebacken.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14BB288D" w14:textId="77777777" w:rsidR="003868BD" w:rsidRPr="00A94AE5" w:rsidRDefault="003868BD" w:rsidP="00A94AE5">
      <w:pPr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er hat einen Schokokuchen gebacken.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6B0F756C" w14:textId="77777777" w:rsidR="003868BD" w:rsidRPr="00A94AE5" w:rsidRDefault="003868BD" w:rsidP="00A94AE5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A6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den Kaffee gekocht.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4B18A605" w14:textId="77777777" w:rsidR="003868BD" w:rsidRPr="00A94AE5" w:rsidRDefault="003868BD" w:rsidP="00A94AE5">
      <w:pPr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er hat den Tee gekocht.</w:t>
      </w:r>
    </w:p>
    <w:p w14:paraId="0BA5FC57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B1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dem Fürsten jemanden empfohlen.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79CE4602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dem Fürsten den Maler.</w:t>
      </w:r>
    </w:p>
    <w:p w14:paraId="7960A19A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B2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dem Gast ein Getränk empfohlen.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0B2479EC" w14:textId="77777777" w:rsidR="003868BD" w:rsidRPr="00A94AE5" w:rsidRDefault="003868BD" w:rsidP="00A94AE5">
      <w:pPr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dem Gast den Wein.</w:t>
      </w:r>
    </w:p>
    <w:p w14:paraId="116618A5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B3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seinem Neffen ein Geschenk gegeben.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14CC377A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lastRenderedPageBreak/>
        <w:t>Ja, seinem Neffen ein Fahrrad.</w:t>
      </w:r>
    </w:p>
    <w:p w14:paraId="79790C5F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B4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 xml:space="preserve">Peter hat geglaubt, dass sein Chef Urlaub hat.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33DC9C89" w14:textId="77777777" w:rsidR="003868BD" w:rsidRPr="00A94AE5" w:rsidRDefault="003868BD" w:rsidP="00A94AE5">
      <w:pPr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er hat geglaubt, sein Chef gibt ihm Urlaub.</w:t>
      </w:r>
    </w:p>
    <w:p w14:paraId="316E0FB5" w14:textId="77777777" w:rsidR="003868BD" w:rsidRPr="00A94AE5" w:rsidRDefault="003868BD" w:rsidP="00A94AE5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B5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sich gewundert, weil Maria zu Besuch kam.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665D67B8" w14:textId="77777777" w:rsidR="003868BD" w:rsidRPr="00A94AE5" w:rsidRDefault="003868BD" w:rsidP="00A94AE5">
      <w:pPr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Nein, er hat sich gefreut, </w:t>
      </w:r>
      <w:proofErr w:type="gramStart"/>
      <w:r w:rsidRPr="00A94AE5">
        <w:rPr>
          <w:rFonts w:ascii="Arial" w:eastAsia="Times New Roman" w:hAnsi="Arial" w:cs="Arial"/>
          <w:lang w:val="de-DE"/>
          <w14:ligatures w14:val="none"/>
        </w:rPr>
        <w:t>weil</w:t>
      </w:r>
      <w:proofErr w:type="gramEnd"/>
      <w:r w:rsidRPr="00A94AE5">
        <w:rPr>
          <w:rFonts w:ascii="Arial" w:eastAsia="Times New Roman" w:hAnsi="Arial" w:cs="Arial"/>
          <w:lang w:val="de-DE"/>
          <w14:ligatures w14:val="none"/>
        </w:rPr>
        <w:t xml:space="preserve"> Maria hat Geschenke mitgebracht.</w:t>
      </w:r>
    </w:p>
    <w:p w14:paraId="2860FD4C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B6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angenommen, dass Franz ihm das Radio schenkt.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2BE22553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er hat angenommen, er verkauft ihm das Radio günstiger.</w:t>
      </w:r>
    </w:p>
    <w:p w14:paraId="1DBEBD64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C1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dem Kunden etwas gezeigt.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39746FCF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Ja, dem Kunden sich selbst im Spiegel.</w:t>
      </w:r>
    </w:p>
    <w:p w14:paraId="42F220CE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C2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den Mann nach etwas gefragt.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5DE1590C" w14:textId="77777777" w:rsidR="003868BD" w:rsidRPr="00A94AE5" w:rsidRDefault="003868BD" w:rsidP="00A94AE5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Ja, wen wer in dieser Affäre betrügt.</w:t>
      </w:r>
    </w:p>
    <w:p w14:paraId="292215E0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C3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seinen Nachbar zu dem Unfall befragt.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1BADF729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wem wer aufgefahren ist.</w:t>
      </w:r>
    </w:p>
    <w:p w14:paraId="7BEFAFFD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C4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gedacht, dass der Politiker bestochen wurde.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353F83C8" w14:textId="77777777" w:rsidR="003868BD" w:rsidRPr="00A94AE5" w:rsidRDefault="003868BD" w:rsidP="00A94AE5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ab/>
        <w:t>Nein, in Rottenburg hat Paul gedacht, hat der Händler den Politiker bestochen.</w:t>
      </w:r>
    </w:p>
    <w:p w14:paraId="60AF67B2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C5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erzählt, dass Franz einen Unfall hatte.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442A01EA" w14:textId="77777777" w:rsidR="003868BD" w:rsidRPr="00A94AE5" w:rsidRDefault="003868BD" w:rsidP="00A94AE5">
      <w:pPr>
        <w:pStyle w:val="Listenabsatz"/>
        <w:spacing w:after="0" w:line="276" w:lineRule="auto"/>
        <w:ind w:left="144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Nein, auf einer Kreuzung erzählt Paul, hatte Franz einen Unfall.</w:t>
      </w:r>
    </w:p>
    <w:p w14:paraId="1A983737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C6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 xml:space="preserve">Peter hat gehört, dass der Lehrer während seinem Urlaub </w:t>
      </w:r>
    </w:p>
    <w:p w14:paraId="5C8AFE36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gekündigt hat.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5B475786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vor dem Urlaub hat Peter gehört, hat der Lehrer gekündigt.</w:t>
      </w:r>
    </w:p>
    <w:p w14:paraId="5AF59DD3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D1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ihn als kompetenten Begleiter empfohlen.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br/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Ja, sich selbst.</w:t>
      </w:r>
    </w:p>
    <w:p w14:paraId="1BB481F2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D2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Maria einen Brief geschrieben.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76E9CFAB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einander.</w:t>
      </w:r>
    </w:p>
    <w:p w14:paraId="02D0BA27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D3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es dem neuen Tenor zugemutet.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1C82145B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der Komponist hat dem neuen Tenor es zugemutet.</w:t>
      </w:r>
    </w:p>
    <w:p w14:paraId="4553A4A7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D4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seinem Sohn eine Geschichte vorgelesen.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34E070FD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Peter hat ein Gedicht ihnen vorgelesen.</w:t>
      </w:r>
    </w:p>
    <w:p w14:paraId="215B56FB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D5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Maria eine E-Mail geschickt.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48249015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Nein, er hat eine SMS ihr geschickt.</w:t>
      </w:r>
    </w:p>
    <w:p w14:paraId="3DB8589C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D6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am liebsten die FAZ gelesen.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642C307C" w14:textId="77777777" w:rsidR="003868BD" w:rsidRPr="00A94AE5" w:rsidRDefault="003868BD" w:rsidP="00A94AE5">
      <w:pPr>
        <w:pStyle w:val="Listenabsatz"/>
        <w:spacing w:after="0" w:line="276" w:lineRule="auto"/>
        <w:ind w:left="216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Nein, er liest am liebsten die Süddeutsche, obwohl er </w:t>
      </w:r>
      <w:proofErr w:type="gramStart"/>
      <w:r w:rsidRPr="00A94AE5">
        <w:rPr>
          <w:rFonts w:ascii="Arial" w:eastAsia="Times New Roman" w:hAnsi="Arial" w:cs="Arial"/>
          <w:lang w:val="de-DE"/>
          <w14:ligatures w14:val="none"/>
        </w:rPr>
        <w:t>lebt</w:t>
      </w:r>
      <w:proofErr w:type="gramEnd"/>
      <w:r w:rsidRPr="00A94AE5">
        <w:rPr>
          <w:rFonts w:ascii="Arial" w:eastAsia="Times New Roman" w:hAnsi="Arial" w:cs="Arial"/>
          <w:lang w:val="de-DE"/>
          <w14:ligatures w14:val="none"/>
        </w:rPr>
        <w:t xml:space="preserve"> jetzt in Düsseldorf.</w:t>
      </w:r>
    </w:p>
    <w:p w14:paraId="0E4D00C2" w14:textId="77777777" w:rsidR="003868BD" w:rsidRPr="00A94AE5" w:rsidRDefault="003868BD" w:rsidP="00A94AE5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E1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den Rasen gemäht.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3B22C1AF" w14:textId="77777777" w:rsidR="003868BD" w:rsidRPr="00A94AE5" w:rsidRDefault="003868BD" w:rsidP="00A94AE5">
      <w:pPr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obwohl der Hitze.</w:t>
      </w:r>
    </w:p>
    <w:p w14:paraId="3F6D1AAF" w14:textId="77777777" w:rsidR="003868BD" w:rsidRPr="00A94AE5" w:rsidRDefault="003868BD" w:rsidP="00A94AE5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E2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den Fernseher eingeschaltet.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57A589AF" w14:textId="77777777" w:rsidR="003868BD" w:rsidRPr="00A94AE5" w:rsidRDefault="003868BD" w:rsidP="00A94AE5">
      <w:pPr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um zu schauen eine Fernsehserie.</w:t>
      </w:r>
    </w:p>
    <w:p w14:paraId="049FDDD0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E3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seinem Sohn ein Geschenk gemacht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040D22DF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Ja, ein Fahrrad in die Schule zum Fahren.</w:t>
      </w:r>
    </w:p>
    <w:p w14:paraId="06FF823B" w14:textId="0F96F3EC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E4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glaubt, dass der Drogenbaron den Politiker bestochen hat.</w:t>
      </w:r>
      <w:r w:rsidR="00A94AE5">
        <w:rPr>
          <w:rFonts w:ascii="Arial" w:eastAsia="Times New Roman" w:hAnsi="Arial" w:cs="Arial"/>
          <w:lang w:val="de-DE"/>
          <w14:ligatures w14:val="none"/>
        </w:rPr>
        <w:br/>
        <w:t xml:space="preserve"> </w:t>
      </w:r>
      <w:r w:rsidR="00A94AE5">
        <w:rPr>
          <w:rFonts w:ascii="Arial" w:eastAsia="Times New Roman" w:hAnsi="Arial" w:cs="Arial"/>
          <w:lang w:val="de-DE"/>
          <w14:ligatures w14:val="none"/>
        </w:rPr>
        <w:tab/>
      </w:r>
      <w:r w:rsid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 xml:space="preserve">Nein, der Waffenhändler glaubt er, dass den Politiker bestochen </w:t>
      </w:r>
    </w:p>
    <w:p w14:paraId="1333D446" w14:textId="77777777" w:rsidR="003868BD" w:rsidRPr="00A94AE5" w:rsidRDefault="003868BD" w:rsidP="00A94AE5">
      <w:pPr>
        <w:pStyle w:val="Listenabsatz"/>
        <w:spacing w:after="0" w:line="276" w:lineRule="auto"/>
        <w:ind w:left="216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hat.</w:t>
      </w:r>
    </w:p>
    <w:p w14:paraId="466335CE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>E5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mit Freunden Uno gespielt.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br/>
        <w:t xml:space="preserve">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hAnsi="Arial" w:cs="Arial"/>
          <w:lang w:val="de-DE"/>
        </w:rPr>
        <w:t xml:space="preserve">Nein, beim Stammtisch die Freunde haben mit Vorliebe Skat </w:t>
      </w:r>
    </w:p>
    <w:p w14:paraId="6713F866" w14:textId="77777777" w:rsidR="003868BD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hAnsi="Arial" w:cs="Arial"/>
          <w:lang w:val="de-DE"/>
        </w:rPr>
        <w:t>gespielt.</w:t>
      </w:r>
    </w:p>
    <w:p w14:paraId="042D55B9" w14:textId="77777777" w:rsidR="003868BD" w:rsidRPr="00A94AE5" w:rsidRDefault="003868BD" w:rsidP="00A94AE5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de-DE"/>
          <w14:ligatures w14:val="non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E6 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  <w:t>Peter hat Franz mit einem Geschenk überrascht.</w:t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  <w:r w:rsidRPr="00A94AE5">
        <w:rPr>
          <w:rFonts w:ascii="Arial" w:eastAsia="Times New Roman" w:hAnsi="Arial" w:cs="Arial"/>
          <w:lang w:val="de-DE"/>
          <w14:ligatures w14:val="none"/>
        </w:rPr>
        <w:tab/>
      </w:r>
    </w:p>
    <w:p w14:paraId="2BAF534B" w14:textId="3CABDC66" w:rsidR="00C23D5B" w:rsidRPr="00A94AE5" w:rsidRDefault="003868BD" w:rsidP="00A94AE5">
      <w:pPr>
        <w:pStyle w:val="Listenabsatz"/>
        <w:spacing w:after="0" w:line="276" w:lineRule="auto"/>
        <w:ind w:left="1440" w:firstLine="720"/>
        <w:rPr>
          <w:rFonts w:ascii="Arial" w:hAnsi="Arial" w:cs="Arial"/>
          <w:lang w:val="de-DE"/>
        </w:rPr>
      </w:pPr>
      <w:r w:rsidRPr="00A94AE5">
        <w:rPr>
          <w:rFonts w:ascii="Arial" w:eastAsia="Times New Roman" w:hAnsi="Arial" w:cs="Arial"/>
          <w:lang w:val="de-DE"/>
          <w14:ligatures w14:val="none"/>
        </w:rPr>
        <w:t xml:space="preserve">Nein, da gerechnet mit hat </w:t>
      </w:r>
      <w:proofErr w:type="gramStart"/>
      <w:r w:rsidRPr="00A94AE5">
        <w:rPr>
          <w:rFonts w:ascii="Arial" w:eastAsia="Times New Roman" w:hAnsi="Arial" w:cs="Arial"/>
          <w:lang w:val="de-DE"/>
          <w14:ligatures w14:val="none"/>
        </w:rPr>
        <w:t>der Franz</w:t>
      </w:r>
      <w:proofErr w:type="gramEnd"/>
      <w:r w:rsidRPr="00A94AE5">
        <w:rPr>
          <w:rFonts w:ascii="Arial" w:eastAsia="Times New Roman" w:hAnsi="Arial" w:cs="Arial"/>
          <w:lang w:val="de-DE"/>
          <w14:ligatures w14:val="none"/>
        </w:rPr>
        <w:t xml:space="preserve"> natürlich nicht. </w:t>
      </w:r>
    </w:p>
    <w:sectPr w:rsidR="00C23D5B" w:rsidRPr="00A94AE5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E116" w14:textId="77777777" w:rsidR="00976AAF" w:rsidRDefault="00976AAF">
      <w:pPr>
        <w:spacing w:after="0" w:line="240" w:lineRule="auto"/>
      </w:pPr>
      <w:r>
        <w:separator/>
      </w:r>
    </w:p>
  </w:endnote>
  <w:endnote w:type="continuationSeparator" w:id="0">
    <w:p w14:paraId="678AF00C" w14:textId="77777777" w:rsidR="00976AAF" w:rsidRDefault="0097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8FE9" w14:textId="77777777" w:rsidR="00B205F3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7EB46210" w14:textId="77777777" w:rsidR="007E67BE" w:rsidRPr="004C13C2" w:rsidRDefault="00000000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692300B0" w14:textId="77777777" w:rsidR="007E67BE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4007" w14:textId="77777777" w:rsidR="00B205F3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1959" w14:textId="77777777" w:rsidR="00976AAF" w:rsidRDefault="00976AAF">
      <w:pPr>
        <w:spacing w:after="0" w:line="240" w:lineRule="auto"/>
      </w:pPr>
      <w:r>
        <w:separator/>
      </w:r>
    </w:p>
  </w:footnote>
  <w:footnote w:type="continuationSeparator" w:id="0">
    <w:p w14:paraId="08F19AAD" w14:textId="77777777" w:rsidR="00976AAF" w:rsidRDefault="0097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F089" w14:textId="77777777" w:rsidR="00B205F3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B4C1" w14:textId="77777777" w:rsidR="00B205F3" w:rsidRPr="00B205F3" w:rsidRDefault="00000000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3D08" w14:textId="77777777" w:rsidR="00B205F3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91422">
    <w:abstractNumId w:val="1"/>
  </w:num>
  <w:num w:numId="2" w16cid:durableId="212260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D"/>
    <w:rsid w:val="00036A5C"/>
    <w:rsid w:val="003868BD"/>
    <w:rsid w:val="0043094F"/>
    <w:rsid w:val="00976AAF"/>
    <w:rsid w:val="00A20907"/>
    <w:rsid w:val="00A94AE5"/>
    <w:rsid w:val="00B2265E"/>
    <w:rsid w:val="00B249D1"/>
    <w:rsid w:val="00C23D5B"/>
    <w:rsid w:val="00D82D2E"/>
    <w:rsid w:val="00D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B753"/>
  <w15:chartTrackingRefBased/>
  <w15:docId w15:val="{D630C127-022B-4100-83F4-988B8A36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8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8B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68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8BD"/>
  </w:style>
  <w:style w:type="paragraph" w:styleId="Fuzeile">
    <w:name w:val="footer"/>
    <w:basedOn w:val="Standard"/>
    <w:link w:val="FuzeileZchn"/>
    <w:uiPriority w:val="99"/>
    <w:unhideWhenUsed/>
    <w:rsid w:val="003868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</cp:revision>
  <dcterms:created xsi:type="dcterms:W3CDTF">2023-06-20T09:54:00Z</dcterms:created>
  <dcterms:modified xsi:type="dcterms:W3CDTF">2023-06-20T09:54:00Z</dcterms:modified>
</cp:coreProperties>
</file>