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B64B" w14:textId="69E96AB1" w:rsidR="00BE572E" w:rsidRDefault="00BE572E" w:rsidP="00BE572E">
      <w:r>
        <w:t xml:space="preserve">This folder includes </w:t>
      </w:r>
      <w:r w:rsidR="00C33822">
        <w:t>the final documentation of</w:t>
      </w:r>
      <w:r>
        <w:t xml:space="preserve"> the MA project</w:t>
      </w:r>
      <w:r w:rsidR="00C33822">
        <w:t xml:space="preserve"> to be submitted before September 30</w:t>
      </w:r>
      <w:r w:rsidR="00C33822" w:rsidRPr="00C33822">
        <w:rPr>
          <w:vertAlign w:val="superscript"/>
        </w:rPr>
        <w:t>th</w:t>
      </w:r>
      <w:r w:rsidR="00C33822">
        <w:t>.</w:t>
      </w:r>
    </w:p>
    <w:p w14:paraId="11862714" w14:textId="77777777" w:rsidR="00BE572E" w:rsidRDefault="00BE572E" w:rsidP="00BE572E"/>
    <w:p w14:paraId="6DD862DD" w14:textId="01A85260" w:rsidR="00C23D5B" w:rsidRDefault="00C33822" w:rsidP="00BE572E">
      <w:r>
        <w:t xml:space="preserve">Note that since no posters, presentations, etc. are planned, this folder only includes the final </w:t>
      </w:r>
      <w:r w:rsidR="00844910">
        <w:t xml:space="preserve">MA </w:t>
      </w:r>
      <w:r>
        <w:t>thesis.</w:t>
      </w:r>
    </w:p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15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844910"/>
    <w:rsid w:val="00A20907"/>
    <w:rsid w:val="00B2265E"/>
    <w:rsid w:val="00B249D1"/>
    <w:rsid w:val="00BE572E"/>
    <w:rsid w:val="00C23D5B"/>
    <w:rsid w:val="00C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4</cp:revision>
  <dcterms:created xsi:type="dcterms:W3CDTF">2023-05-10T07:06:00Z</dcterms:created>
  <dcterms:modified xsi:type="dcterms:W3CDTF">2023-05-10T07:13:00Z</dcterms:modified>
</cp:coreProperties>
</file>