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62DD" w14:textId="5C2EFAFD" w:rsidR="00C23D5B" w:rsidRDefault="00BE572E" w:rsidP="00BE572E">
      <w:r>
        <w:t xml:space="preserve">This folder includes </w:t>
      </w:r>
      <w:r w:rsidR="00C33822">
        <w:t>the</w:t>
      </w:r>
      <w:r w:rsidR="00301956">
        <w:t xml:space="preserve"> important information, deadlines, formalities, </w:t>
      </w:r>
      <w:r w:rsidR="00301956">
        <w:t xml:space="preserve">examples of former MAs </w:t>
      </w:r>
      <w:r w:rsidR="00301956">
        <w:t>etc. regarding MAs at the institute of general linguistics.</w:t>
      </w:r>
    </w:p>
    <w:sectPr w:rsidR="00C23D5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15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301956"/>
    <w:rsid w:val="00844910"/>
    <w:rsid w:val="00A20907"/>
    <w:rsid w:val="00B2265E"/>
    <w:rsid w:val="00B249D1"/>
    <w:rsid w:val="00BE572E"/>
    <w:rsid w:val="00C23D5B"/>
    <w:rsid w:val="00C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6</cp:revision>
  <dcterms:created xsi:type="dcterms:W3CDTF">2023-05-10T07:06:00Z</dcterms:created>
  <dcterms:modified xsi:type="dcterms:W3CDTF">2023-05-10T07:17:00Z</dcterms:modified>
</cp:coreProperties>
</file>