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9E28" w14:textId="4DC3F548" w:rsidR="008651B3" w:rsidRDefault="0074305F">
      <w:pPr>
        <w:rPr>
          <w:b/>
          <w:bCs/>
        </w:rPr>
      </w:pPr>
      <w:r>
        <w:rPr>
          <w:b/>
          <w:bCs/>
        </w:rPr>
        <w:t xml:space="preserve">Draft </w:t>
      </w:r>
      <w:r w:rsidR="00B16698">
        <w:rPr>
          <w:b/>
          <w:bCs/>
        </w:rPr>
        <w:t>Consent Form</w:t>
      </w:r>
    </w:p>
    <w:p w14:paraId="7D4BC249" w14:textId="5E6973F0" w:rsidR="00B16698" w:rsidRDefault="00B16698">
      <w:pPr>
        <w:rPr>
          <w:b/>
          <w:bCs/>
        </w:rPr>
      </w:pPr>
    </w:p>
    <w:p w14:paraId="0E919D20" w14:textId="5E1D9362" w:rsidR="00B16698" w:rsidRDefault="00B16698" w:rsidP="00B16698">
      <w:pPr>
        <w:jc w:val="both"/>
      </w:pPr>
      <w:r>
        <w:t xml:space="preserve">I am a student at the University of Kent and completing a project on survey design and analysis as part of my studies. </w:t>
      </w:r>
    </w:p>
    <w:p w14:paraId="2FABFD08" w14:textId="7416DAFE" w:rsidR="00B16698" w:rsidRDefault="00B16698" w:rsidP="00B16698">
      <w:pPr>
        <w:jc w:val="both"/>
      </w:pPr>
    </w:p>
    <w:p w14:paraId="2BDC403B" w14:textId="3388F84D" w:rsidR="00B16698" w:rsidRDefault="00B16698" w:rsidP="00B16698">
      <w:pPr>
        <w:jc w:val="both"/>
      </w:pPr>
      <w:r>
        <w:t>I would like to invite you to participate to my research project by completing the below questionnaire. The task will involve answering a few questions on [</w:t>
      </w:r>
      <w:r w:rsidR="00694FC0" w:rsidRPr="00694FC0">
        <w:rPr>
          <w:color w:val="FF0000"/>
        </w:rPr>
        <w:t>ADD</w:t>
      </w:r>
      <w:r w:rsidR="00694FC0">
        <w:t xml:space="preserve"> </w:t>
      </w:r>
      <w:r w:rsidRPr="00694FC0">
        <w:rPr>
          <w:color w:val="FF0000"/>
        </w:rPr>
        <w:t>YOUR TOPIC – general description</w:t>
      </w:r>
      <w:r>
        <w:t>]. The task will not take more than [</w:t>
      </w:r>
      <w:r w:rsidRPr="00694FC0">
        <w:rPr>
          <w:color w:val="FF0000"/>
        </w:rPr>
        <w:t>30 minutes for cognitive interviewing</w:t>
      </w:r>
      <w:r w:rsidR="00694FC0">
        <w:rPr>
          <w:color w:val="FF0000"/>
        </w:rPr>
        <w:t xml:space="preserve"> || </w:t>
      </w:r>
      <w:r w:rsidRPr="00694FC0">
        <w:rPr>
          <w:color w:val="FF0000"/>
        </w:rPr>
        <w:t>10 minutes for</w:t>
      </w:r>
      <w:r w:rsidR="00694FC0">
        <w:rPr>
          <w:color w:val="FF0000"/>
        </w:rPr>
        <w:t xml:space="preserve"> the pilot</w:t>
      </w:r>
      <w:r w:rsidRPr="00694FC0">
        <w:rPr>
          <w:color w:val="FF0000"/>
        </w:rPr>
        <w:t xml:space="preserve"> survey</w:t>
      </w:r>
      <w:r>
        <w:t>].</w:t>
      </w:r>
    </w:p>
    <w:p w14:paraId="4788A06C" w14:textId="5F7F3729" w:rsidR="00694FC0" w:rsidRDefault="00694FC0" w:rsidP="00B16698">
      <w:pPr>
        <w:jc w:val="both"/>
      </w:pPr>
    </w:p>
    <w:p w14:paraId="2E73F743" w14:textId="51E08AEF" w:rsidR="00694FC0" w:rsidRDefault="00694FC0" w:rsidP="00694FC0">
      <w:pPr>
        <w:jc w:val="both"/>
      </w:pPr>
      <w:r>
        <w:t xml:space="preserve">There are no foreseeable discomforts, disadvantages and risks for taking part. However, </w:t>
      </w:r>
      <w:r>
        <w:t>should</w:t>
      </w:r>
      <w:r>
        <w:t xml:space="preserve"> you feel uncomfortable</w:t>
      </w:r>
      <w:r>
        <w:t xml:space="preserve"> with some questions</w:t>
      </w:r>
      <w:r>
        <w:t>, please feel free to withdraw from the study at any time.</w:t>
      </w:r>
    </w:p>
    <w:p w14:paraId="105CDB57" w14:textId="55574C3B" w:rsidR="00B16698" w:rsidRDefault="00B16698" w:rsidP="00B16698">
      <w:pPr>
        <w:jc w:val="both"/>
      </w:pPr>
    </w:p>
    <w:p w14:paraId="27E3C680" w14:textId="68DEA908" w:rsidR="00B16698" w:rsidRDefault="00B16698" w:rsidP="00694FC0">
      <w:pPr>
        <w:jc w:val="both"/>
      </w:pPr>
      <w:r>
        <w:t>Your information will be anonymised</w:t>
      </w:r>
      <w:r w:rsidR="00694FC0">
        <w:t>.</w:t>
      </w:r>
      <w:r>
        <w:t xml:space="preserve"> </w:t>
      </w:r>
      <w:r w:rsidR="0074305F">
        <w:t xml:space="preserve">Your names and answers will not be publicly shared. </w:t>
      </w:r>
      <w:r w:rsidR="00694FC0">
        <w:t>All data will be collected and stored in accordance with the Data Protection Act 2018 and the General</w:t>
      </w:r>
      <w:r w:rsidR="00694FC0">
        <w:t xml:space="preserve"> </w:t>
      </w:r>
      <w:r w:rsidR="00694FC0">
        <w:t>Data Protection Regu</w:t>
      </w:r>
      <w:r w:rsidR="00694FC0">
        <w:t>lation</w:t>
      </w:r>
      <w:r>
        <w:t>. The answers to the survey are strictly confidential.</w:t>
      </w:r>
      <w:r w:rsidR="0074305F">
        <w:t xml:space="preserve"> </w:t>
      </w:r>
    </w:p>
    <w:p w14:paraId="7E29CDD4" w14:textId="24CA377A" w:rsidR="00B16698" w:rsidRDefault="00B16698" w:rsidP="00B16698">
      <w:pPr>
        <w:jc w:val="both"/>
      </w:pPr>
    </w:p>
    <w:p w14:paraId="7CBF07BA" w14:textId="1D3616F7" w:rsidR="00B16698" w:rsidRDefault="00B16698" w:rsidP="00B16698">
      <w:pPr>
        <w:jc w:val="both"/>
      </w:pPr>
      <w:r>
        <w:t xml:space="preserve">By proceeding to the survey you give your consent to participate. Consenting to the survey is voluntary and consent can be withdrawn at any point during the survey without giving any reason. </w:t>
      </w:r>
    </w:p>
    <w:p w14:paraId="0980364C" w14:textId="16AFACC5" w:rsidR="00B16698" w:rsidRDefault="00B16698" w:rsidP="00B16698">
      <w:pPr>
        <w:jc w:val="both"/>
      </w:pPr>
    </w:p>
    <w:p w14:paraId="6C83CD04" w14:textId="2BDD677A" w:rsidR="00B16698" w:rsidRDefault="00B16698" w:rsidP="00B16698">
      <w:pPr>
        <w:jc w:val="both"/>
      </w:pPr>
      <w:r>
        <w:t xml:space="preserve">Should you have additional questions you can contact </w:t>
      </w:r>
      <w:r w:rsidR="00694FC0">
        <w:t>the principal researcher</w:t>
      </w:r>
      <w:r>
        <w:t xml:space="preserve"> at [</w:t>
      </w:r>
      <w:r w:rsidR="00694FC0" w:rsidRPr="00694FC0">
        <w:rPr>
          <w:color w:val="FF0000"/>
        </w:rPr>
        <w:t>ADD</w:t>
      </w:r>
      <w:r w:rsidR="00694FC0">
        <w:t xml:space="preserve"> </w:t>
      </w:r>
      <w:r w:rsidR="00694FC0" w:rsidRPr="00694FC0">
        <w:rPr>
          <w:color w:val="FF0000"/>
        </w:rPr>
        <w:t>YOUR EMAIL ADDRESS</w:t>
      </w:r>
      <w:r w:rsidRPr="00694FC0">
        <w:rPr>
          <w:color w:val="FF0000"/>
        </w:rPr>
        <w:t>].</w:t>
      </w:r>
    </w:p>
    <w:p w14:paraId="415F2CD4" w14:textId="7B478BF1" w:rsidR="00B16698" w:rsidRDefault="00B16698" w:rsidP="00B16698">
      <w:pPr>
        <w:jc w:val="both"/>
      </w:pPr>
    </w:p>
    <w:p w14:paraId="3A986634" w14:textId="719631DC" w:rsidR="00B16698" w:rsidRDefault="00B16698" w:rsidP="00B16698">
      <w:pPr>
        <w:jc w:val="both"/>
      </w:pPr>
      <w:r>
        <w:t xml:space="preserve">I very much hope you can contribute to the project. </w:t>
      </w:r>
      <w:r>
        <w:t>Your participation will be fundamental to the success of my research project and I hope you can take part in this survey.</w:t>
      </w:r>
    </w:p>
    <w:p w14:paraId="14147443" w14:textId="2A03B35E" w:rsidR="00B16698" w:rsidRDefault="00B16698"/>
    <w:p w14:paraId="6B04ED18" w14:textId="3708AAA7" w:rsidR="00B16698" w:rsidRDefault="00B16698"/>
    <w:p w14:paraId="6287A919" w14:textId="1606796F" w:rsidR="00B16698" w:rsidRDefault="00B16698">
      <w:r>
        <w:t>Other consent form examples:</w:t>
      </w:r>
    </w:p>
    <w:p w14:paraId="116D4AF4" w14:textId="28E12BE3" w:rsidR="00B16698" w:rsidRDefault="00B16698"/>
    <w:p w14:paraId="615D749C" w14:textId="79C362E9" w:rsidR="00B16698" w:rsidRDefault="00B16698" w:rsidP="00B16698">
      <w:pPr>
        <w:pStyle w:val="ListParagraph"/>
        <w:numPr>
          <w:ilvl w:val="0"/>
          <w:numId w:val="1"/>
        </w:numPr>
      </w:pPr>
      <w:hyperlink r:id="rId5" w:history="1">
        <w:r w:rsidRPr="00C91306">
          <w:rPr>
            <w:rStyle w:val="Hyperlink"/>
          </w:rPr>
          <w:t>https://www.ouh.nhs.uk/researchers/planning/documents/participant-information-sheet.pdf</w:t>
        </w:r>
      </w:hyperlink>
    </w:p>
    <w:p w14:paraId="586296F0" w14:textId="182EEB9A" w:rsidR="00B16698" w:rsidRDefault="00B16698" w:rsidP="00B16698">
      <w:pPr>
        <w:pStyle w:val="ListParagraph"/>
        <w:numPr>
          <w:ilvl w:val="0"/>
          <w:numId w:val="1"/>
        </w:numPr>
      </w:pPr>
      <w:hyperlink r:id="rId6" w:history="1">
        <w:r w:rsidRPr="00C91306">
          <w:rPr>
            <w:rStyle w:val="Hyperlink"/>
          </w:rPr>
          <w:t>https://www.ucl.ac.uk/pals/sites/pals/files/uclic_1.pdf</w:t>
        </w:r>
      </w:hyperlink>
      <w:r>
        <w:t xml:space="preserve"> </w:t>
      </w:r>
    </w:p>
    <w:p w14:paraId="3D2CD538" w14:textId="47652BC2" w:rsidR="00B16698" w:rsidRDefault="00B16698"/>
    <w:p w14:paraId="5CF2A38F" w14:textId="63797D83" w:rsidR="00B16698" w:rsidRDefault="00B16698"/>
    <w:p w14:paraId="46D0FF41" w14:textId="77777777" w:rsidR="00B16698" w:rsidRPr="00B16698" w:rsidRDefault="00B16698"/>
    <w:sectPr w:rsidR="00B16698" w:rsidRPr="00B16698" w:rsidSect="000C481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F539B"/>
    <w:multiLevelType w:val="hybridMultilevel"/>
    <w:tmpl w:val="DDEE9496"/>
    <w:lvl w:ilvl="0" w:tplc="072C6CD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698"/>
    <w:rsid w:val="000C4810"/>
    <w:rsid w:val="001140A6"/>
    <w:rsid w:val="00296A7F"/>
    <w:rsid w:val="002A129E"/>
    <w:rsid w:val="002C2DCA"/>
    <w:rsid w:val="0036171B"/>
    <w:rsid w:val="003C4FCA"/>
    <w:rsid w:val="004E392E"/>
    <w:rsid w:val="00525CF9"/>
    <w:rsid w:val="00694FC0"/>
    <w:rsid w:val="006E591A"/>
    <w:rsid w:val="0072254C"/>
    <w:rsid w:val="0074305F"/>
    <w:rsid w:val="00756F2F"/>
    <w:rsid w:val="00831007"/>
    <w:rsid w:val="00916AC1"/>
    <w:rsid w:val="00967E71"/>
    <w:rsid w:val="009A6B43"/>
    <w:rsid w:val="00B16698"/>
    <w:rsid w:val="00C13F42"/>
    <w:rsid w:val="00C24A85"/>
    <w:rsid w:val="00DA16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C08FFD"/>
  <w15:chartTrackingRefBased/>
  <w15:docId w15:val="{1EDCB7D3-1CAD-3645-A92D-0B3EA09F4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698"/>
    <w:pPr>
      <w:ind w:left="720"/>
      <w:contextualSpacing/>
    </w:pPr>
  </w:style>
  <w:style w:type="character" w:styleId="Hyperlink">
    <w:name w:val="Hyperlink"/>
    <w:basedOn w:val="DefaultParagraphFont"/>
    <w:uiPriority w:val="99"/>
    <w:unhideWhenUsed/>
    <w:rsid w:val="00B16698"/>
    <w:rPr>
      <w:color w:val="0563C1" w:themeColor="hyperlink"/>
      <w:u w:val="single"/>
    </w:rPr>
  </w:style>
  <w:style w:type="character" w:styleId="UnresolvedMention">
    <w:name w:val="Unresolved Mention"/>
    <w:basedOn w:val="DefaultParagraphFont"/>
    <w:uiPriority w:val="99"/>
    <w:semiHidden/>
    <w:unhideWhenUsed/>
    <w:rsid w:val="00B166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69890">
      <w:bodyDiv w:val="1"/>
      <w:marLeft w:val="0"/>
      <w:marRight w:val="0"/>
      <w:marTop w:val="0"/>
      <w:marBottom w:val="0"/>
      <w:divBdr>
        <w:top w:val="none" w:sz="0" w:space="0" w:color="auto"/>
        <w:left w:val="none" w:sz="0" w:space="0" w:color="auto"/>
        <w:bottom w:val="none" w:sz="0" w:space="0" w:color="auto"/>
        <w:right w:val="none" w:sz="0" w:space="0" w:color="auto"/>
      </w:divBdr>
    </w:div>
    <w:div w:id="126256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cl.ac.uk/pals/sites/pals/files/uclic_1.pdf" TargetMode="External"/><Relationship Id="rId5" Type="http://schemas.openxmlformats.org/officeDocument/2006/relationships/hyperlink" Target="https://www.ouh.nhs.uk/researchers/planning/documents/participant-information-shee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Sorace</dc:creator>
  <cp:keywords/>
  <dc:description/>
  <cp:lastModifiedBy>Miriam Sorace</cp:lastModifiedBy>
  <cp:revision>3</cp:revision>
  <dcterms:created xsi:type="dcterms:W3CDTF">2021-09-16T10:02:00Z</dcterms:created>
  <dcterms:modified xsi:type="dcterms:W3CDTF">2021-09-16T10:19:00Z</dcterms:modified>
</cp:coreProperties>
</file>