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C07A1" w14:textId="025A3F14" w:rsidR="00F97C79" w:rsidRPr="00F97C79" w:rsidRDefault="00F97C79" w:rsidP="00F97C79">
      <w:pPr>
        <w:rPr>
          <w:sz w:val="48"/>
          <w:szCs w:val="48"/>
          <w:u w:val="single"/>
          <w:lang w:val="en-US"/>
        </w:rPr>
      </w:pPr>
      <w:r w:rsidRPr="00E04C81">
        <w:rPr>
          <w:sz w:val="96"/>
          <w:szCs w:val="96"/>
          <w:u w:val="single"/>
          <w:lang w:val="en-US"/>
        </w:rPr>
        <w:t>ASSIGNMENT</w:t>
      </w:r>
    </w:p>
    <w:p w14:paraId="522589E0" w14:textId="61F0C96B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52746D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ED59898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34BEE0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2F7C1E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35D6DE30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F16A96A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36DF00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B9EBA1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35644B2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F9644E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2DEC6B5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779F7B4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2D20881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41189B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lastRenderedPageBreak/>
        <w:t>public static void main</w:t>
      </w:r>
    </w:p>
    <w:p w14:paraId="3FDCDD2A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71D6A21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E7D2D9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34B874D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3924F5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EFAA98E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1477B1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E4A6CD2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83DAAB8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0CAF86F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5A99EE1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740EE70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31080A37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C7CBD6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87B78C0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lastRenderedPageBreak/>
        <w:t>public static void main</w:t>
      </w:r>
    </w:p>
    <w:p w14:paraId="33D45782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42DF682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2256C2BA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57929D1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446255F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2147D7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71DEA6F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1B7AAF8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E26D5AC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2DFD857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607B4590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4289BD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4EFD24F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F6411E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D102975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lastRenderedPageBreak/>
        <w:t>public static void main</w:t>
      </w:r>
    </w:p>
    <w:p w14:paraId="4013331D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3B9CAF8F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507DA7E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955C993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B22CFE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18F10BC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881D622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2800CE63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1FA8581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2E0820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39E90A0E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3C3387D0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1FEE1067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AF81118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69B478BE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lastRenderedPageBreak/>
        <w:t>public static void main</w:t>
      </w:r>
    </w:p>
    <w:p w14:paraId="4B89059D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62A923C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DCEC85D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0E9524E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22074EDB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D68FD34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FC67EF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D01CA15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58B2673C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4F2F604F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678E85AC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61AB028E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88DF113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786670E4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D05D8F0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lastRenderedPageBreak/>
        <w:t>public static void main</w:t>
      </w:r>
    </w:p>
    <w:p w14:paraId="3460174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6569B91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23EE66F9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BF11A1A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3B832166" w14:textId="77777777" w:rsidR="00F97C79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p w14:paraId="0FFB773B" w14:textId="30A52A9C" w:rsidR="00E6315B" w:rsidRPr="00E04C81" w:rsidRDefault="00F97C79" w:rsidP="00F97C79">
      <w:pPr>
        <w:rPr>
          <w:sz w:val="56"/>
          <w:szCs w:val="56"/>
        </w:rPr>
      </w:pPr>
      <w:r w:rsidRPr="00E04C81">
        <w:rPr>
          <w:sz w:val="56"/>
          <w:szCs w:val="56"/>
        </w:rPr>
        <w:t>public static void main</w:t>
      </w:r>
    </w:p>
    <w:sectPr w:rsidR="00E6315B" w:rsidRPr="00E0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56"/>
    <w:rsid w:val="00192256"/>
    <w:rsid w:val="00C02343"/>
    <w:rsid w:val="00E04C81"/>
    <w:rsid w:val="00E6315B"/>
    <w:rsid w:val="00F77124"/>
    <w:rsid w:val="00F9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9012"/>
  <w15:chartTrackingRefBased/>
  <w15:docId w15:val="{F01C5907-71E7-479A-85C8-DEC54689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2026-09-28T14:04:00Z</dcterms:created>
  <dcterms:modified xsi:type="dcterms:W3CDTF">2026-09-28T14:09:00Z</dcterms:modified>
</cp:coreProperties>
</file>