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9A1" w:rsidRDefault="003B6CF5">
      <w:r>
        <w:t xml:space="preserve">Teste de manu do senai programação </w:t>
      </w:r>
      <w:bookmarkStart w:id="0" w:name="_GoBack"/>
      <w:bookmarkEnd w:id="0"/>
    </w:p>
    <w:sectPr w:rsidR="000C2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6"/>
    <w:rsid w:val="000C29A1"/>
    <w:rsid w:val="001E63E9"/>
    <w:rsid w:val="003B6CF5"/>
    <w:rsid w:val="00A64B56"/>
    <w:rsid w:val="00A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374E"/>
  <w15:chartTrackingRefBased/>
  <w15:docId w15:val="{2E83869B-DE4C-4500-93F6-19C9FDB8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Mercia Santos De Jesus</dc:creator>
  <cp:keywords/>
  <dc:description/>
  <cp:lastModifiedBy>Emanuelle Mercia Santos De Jesus</cp:lastModifiedBy>
  <cp:revision>3</cp:revision>
  <dcterms:created xsi:type="dcterms:W3CDTF">2022-06-09T14:33:00Z</dcterms:created>
  <dcterms:modified xsi:type="dcterms:W3CDTF">2022-06-09T14:33:00Z</dcterms:modified>
</cp:coreProperties>
</file>