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D70" w:rsidRDefault="00DB1407">
      <w:r>
        <w:t>Commit de teste</w:t>
      </w:r>
      <w:bookmarkStart w:id="0" w:name="_GoBack"/>
      <w:bookmarkEnd w:id="0"/>
    </w:p>
    <w:sectPr w:rsidR="00401D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A5"/>
    <w:rsid w:val="001E647E"/>
    <w:rsid w:val="005D49C4"/>
    <w:rsid w:val="00D92BA5"/>
    <w:rsid w:val="00DB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88898"/>
  <w15:chartTrackingRefBased/>
  <w15:docId w15:val="{1A4F8665-AACB-45FA-906D-0E6E3B30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 Ferreira Sampaio</dc:creator>
  <cp:keywords/>
  <dc:description/>
  <cp:lastModifiedBy>Miria Ferreira Sampaio</cp:lastModifiedBy>
  <cp:revision>2</cp:revision>
  <dcterms:created xsi:type="dcterms:W3CDTF">2022-06-08T19:09:00Z</dcterms:created>
  <dcterms:modified xsi:type="dcterms:W3CDTF">2022-06-08T19:13:00Z</dcterms:modified>
</cp:coreProperties>
</file>