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  <w:spacing w:before="24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system checks if a user is eligible to vote based on their age.</w:t>
        <w:br/>
        <w:t xml:space="preserve"> Write logic to ask the user for their age and determine if they are eligible to vote based on whether they are 18 or older.</w:t>
      </w:r>
    </w:p>
    <w:p>
      <w:pPr>
        <w:spacing w:before="240"/>
      </w:pPr>
      <w:r>
        <w:rPr>
          <w:rFonts w:ascii="Times" w:hAnsi="Times" w:cs="Times"/>
          <w:sz w:val="48"/>
          <w:sz-cs w:val="48"/>
          <w:color w:val="000000"/>
        </w:rPr>
        <w:t xml:space="preserve">       1.Ask user to input age</w:t>
      </w:r>
    </w:p>
    <w:p>
      <w:pPr>
        <w:spacing w:before="240"/>
      </w:pPr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 2. If age&gt;18, print eligible to vote</w:t>
      </w:r>
    </w:p>
    <w:p>
      <w:pPr>
        <w:spacing w:before="240"/>
      </w:pPr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 3.Else print not eligible to vote</w:t>
      </w:r>
    </w:p>
    <w:p>
      <w:pPr>
        <w:spacing w:before="240"/>
      </w:pPr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program processes a list of numbers and needs to find the largest value.</w:t>
        <w:br/>
        <w:t xml:space="preserve"> Write logic to identify and return the largest number from a given list.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Read the numbers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2.Assume the first number as the largest and compare with all other numbers in the </w:t>
        <w:tab/>
        <w:t xml:space="preserve"/>
        <w:tab/>
        <w:t xml:space="preserve">list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3.If a higher number is found during comparison, set it as the new maximum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4. Compare the new maximum with the remaining numbers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5.Return highest number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company provides employees with a 10% bonus if their salary exceeds $50,000.</w:t>
        <w:br/>
        <w:t xml:space="preserve"> Write logic to determine the bonus amount based on the given salary.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1. Get salary input from employee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2. Check if salary&gt;$ 50000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>      3. If yes, calculate bonus. Bonus = 0.1*salary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4. If no, bonus=0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>5. Return bonus</w:t>
        <w:tab/>
        <w:t xml:space="preserve"/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program evaluates a number to determine if it is even or odd.</w:t>
        <w:br/>
        <w:t xml:space="preserve"> Write logic to check whether a given number is even or odd.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Get the number from user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 If number is divisible by 2, print even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 Else, print odd</w:t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text-processing tool reverses a given word or sentence for formatting purposes.</w:t>
        <w:br/>
        <w:t xml:space="preserve"> Write logic to take a word or sentence as input and produce its reversed version.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1.read the string and store it as str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2.read the string from behind</w:t>
        <w:tab/>
        <w:t xml:space="preserve">using str(::-1)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>            3. The first 2 semicolon define the default start and end of the string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grading system determines whether a student has passed or failed based on their score.</w:t>
        <w:br/>
        <w:t xml:space="preserve"> Write logic to check if a student has passed a subject by scoring at least 40 marks.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Get the student marks from user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 For each subject, check mark&gt;=40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 If yes, print passed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4. Else, print failed</w:t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retail store offers a 20% discount if a customer’s total order exceeds $100. Write logic to calculate the final amount to be paid after applying the discount.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Get the customer’s order amount 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 If amount &gt;$100 , final amount= amount-0.2*amount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 If not, final amount=amount</w:t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banking system processes withdrawal requests and ensures the user has enough balance.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Get withdrawal amount from user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2.Check if user has minimum balance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 If yes, Balance=balance - withdrawal amount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4. If no, print “no sufficient balance”</w:t>
      </w:r>
    </w:p>
    <w:p>
      <w:pPr>
        <w:ind w:left="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> </w:t>
      </w:r>
    </w:p>
    <w:p>
      <w:pPr>
        <w:ind w:left="720" w:first-line="-72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calendar system verifies whether a given year is a leap year based on standard leap year rules.</w:t>
        <w:br/>
        <w:t xml:space="preserve"> Write logic to determine whether a given year is a leap year.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1. Get year from user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 Check if (year % 4 ==0 and year % 100!=0 and year % 400 ==0)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3.If yes, print ‘year is leap year’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4. Else print ‘year is not leap year’</w:t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E0E2EC"/>
        </w:rPr>
        <w:t xml:space="preserve"/>
      </w:r>
    </w:p>
    <w:p>
      <w:pPr/>
      <w:r>
        <w:rPr>
          <w:rFonts w:ascii="Times" w:hAnsi="Times" w:cs="Times"/>
          <w:sz w:val="48"/>
          <w:sz-cs w:val="48"/>
          <w:color w:val="00000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>•</w:t>
        <w:tab/>
        <w:t xml:space="preserve">Scenario:</w:t>
      </w:r>
      <w:r>
        <w:rPr>
          <w:rFonts w:ascii="Times" w:hAnsi="Times" w:cs="Times"/>
          <w:sz w:val="48"/>
          <w:sz-cs w:val="48"/>
          <w:color w:val="000000"/>
        </w:rPr>
        <w:t xml:space="preserve"> A program filters out only even numbers from a given list.</w:t>
        <w:br/>
        <w:t xml:space="preserve"> Write logic to extract and return only the even numbers from a list.</w:t>
      </w:r>
    </w:p>
    <w:p>
      <w:pPr>
        <w:spacing w:after="240"/>
      </w:pPr>
      <w:r>
        <w:rPr>
          <w:rFonts w:ascii="Times" w:hAnsi="Times" w:cs="Times"/>
          <w:sz w:val="48"/>
          <w:sz-cs w:val="48"/>
          <w:b/>
          <w:color w:val="000000"/>
        </w:rPr>
        <w:t xml:space="preserve"/>
        <w:tab/>
        <w:t xml:space="preserve"/>
        <w:tab/>
        <w:t xml:space="preserve">1.</w:t>
      </w:r>
      <w:r>
        <w:rPr>
          <w:rFonts w:ascii="Times" w:hAnsi="Times" w:cs="Times"/>
          <w:sz w:val="48"/>
          <w:sz-cs w:val="48"/>
          <w:color w:val="000000"/>
        </w:rPr>
        <w:t xml:space="preserve">Get the list from user</w:t>
      </w:r>
    </w:p>
    <w:p>
      <w:pPr>
        <w:spacing w:after="240"/>
      </w:pPr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2. Run a loop and check if each number is divisible by 2</w:t>
      </w:r>
    </w:p>
    <w:p>
      <w:pPr>
        <w:spacing w:after="240"/>
      </w:pPr>
      <w:r>
        <w:rPr>
          <w:rFonts w:ascii="Times" w:hAnsi="Times" w:cs="Times"/>
          <w:sz w:val="48"/>
          <w:sz-cs w:val="48"/>
          <w:color w:val="000000"/>
        </w:rPr>
        <w:t xml:space="preserve"/>
        <w:tab/>
        <w:t xml:space="preserve"/>
        <w:tab/>
        <w:t xml:space="preserve">3. Return a subset of list with numbers satisfying the above condition</w:t>
      </w:r>
      <w:r>
        <w:rPr>
          <w:rFonts w:ascii="Times" w:hAnsi="Times" w:cs="Times"/>
          <w:sz w:val="48"/>
          <w:sz-cs w:val="48"/>
          <w:b/>
          <w:color w:val="000000"/>
        </w:rPr>
        <w:t xml:space="preserve"/>
      </w:r>
    </w:p>
    <w:sectPr>
      <w:pgSz w:w="12240" w:h="15840"/>
      <w:pgMar w:top="1440" w:right="1440" w:bottom="1440" w:left="16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</cp:coreProperties>
</file>

<file path=docProps/meta.xml><?xml version="1.0" encoding="utf-8"?>
<meta xmlns="http://schemas.apple.com/cocoa/2006/metadata">
  <generator>CocoaOOXMLWriter/2685.1</generator>
</meta>
</file>