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614C8" w14:textId="7BE1358D" w:rsidR="00466D52" w:rsidRDefault="00466D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Lernfeld 5</w:t>
      </w:r>
    </w:p>
    <w:p w14:paraId="0B69FB33" w14:textId="0FCB3B14" w:rsidR="00FF6C34" w:rsidRDefault="004E6364">
      <w:r w:rsidRPr="00851555">
        <w:rPr>
          <w:b/>
          <w:bCs/>
          <w:sz w:val="32"/>
          <w:szCs w:val="32"/>
        </w:rPr>
        <w:t>Daten</w:t>
      </w:r>
      <w:r>
        <w:t xml:space="preserve"> sind rohe Werte ohne Kontext. </w:t>
      </w:r>
      <w:r w:rsidRPr="004E6364">
        <w:rPr>
          <w:b/>
          <w:bCs/>
        </w:rPr>
        <w:t>Informationen</w:t>
      </w:r>
      <w:r>
        <w:t xml:space="preserve"> stellen diese Daten in einen Kontext.</w:t>
      </w:r>
    </w:p>
    <w:p w14:paraId="444F75CE" w14:textId="056397C3" w:rsidR="004E6364" w:rsidRDefault="004E6364">
      <w:r w:rsidRPr="004E6364">
        <w:rPr>
          <w:u w:val="single"/>
        </w:rPr>
        <w:t>Daten</w:t>
      </w:r>
      <w:r>
        <w:t>: 100, 1, 10</w:t>
      </w:r>
      <w:r>
        <w:br/>
      </w:r>
      <w:r w:rsidRPr="004E6364">
        <w:rPr>
          <w:u w:val="single"/>
        </w:rPr>
        <w:t>Information</w:t>
      </w:r>
      <w:r>
        <w:t>: Kunde Nr. 100 hat 1 Auftrag erteilt mit 10 Positionen.</w:t>
      </w:r>
    </w:p>
    <w:p w14:paraId="5D65C27C" w14:textId="04F09783" w:rsidR="004E6364" w:rsidRDefault="004E6364">
      <w:r>
        <w:t>Zur Umwandlung von Daten in Informationen nutzt man Programme und Algorithmen.</w:t>
      </w:r>
    </w:p>
    <w:p w14:paraId="195BA057" w14:textId="77777777" w:rsidR="004E6364" w:rsidRPr="004E6364" w:rsidRDefault="004E6364">
      <w:pPr>
        <w:rPr>
          <w:b/>
          <w:bCs/>
        </w:rPr>
      </w:pPr>
      <w:r w:rsidRPr="004E6364">
        <w:rPr>
          <w:b/>
          <w:bCs/>
        </w:rPr>
        <w:t xml:space="preserve">EVA-Prinzip: </w:t>
      </w:r>
    </w:p>
    <w:p w14:paraId="6CBF42FB" w14:textId="22EDCB2D" w:rsidR="004E6364" w:rsidRDefault="004E6364">
      <w:r w:rsidRPr="004E6364">
        <w:rPr>
          <w:u w:val="single"/>
        </w:rPr>
        <w:t>Eingabe</w:t>
      </w:r>
      <w:r>
        <w:t>: Dateneingabe z.B. über Tastatur // Punkte einer Klausur eintippen</w:t>
      </w:r>
      <w:r>
        <w:br/>
      </w:r>
      <w:r w:rsidRPr="004E6364">
        <w:rPr>
          <w:u w:val="single"/>
        </w:rPr>
        <w:t>Verarbeitung</w:t>
      </w:r>
      <w:r>
        <w:t>: Daten werden via Programm/Algorithmus geprüft, berechnet, verändert // Algorithmus errechnet daraus eine Note</w:t>
      </w:r>
      <w:r>
        <w:br/>
      </w:r>
      <w:r w:rsidRPr="004E6364">
        <w:rPr>
          <w:u w:val="single"/>
        </w:rPr>
        <w:t>Ausgabe</w:t>
      </w:r>
      <w:r>
        <w:t>: Ergebnis wird angezeigt. // Note wird angezeigt</w:t>
      </w:r>
    </w:p>
    <w:p w14:paraId="280C486D" w14:textId="4F34C25D" w:rsidR="004E6364" w:rsidRDefault="004E6364" w:rsidP="004E6364">
      <w:r>
        <w:t xml:space="preserve">Es gibt </w:t>
      </w:r>
      <w:r w:rsidRPr="004E6364">
        <w:rPr>
          <w:b/>
          <w:bCs/>
        </w:rPr>
        <w:t>3 Arten von Daten</w:t>
      </w:r>
      <w:r>
        <w:t>:</w:t>
      </w:r>
    </w:p>
    <w:p w14:paraId="1C9484B3" w14:textId="4FE3320A" w:rsidR="004E6364" w:rsidRDefault="004E6364" w:rsidP="004E6364">
      <w:r w:rsidRPr="004E6364">
        <w:rPr>
          <w:u w:val="single"/>
        </w:rPr>
        <w:t>Strukturiert:</w:t>
      </w:r>
      <w:r>
        <w:t xml:space="preserve"> klar aufgebaut, nach festem, unflexiblem Schema, in Tabellen</w:t>
      </w:r>
      <w:r>
        <w:br/>
      </w:r>
      <w:r w:rsidRPr="004E6364">
        <w:rPr>
          <w:u w:val="single"/>
        </w:rPr>
        <w:t>Unstrukturiert:</w:t>
      </w:r>
      <w:r>
        <w:t xml:space="preserve"> kein festes Format, z.B. Emails oder Bilder</w:t>
      </w:r>
      <w:r>
        <w:br/>
      </w:r>
      <w:r w:rsidRPr="004E6364">
        <w:rPr>
          <w:u w:val="single"/>
        </w:rPr>
        <w:t>Semistrukturiert:</w:t>
      </w:r>
      <w:r>
        <w:t xml:space="preserve"> teilweise strukturiert z.B. über JSON oder XML</w:t>
      </w:r>
    </w:p>
    <w:p w14:paraId="54F6FDB2" w14:textId="1C67ABB5" w:rsidR="004E6364" w:rsidRDefault="00591EF5" w:rsidP="004E6364">
      <w:r w:rsidRPr="00E869E6">
        <w:rPr>
          <w:b/>
          <w:bCs/>
        </w:rPr>
        <w:t xml:space="preserve">Datenherkunft </w:t>
      </w:r>
      <w:r>
        <w:t xml:space="preserve">ist die Herkunft/Quelle der Daten, </w:t>
      </w:r>
      <w:r w:rsidRPr="00E869E6">
        <w:rPr>
          <w:b/>
          <w:bCs/>
        </w:rPr>
        <w:t>Datenquelle</w:t>
      </w:r>
      <w:r>
        <w:t xml:space="preserve"> ist der Speicherort.</w:t>
      </w:r>
      <w:r>
        <w:br/>
        <w:t xml:space="preserve">Beispiel: Du sagst mir, dass du Schokolade magst, ich hinterlege das in </w:t>
      </w:r>
      <w:r w:rsidR="00E869E6">
        <w:t>einer Tabelle. Später berufe ich mich in einer Auswertung über Lieblingsspeisen darauf.</w:t>
      </w:r>
      <w:r w:rsidR="00E869E6">
        <w:br/>
      </w:r>
      <w:r w:rsidR="00E869E6" w:rsidRPr="00E869E6">
        <w:rPr>
          <w:u w:val="single"/>
        </w:rPr>
        <w:t>Datenherkunft</w:t>
      </w:r>
      <w:r w:rsidR="00E869E6">
        <w:t>: Du</w:t>
      </w:r>
      <w:r w:rsidR="00E869E6">
        <w:br/>
      </w:r>
      <w:r w:rsidR="00E869E6" w:rsidRPr="00E869E6">
        <w:rPr>
          <w:u w:val="single"/>
        </w:rPr>
        <w:t>Datenquelle</w:t>
      </w:r>
      <w:r w:rsidR="00E869E6">
        <w:t>: die Tabelle</w:t>
      </w:r>
    </w:p>
    <w:p w14:paraId="4CE29A59" w14:textId="68D37244" w:rsidR="00E869E6" w:rsidRDefault="00E869E6" w:rsidP="004E6364">
      <w:r w:rsidRPr="00E869E6">
        <w:rPr>
          <w:b/>
          <w:bCs/>
        </w:rPr>
        <w:t>Primärdaten</w:t>
      </w:r>
      <w:r>
        <w:t xml:space="preserve"> hat man selbst erhoben, </w:t>
      </w:r>
      <w:r w:rsidRPr="00E869E6">
        <w:rPr>
          <w:b/>
          <w:bCs/>
        </w:rPr>
        <w:t>Sekundärdaten</w:t>
      </w:r>
      <w:r>
        <w:t xml:space="preserve"> lagen bereits anderweitig vor</w:t>
      </w:r>
      <w:r>
        <w:br/>
      </w:r>
      <w:r w:rsidRPr="00E869E6">
        <w:rPr>
          <w:u w:val="single"/>
        </w:rPr>
        <w:t>Primärdaten</w:t>
      </w:r>
      <w:r>
        <w:t>: ich mache eine Umfrage auf dem Campus wer welche Lieblingsspeise hat</w:t>
      </w:r>
      <w:r>
        <w:br/>
      </w:r>
      <w:r w:rsidRPr="00E869E6">
        <w:rPr>
          <w:u w:val="single"/>
        </w:rPr>
        <w:t>Sekundärdaten</w:t>
      </w:r>
      <w:r>
        <w:t>: die Schulverwaltung hat so eine Umfrage gemacht und im Intranet hochgeladen</w:t>
      </w:r>
      <w:r w:rsidR="00741188">
        <w:t>.</w:t>
      </w:r>
    </w:p>
    <w:p w14:paraId="26803E34" w14:textId="2B6D2D3A" w:rsidR="00551CB8" w:rsidRDefault="00551CB8" w:rsidP="004E6364">
      <w:r w:rsidRPr="00551CB8">
        <w:rPr>
          <w:b/>
          <w:bCs/>
        </w:rPr>
        <w:t>Open Data</w:t>
      </w:r>
      <w:r>
        <w:t xml:space="preserve"> bezeichnet frei zugängliche Daten, von jedem nutzbar aber keine Qualitätsgarantie (</w:t>
      </w:r>
      <w:proofErr w:type="spellStart"/>
      <w:r>
        <w:t>zB</w:t>
      </w:r>
      <w:proofErr w:type="spellEnd"/>
      <w:r>
        <w:t xml:space="preserve"> Wetterdaten). </w:t>
      </w:r>
      <w:proofErr w:type="spellStart"/>
      <w:r w:rsidRPr="00551CB8">
        <w:rPr>
          <w:b/>
          <w:bCs/>
        </w:rPr>
        <w:t>Closed</w:t>
      </w:r>
      <w:proofErr w:type="spellEnd"/>
      <w:r w:rsidRPr="00551CB8">
        <w:rPr>
          <w:b/>
          <w:bCs/>
        </w:rPr>
        <w:t xml:space="preserve"> Data</w:t>
      </w:r>
      <w:r>
        <w:t xml:space="preserve"> sind geschützte Daten, die nur bestimmte Nutzer nutzen können, eingeschränkter Zugriff aber dafür hohe Qualität (</w:t>
      </w:r>
      <w:proofErr w:type="spellStart"/>
      <w:r>
        <w:t>zB</w:t>
      </w:r>
      <w:proofErr w:type="spellEnd"/>
      <w:r>
        <w:t xml:space="preserve"> Unternehmensdaten).</w:t>
      </w:r>
    </w:p>
    <w:p w14:paraId="6ECCC0DD" w14:textId="400FDE43" w:rsidR="00551CB8" w:rsidRDefault="00551CB8" w:rsidP="004E6364">
      <w:r>
        <w:t>Bei Datenquellen muss auch DSGVO, Urheberrecht und Nutzungsbedingungen beachtet werden.</w:t>
      </w:r>
    </w:p>
    <w:p w14:paraId="3C10726C" w14:textId="554822DD" w:rsidR="0015152A" w:rsidRDefault="0015152A" w:rsidP="004E6364">
      <w:r w:rsidRPr="0015152A">
        <w:rPr>
          <w:b/>
          <w:bCs/>
          <w:sz w:val="32"/>
          <w:szCs w:val="32"/>
        </w:rPr>
        <w:t>Datenqualität</w:t>
      </w:r>
      <w:r>
        <w:rPr>
          <w:sz w:val="32"/>
          <w:szCs w:val="32"/>
        </w:rPr>
        <w:t xml:space="preserve"> </w:t>
      </w:r>
      <w:r>
        <w:t>ist maßgeblich für Entscheidungen und Geschäftsprozesse, können bei Mangel zu Mehrkosten, Doppelarbeit und falschen Ergebnissen führen. Kriterien sind:</w:t>
      </w:r>
    </w:p>
    <w:p w14:paraId="3CED3B1E" w14:textId="1E1B16A2" w:rsidR="0015152A" w:rsidRDefault="0015152A" w:rsidP="004E6364">
      <w:r w:rsidRPr="0015152A">
        <w:rPr>
          <w:u w:val="single"/>
        </w:rPr>
        <w:t>Vollständigkeit</w:t>
      </w:r>
      <w:r>
        <w:t>: Alle benötigten Felder sind gefüllt</w:t>
      </w:r>
    </w:p>
    <w:p w14:paraId="3E5073EF" w14:textId="4F4775AC" w:rsidR="0015152A" w:rsidRDefault="0015152A" w:rsidP="004E6364">
      <w:r w:rsidRPr="0015152A">
        <w:rPr>
          <w:u w:val="single"/>
        </w:rPr>
        <w:lastRenderedPageBreak/>
        <w:t>Aktualität:</w:t>
      </w:r>
      <w:r>
        <w:t xml:space="preserve"> Daten sind zeitnah gepflegt (sonst Datenalterung!)</w:t>
      </w:r>
    </w:p>
    <w:p w14:paraId="03B2C91C" w14:textId="190C8DD1" w:rsidR="0015152A" w:rsidRDefault="0015152A" w:rsidP="004E6364">
      <w:r w:rsidRPr="0015152A">
        <w:rPr>
          <w:u w:val="single"/>
        </w:rPr>
        <w:t>Konsistenz</w:t>
      </w:r>
      <w:r>
        <w:t>: Daten stimmen in allen Systemen und Datenbanken überein</w:t>
      </w:r>
    </w:p>
    <w:p w14:paraId="580C80A2" w14:textId="18AECCB7" w:rsidR="00682631" w:rsidRDefault="0015152A">
      <w:r w:rsidRPr="0015152A">
        <w:rPr>
          <w:u w:val="single"/>
        </w:rPr>
        <w:t>Genauigkeit</w:t>
      </w:r>
      <w:r>
        <w:t>: Daten sind korrekt und plausibel, innerhalb der Toleranz</w:t>
      </w:r>
    </w:p>
    <w:p w14:paraId="6185507A" w14:textId="5F948F38" w:rsidR="0015152A" w:rsidRDefault="00682631" w:rsidP="004E6364">
      <w:r w:rsidRPr="006026B6">
        <w:rPr>
          <w:b/>
          <w:bCs/>
        </w:rPr>
        <w:t>Prozess</w:t>
      </w:r>
      <w:r>
        <w:t xml:space="preserve"> zum Verbessern der Datenqualität:</w:t>
      </w:r>
    </w:p>
    <w:p w14:paraId="06898378" w14:textId="10CB4601" w:rsidR="00682631" w:rsidRDefault="00551CB8" w:rsidP="00682631">
      <w:pPr>
        <w:pStyle w:val="Listenabsatz"/>
        <w:numPr>
          <w:ilvl w:val="0"/>
          <w:numId w:val="2"/>
        </w:numPr>
      </w:pPr>
      <w:r>
        <w:t>Analyse – Daten prüfen (</w:t>
      </w:r>
      <w:proofErr w:type="spellStart"/>
      <w:r>
        <w:t>zB</w:t>
      </w:r>
      <w:proofErr w:type="spellEnd"/>
      <w:r>
        <w:t xml:space="preserve"> SQL-Abfragen)</w:t>
      </w:r>
    </w:p>
    <w:p w14:paraId="1178AF95" w14:textId="31306B8A" w:rsidR="00551CB8" w:rsidRDefault="00551CB8" w:rsidP="00682631">
      <w:pPr>
        <w:pStyle w:val="Listenabsatz"/>
        <w:numPr>
          <w:ilvl w:val="0"/>
          <w:numId w:val="2"/>
        </w:numPr>
      </w:pPr>
      <w:r>
        <w:t>Bereinigung – Fehler korrigieren</w:t>
      </w:r>
    </w:p>
    <w:p w14:paraId="1F9EBBF9" w14:textId="65CAED58" w:rsidR="00551CB8" w:rsidRDefault="00551CB8" w:rsidP="00682631">
      <w:pPr>
        <w:pStyle w:val="Listenabsatz"/>
        <w:numPr>
          <w:ilvl w:val="0"/>
          <w:numId w:val="2"/>
        </w:numPr>
      </w:pPr>
      <w:r>
        <w:t>Validierung – Regeln festlegen</w:t>
      </w:r>
    </w:p>
    <w:p w14:paraId="66013A4B" w14:textId="13CE85D0" w:rsidR="00551CB8" w:rsidRDefault="00551CB8" w:rsidP="00682631">
      <w:pPr>
        <w:pStyle w:val="Listenabsatz"/>
        <w:numPr>
          <w:ilvl w:val="0"/>
          <w:numId w:val="2"/>
        </w:numPr>
      </w:pPr>
      <w:r>
        <w:t>Überwachung – Regelmäßige Checks</w:t>
      </w:r>
    </w:p>
    <w:p w14:paraId="7EFC4858" w14:textId="125670CA" w:rsidR="00551CB8" w:rsidRDefault="00551CB8" w:rsidP="00551CB8">
      <w:r>
        <w:t xml:space="preserve">Daten werden in unterschiedlichen </w:t>
      </w:r>
      <w:r w:rsidRPr="00551CB8">
        <w:rPr>
          <w:b/>
          <w:bCs/>
          <w:sz w:val="32"/>
          <w:szCs w:val="32"/>
        </w:rPr>
        <w:t>Datenformaten</w:t>
      </w:r>
      <w:r>
        <w:t xml:space="preserve"> gespeichert. </w:t>
      </w:r>
    </w:p>
    <w:p w14:paraId="4BA0F2E2" w14:textId="1E3F8281" w:rsidR="006026B6" w:rsidRDefault="006026B6" w:rsidP="00551CB8">
      <w:r w:rsidRPr="006026B6">
        <w:rPr>
          <w:b/>
          <w:bCs/>
        </w:rPr>
        <w:t xml:space="preserve">CSV </w:t>
      </w:r>
      <w:r>
        <w:t>ist ein einfaches Textformat mit Trennzeichen (</w:t>
      </w:r>
      <w:proofErr w:type="spellStart"/>
      <w:proofErr w:type="gramStart"/>
      <w:r>
        <w:t>produkt,preis</w:t>
      </w:r>
      <w:proofErr w:type="gramEnd"/>
      <w:r>
        <w:t>,bestand</w:t>
      </w:r>
      <w:proofErr w:type="spellEnd"/>
      <w:r>
        <w:t>), in tabellarischer Struktur. Sehr einfach gehalten, komplexe Daten sind nicht wirklich darstellbar. Wird oft für Datenexport/</w:t>
      </w:r>
      <w:proofErr w:type="spellStart"/>
      <w:r>
        <w:t>import</w:t>
      </w:r>
      <w:proofErr w:type="spellEnd"/>
      <w:r>
        <w:t xml:space="preserve"> genutzt.</w:t>
      </w:r>
    </w:p>
    <w:p w14:paraId="42C422CF" w14:textId="5E7F1BD9" w:rsidR="006026B6" w:rsidRDefault="006026B6" w:rsidP="00551CB8">
      <w:r w:rsidRPr="006026B6">
        <w:rPr>
          <w:b/>
          <w:bCs/>
        </w:rPr>
        <w:t xml:space="preserve">XML </w:t>
      </w:r>
      <w:r>
        <w:t>hat eine Baumstruktur mit Tags (&lt;</w:t>
      </w:r>
      <w:proofErr w:type="spellStart"/>
      <w:r>
        <w:t>product</w:t>
      </w:r>
      <w:proofErr w:type="spellEnd"/>
      <w:r>
        <w:t>&gt;Produkt&lt;/</w:t>
      </w:r>
      <w:proofErr w:type="spellStart"/>
      <w:r>
        <w:t>product</w:t>
      </w:r>
      <w:proofErr w:type="spellEnd"/>
      <w:r>
        <w:t xml:space="preserve">&gt;), viel Verschachtelung, hierarchisch ineinander geordnet. Wird durch die Menge an Tags schnell unübersichtlich und groß. Wird in Datenaustauschprotokollen </w:t>
      </w:r>
      <w:proofErr w:type="spellStart"/>
      <w:r>
        <w:t>zB</w:t>
      </w:r>
      <w:proofErr w:type="spellEnd"/>
      <w:r>
        <w:t xml:space="preserve"> SOAP genutzt.</w:t>
      </w:r>
    </w:p>
    <w:p w14:paraId="4E57DC98" w14:textId="0A58A532" w:rsidR="006026B6" w:rsidRDefault="006026B6" w:rsidP="00551CB8">
      <w:r w:rsidRPr="006026B6">
        <w:rPr>
          <w:b/>
          <w:bCs/>
        </w:rPr>
        <w:t xml:space="preserve">JSON </w:t>
      </w:r>
      <w:r>
        <w:t>nutzt Key-Value-Paare (untereinander: „</w:t>
      </w:r>
      <w:proofErr w:type="spellStart"/>
      <w:r>
        <w:t>produkt</w:t>
      </w:r>
      <w:proofErr w:type="spellEnd"/>
      <w:r>
        <w:t>“: „</w:t>
      </w:r>
      <w:proofErr w:type="spellStart"/>
      <w:r>
        <w:t>apfel</w:t>
      </w:r>
      <w:proofErr w:type="spellEnd"/>
      <w:r>
        <w:t>“ „preis“: 0.50 „bestand“: 10). Hierarchisch und verschachtelbar, aber kompakter als XML. Wird in modernen Anwendungen &amp; Web-APIs genutzt.</w:t>
      </w:r>
    </w:p>
    <w:p w14:paraId="74EE249F" w14:textId="478D3E02" w:rsidR="006026B6" w:rsidRDefault="006026B6" w:rsidP="00551CB8">
      <w:r w:rsidRPr="007F5556">
        <w:rPr>
          <w:b/>
          <w:bCs/>
          <w:sz w:val="32"/>
          <w:szCs w:val="32"/>
        </w:rPr>
        <w:t xml:space="preserve">Datenübertragung </w:t>
      </w:r>
      <w:r>
        <w:t xml:space="preserve">passiert über Schnittstellen (APIs). Client sendet über </w:t>
      </w:r>
      <w:proofErr w:type="gramStart"/>
      <w:r>
        <w:t>API Anfrage</w:t>
      </w:r>
      <w:proofErr w:type="gramEnd"/>
      <w:r>
        <w:t xml:space="preserve"> an Server, Server verarbeitet und schickt zurück. Zwei Übertragungsarten:</w:t>
      </w:r>
    </w:p>
    <w:p w14:paraId="175BDDD2" w14:textId="1F8D534B" w:rsidR="006026B6" w:rsidRDefault="006026B6" w:rsidP="00551CB8">
      <w:r w:rsidRPr="007F5556">
        <w:rPr>
          <w:b/>
          <w:bCs/>
        </w:rPr>
        <w:t>SOAP</w:t>
      </w:r>
      <w:r>
        <w:t xml:space="preserve"> (Simple </w:t>
      </w:r>
      <w:proofErr w:type="spellStart"/>
      <w:r>
        <w:t>Object</w:t>
      </w:r>
      <w:proofErr w:type="spellEnd"/>
      <w:r>
        <w:t xml:space="preserve"> Access Protocol) ist ein strikt standardisiertes Datenaustauschprotokoll. Es hat einen </w:t>
      </w:r>
      <w:proofErr w:type="spellStart"/>
      <w:r>
        <w:t>Envelope</w:t>
      </w:r>
      <w:proofErr w:type="spellEnd"/>
      <w:r>
        <w:t xml:space="preserve"> und Body, manchmal noch einen Header. Genutzt wird XML. Es ist komplex und langsam, aber sicher. </w:t>
      </w:r>
    </w:p>
    <w:p w14:paraId="0CF6A082" w14:textId="1DE2720B" w:rsidR="006026B6" w:rsidRPr="0015152A" w:rsidRDefault="006026B6" w:rsidP="00551CB8">
      <w:r w:rsidRPr="007F5556">
        <w:rPr>
          <w:b/>
          <w:bCs/>
        </w:rPr>
        <w:t>REST</w:t>
      </w:r>
      <w:r>
        <w:t xml:space="preserve"> ist ein Architekturprinzip mit HTML-Methoden (</w:t>
      </w:r>
      <w:proofErr w:type="spellStart"/>
      <w:r>
        <w:t>Get</w:t>
      </w:r>
      <w:proofErr w:type="spellEnd"/>
      <w:r>
        <w:t>, Post, Put, Delete)</w:t>
      </w:r>
      <w:r w:rsidR="007F5556">
        <w:t>. Datenformat ist frei, aber meistens JSON. Flexibel und einfach, wird es meist für Webanwendungen und APIs genutzt.</w:t>
      </w:r>
    </w:p>
    <w:p w14:paraId="1AC78295" w14:textId="1AD61DD5" w:rsidR="00E869E6" w:rsidRDefault="00E869E6" w:rsidP="004E6364">
      <w:r>
        <w:t>In der IT werden hauptsächlich 3</w:t>
      </w:r>
      <w:r w:rsidRPr="00E869E6">
        <w:rPr>
          <w:b/>
          <w:bCs/>
        </w:rPr>
        <w:t xml:space="preserve"> </w:t>
      </w:r>
      <w:r w:rsidRPr="00851555">
        <w:rPr>
          <w:b/>
          <w:bCs/>
          <w:sz w:val="32"/>
          <w:szCs w:val="32"/>
        </w:rPr>
        <w:t>Zahlensysteme</w:t>
      </w:r>
      <w:r>
        <w:t xml:space="preserve"> genutzt.</w:t>
      </w:r>
    </w:p>
    <w:p w14:paraId="62EF67A2" w14:textId="71EB9B63" w:rsidR="00E869E6" w:rsidRPr="00E869E6" w:rsidRDefault="00E869E6" w:rsidP="004E6364">
      <w:pPr>
        <w:rPr>
          <w:b/>
          <w:bCs/>
        </w:rPr>
      </w:pPr>
      <w:r w:rsidRPr="00E869E6">
        <w:rPr>
          <w:b/>
          <w:bCs/>
        </w:rPr>
        <w:t>Dezimalsystem</w:t>
      </w:r>
    </w:p>
    <w:p w14:paraId="6D1ABBDE" w14:textId="50EC1B90" w:rsidR="00453A33" w:rsidRDefault="00E869E6" w:rsidP="006161E0">
      <w:r>
        <w:t xml:space="preserve">Das System, das wir im Alltag nutzen und kennen. Wird für alltägliches genutzt. Ziffern gehen von 0 bis 9. 10er Potenz. Wird durch eine </w:t>
      </w:r>
      <w:r w:rsidRPr="00E869E6">
        <w:t>₁₀</w:t>
      </w:r>
      <w:r>
        <w:t xml:space="preserve"> am Ende gekennzeichnet. </w:t>
      </w:r>
      <w:r w:rsidR="00453A33">
        <w:t>Ist an einer Stelle ein Wert höher 9 erreicht, wird die vorangehende Stelle um 1 erhöht und sie fängt wieder bei 0 an. Bsp. 19 + 1 = 20</w:t>
      </w:r>
    </w:p>
    <w:p w14:paraId="45FEEDEB" w14:textId="77777777" w:rsidR="007F5556" w:rsidRDefault="007F5556" w:rsidP="006161E0"/>
    <w:p w14:paraId="1C0121FB" w14:textId="77777777" w:rsidR="007F5556" w:rsidRDefault="007F5556" w:rsidP="006161E0">
      <w:pPr>
        <w:rPr>
          <w:u w:val="single"/>
        </w:rPr>
      </w:pPr>
    </w:p>
    <w:p w14:paraId="16B2A3EB" w14:textId="28C82B3D" w:rsidR="00E869E6" w:rsidRPr="00682631" w:rsidRDefault="00E869E6" w:rsidP="004E6364">
      <w:r w:rsidRPr="00E869E6">
        <w:rPr>
          <w:b/>
          <w:bCs/>
        </w:rPr>
        <w:t>Binär/Dualsystem</w:t>
      </w:r>
    </w:p>
    <w:p w14:paraId="009BD851" w14:textId="4F24C6D1" w:rsidR="00453A33" w:rsidRDefault="00E869E6" w:rsidP="006161E0">
      <w:r>
        <w:t xml:space="preserve">Das System, mit dem Maschinen arbeiten, da sie nur 2 Zustände kennen. Wird für Maschinenkommunikation genutzt. Ziffern gehen von 0 bis 1. 2er Potenz. Wird durch eine </w:t>
      </w:r>
      <w:r w:rsidRPr="00E869E6">
        <w:t>₂</w:t>
      </w:r>
      <w:r>
        <w:t xml:space="preserve"> oder b am Ende oder 0b vorne gekennzeichnet.</w:t>
      </w:r>
      <w:r w:rsidR="00453A33">
        <w:t xml:space="preserve"> </w:t>
      </w:r>
    </w:p>
    <w:p w14:paraId="116EF022" w14:textId="5254CA72" w:rsidR="00E869E6" w:rsidRPr="00E869E6" w:rsidRDefault="00E869E6" w:rsidP="004E6364">
      <w:pPr>
        <w:rPr>
          <w:b/>
          <w:bCs/>
        </w:rPr>
      </w:pPr>
      <w:r w:rsidRPr="00E869E6">
        <w:rPr>
          <w:b/>
          <w:bCs/>
        </w:rPr>
        <w:t>Hexadezimalsystem</w:t>
      </w:r>
    </w:p>
    <w:p w14:paraId="589E0DDF" w14:textId="356A4CAD" w:rsidR="00E869E6" w:rsidRDefault="00E869E6" w:rsidP="004E6364">
      <w:r>
        <w:t xml:space="preserve">Ein System mit dem sich Zahlen (insb. Binärzahlen) kompakter darstellen lassen. Wird u.a. für Speicheradressen genutzt. Ziffern gehen von 0 bis 9 und dann von A (=10) bis F (=15). 16er Potenz. Wird durch eine </w:t>
      </w:r>
      <w:r w:rsidRPr="00E869E6">
        <w:t>₁₆</w:t>
      </w:r>
      <w:r>
        <w:t xml:space="preserve"> am Ende oder 0x oder # vorne gekennzeichnet.</w:t>
      </w:r>
    </w:p>
    <w:p w14:paraId="4DCDF35A" w14:textId="447A9ADB" w:rsidR="00E869E6" w:rsidRDefault="00E869E6" w:rsidP="004E6364">
      <w:r>
        <w:t xml:space="preserve">Bei Speicherung in IT-Systemen ist </w:t>
      </w:r>
      <w:r w:rsidRPr="00851555">
        <w:rPr>
          <w:b/>
          <w:bCs/>
          <w:sz w:val="32"/>
          <w:szCs w:val="32"/>
        </w:rPr>
        <w:t>ein Bit</w:t>
      </w:r>
      <w:r w:rsidRPr="00851555">
        <w:rPr>
          <w:sz w:val="32"/>
          <w:szCs w:val="32"/>
        </w:rPr>
        <w:t xml:space="preserve"> </w:t>
      </w:r>
      <w:r>
        <w:t xml:space="preserve">eine Ziffer im Binärsystem. Ein Bit hat 2 Zustände = 0 oder 1. Mehr Bits = mehr </w:t>
      </w:r>
      <w:r w:rsidR="00851555">
        <w:t>d</w:t>
      </w:r>
      <w:r>
        <w:t>arstellbare Werte.</w:t>
      </w:r>
      <w:r w:rsidR="00453A33">
        <w:t xml:space="preserve"> Wenn man im Binärsystem eine Stelle mehr braucht, braucht man auch ein Bit mehr.</w:t>
      </w:r>
    </w:p>
    <w:p w14:paraId="1ADA10E3" w14:textId="3F980F70" w:rsidR="00453A33" w:rsidRDefault="00851555" w:rsidP="004E6364">
      <w:r w:rsidRPr="00851555">
        <w:rPr>
          <w:u w:val="single"/>
        </w:rPr>
        <w:t>Bitbreite:</w:t>
      </w:r>
      <w:r>
        <w:t xml:space="preserve"> Ich habe 8 Bit! Damit kann ich 256 Werte darstellen.</w:t>
      </w:r>
      <w:r>
        <w:br/>
      </w:r>
      <w:r w:rsidRPr="00851555">
        <w:rPr>
          <w:u w:val="single"/>
        </w:rPr>
        <w:t>Wertebereich</w:t>
      </w:r>
      <w:r>
        <w:t>: Der Wertebereich dieser Bits geht von 0 bis 255.</w:t>
      </w:r>
      <w:r>
        <w:br/>
      </w:r>
      <w:r w:rsidRPr="00851555">
        <w:rPr>
          <w:u w:val="single"/>
        </w:rPr>
        <w:t>Speicherbedarf</w:t>
      </w:r>
      <w:r w:rsidRPr="00851555">
        <w:rPr>
          <w:b/>
          <w:bCs/>
        </w:rPr>
        <w:t xml:space="preserve">: </w:t>
      </w:r>
      <w:r>
        <w:t>Die Zahl 255 hat einen Speicherbedarf von 8 Bit.</w:t>
      </w:r>
    </w:p>
    <w:p w14:paraId="424B2E31" w14:textId="58E6F4CC" w:rsidR="00851555" w:rsidRDefault="00851555" w:rsidP="004E6364">
      <w:r>
        <w:t xml:space="preserve">Im Binärsystem kann man </w:t>
      </w:r>
      <w:r w:rsidRPr="00851555">
        <w:rPr>
          <w:b/>
          <w:bCs/>
        </w:rPr>
        <w:t>Zahlen unterschiedlich darstellen</w:t>
      </w:r>
      <w:r>
        <w:t>.</w:t>
      </w:r>
    </w:p>
    <w:p w14:paraId="3D59C60D" w14:textId="42557DD5" w:rsidR="00851555" w:rsidRDefault="00851555" w:rsidP="004E6364">
      <w:r w:rsidRPr="009E16E3">
        <w:rPr>
          <w:b/>
          <w:bCs/>
        </w:rPr>
        <w:t>Ganzzahlen ohne Vorzeichen</w:t>
      </w:r>
      <w:r w:rsidRPr="00851555">
        <w:rPr>
          <w:b/>
          <w:bCs/>
        </w:rPr>
        <w:t>:</w:t>
      </w:r>
      <w:r>
        <w:t xml:space="preserve"> nur positive Ganzzahlen.0000 0001 ist 1, 0000 0010 ist 2. Der Wertebereich geht mit 8 Bit von 0000 0000 (0) bis 1111 1111 (255)</w:t>
      </w:r>
    </w:p>
    <w:p w14:paraId="0660F96D" w14:textId="77777777" w:rsidR="00851555" w:rsidRDefault="00851555" w:rsidP="004E6364">
      <w:r w:rsidRPr="009E16E3">
        <w:rPr>
          <w:b/>
          <w:bCs/>
        </w:rPr>
        <w:t>Ganzzahlen mit Vorzeichen</w:t>
      </w:r>
      <w:r>
        <w:t xml:space="preserve">: negative und positive Ganzzahlen. Bei 8 Bit ist das </w:t>
      </w:r>
      <w:proofErr w:type="spellStart"/>
      <w:r>
        <w:t>linkeste</w:t>
      </w:r>
      <w:proofErr w:type="spellEnd"/>
      <w:r>
        <w:t xml:space="preserve"> Bit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Bit) jetzt das Vorzeichen. 1 für negativ, 0 für positiv. Der Wertebereich ist jetzt von 1000 000 (-128) bis 0111 1111 (127)</w:t>
      </w:r>
    </w:p>
    <w:p w14:paraId="1B1AF7C5" w14:textId="09CDDA34" w:rsidR="00851555" w:rsidRDefault="00851555" w:rsidP="004E6364">
      <w:r w:rsidRPr="009E16E3">
        <w:rPr>
          <w:i/>
          <w:iCs/>
        </w:rPr>
        <w:t>Umrechnen:</w:t>
      </w:r>
      <w:r>
        <w:t xml:space="preserve"> positive Zahl invertieren und eine 1 draufrechnen. 0111 1111 (127) </w:t>
      </w:r>
      <w:r>
        <w:sym w:font="Wingdings" w:char="F0E0"/>
      </w:r>
      <w:r>
        <w:t xml:space="preserve"> 1000 0000 (invertiert) + 1 = </w:t>
      </w:r>
      <w:r w:rsidRPr="00851555">
        <w:t>1000 0001</w:t>
      </w:r>
      <w:r w:rsidR="009E16E3">
        <w:t xml:space="preserve"> (-127)</w:t>
      </w:r>
    </w:p>
    <w:p w14:paraId="4CFB6D07" w14:textId="3FE692F9" w:rsidR="009E16E3" w:rsidRDefault="009E16E3" w:rsidP="004E6364">
      <w:r w:rsidRPr="009E16E3">
        <w:rPr>
          <w:b/>
          <w:bCs/>
        </w:rPr>
        <w:t>Gleitkommazahlen</w:t>
      </w:r>
      <w:r>
        <w:t xml:space="preserve">: positive und negative Kommazahlen. Bei </w:t>
      </w:r>
      <w:proofErr w:type="spellStart"/>
      <w:r>
        <w:t>floats</w:t>
      </w:r>
      <w:proofErr w:type="spellEnd"/>
      <w:r>
        <w:t xml:space="preserve"> hat man dafür 32 Bits zur Verfügung: </w:t>
      </w:r>
      <w:r>
        <w:br/>
      </w:r>
      <w:r w:rsidRPr="009E16E3">
        <w:rPr>
          <w:u w:val="single"/>
        </w:rPr>
        <w:t>1 fürs Vorzeichen</w:t>
      </w:r>
      <w:r>
        <w:t>: positiv (0) oder negativ (1)</w:t>
      </w:r>
      <w:r>
        <w:br/>
      </w:r>
      <w:r w:rsidRPr="009E16E3">
        <w:rPr>
          <w:u w:val="single"/>
        </w:rPr>
        <w:t>8 für den Exponenten</w:t>
      </w:r>
      <w:r>
        <w:t>: wie weit man das Komma verschiebt + 127 (der Exponent kann nur positiv dargestellt werden – so stellt man das sicher)</w:t>
      </w:r>
      <w:r>
        <w:br/>
      </w:r>
      <w:r w:rsidRPr="009E16E3">
        <w:rPr>
          <w:u w:val="single"/>
        </w:rPr>
        <w:t>23 für die Mantisse</w:t>
      </w:r>
      <w:r>
        <w:t>: die tatsächlich signifikante Zahl ohne die führende 1</w:t>
      </w:r>
    </w:p>
    <w:p w14:paraId="40FBA951" w14:textId="5881516E" w:rsidR="009E16E3" w:rsidRDefault="009E16E3" w:rsidP="004E6364">
      <w:r w:rsidRPr="009E16E3">
        <w:rPr>
          <w:i/>
          <w:iCs/>
        </w:rPr>
        <w:t>Umrechnen</w:t>
      </w:r>
      <w:r>
        <w:t>: Man will eine 6,75 als Gleitkommazahl darstellen</w:t>
      </w:r>
    </w:p>
    <w:p w14:paraId="37C9617C" w14:textId="6A215FB6" w:rsidR="009E16E3" w:rsidRDefault="009E16E3" w:rsidP="004E6364">
      <w:r w:rsidRPr="009E16E3">
        <w:rPr>
          <w:u w:val="single"/>
        </w:rPr>
        <w:t>Schritt 1:</w:t>
      </w:r>
      <w:r>
        <w:t xml:space="preserve"> 6 in binär umrechnen: 110</w:t>
      </w:r>
      <w:r>
        <w:br/>
      </w:r>
      <w:r w:rsidRPr="009E16E3">
        <w:rPr>
          <w:u w:val="single"/>
        </w:rPr>
        <w:t>Schritt 2</w:t>
      </w:r>
      <w:r>
        <w:t>: 0,75 in binär umrechnen und hinters Komma dranhängen: 110,011</w:t>
      </w:r>
      <w:r>
        <w:br/>
      </w:r>
      <w:r w:rsidRPr="009E16E3">
        <w:rPr>
          <w:u w:val="single"/>
        </w:rPr>
        <w:t>Schritt 3</w:t>
      </w:r>
      <w:r>
        <w:t xml:space="preserve">: Exponenten erstellen! Komma nach vorne schieben und zählen wie oft.  110,011 </w:t>
      </w:r>
      <w:r>
        <w:sym w:font="Wingdings" w:char="F0E0"/>
      </w:r>
      <w:r>
        <w:t xml:space="preserve"> 1,10011 </w:t>
      </w:r>
      <w:r>
        <w:sym w:font="Wingdings" w:char="F0E0"/>
      </w:r>
      <w:r>
        <w:t xml:space="preserve"> Komma wurde 2 Stellen nach vorne verschoben, der Exponent ist </w:t>
      </w:r>
      <w:r>
        <w:lastRenderedPageBreak/>
        <w:t>2. Die 1 vorne und das Komma streicht man jetzt weg, das Übrige (10011) ist die Mantisse.</w:t>
      </w:r>
    </w:p>
    <w:p w14:paraId="291F7DB7" w14:textId="4DE51194" w:rsidR="009E16E3" w:rsidRDefault="009E16E3" w:rsidP="004E6364">
      <w:r w:rsidRPr="009E16E3">
        <w:rPr>
          <w:u w:val="single"/>
        </w:rPr>
        <w:t>Schritt 4:</w:t>
      </w:r>
      <w:r>
        <w:t xml:space="preserve"> Exponent + 127 und in Binär umrechnen. 2 + 127 = 129 = 1000 0001</w:t>
      </w:r>
      <w:r>
        <w:br/>
      </w:r>
      <w:r w:rsidRPr="009E16E3">
        <w:rPr>
          <w:u w:val="single"/>
        </w:rPr>
        <w:t>Schritt 5</w:t>
      </w:r>
      <w:r>
        <w:t xml:space="preserve">: Mantisse mit 0en auffüllen bis wir 23 Zahlen haben: </w:t>
      </w:r>
      <w:r w:rsidRPr="009E16E3">
        <w:t>10011000000000000000000</w:t>
      </w:r>
      <w:r>
        <w:br/>
      </w:r>
      <w:r w:rsidRPr="008B5E36">
        <w:rPr>
          <w:u w:val="single"/>
        </w:rPr>
        <w:t>Schritt 6</w:t>
      </w:r>
      <w:r>
        <w:t>: zusammensetzen: Vorzeichen + Exponent + Mantisse</w:t>
      </w:r>
      <w:r w:rsidR="008B5E36">
        <w:t xml:space="preserve"> </w:t>
      </w:r>
      <w:r w:rsidR="008B5E36">
        <w:sym w:font="Wingdings" w:char="F0E0"/>
      </w:r>
      <w:r w:rsidR="008B5E36">
        <w:t xml:space="preserve"> 0 10000001 </w:t>
      </w:r>
      <w:r w:rsidR="008B5E36" w:rsidRPr="009E16E3">
        <w:t>10011000000000000000000</w:t>
      </w:r>
    </w:p>
    <w:p w14:paraId="4AE1319E" w14:textId="53E513AC" w:rsidR="0069687F" w:rsidRDefault="0069687F" w:rsidP="004E6364">
      <w:r w:rsidRPr="0016517C">
        <w:rPr>
          <w:b/>
          <w:bCs/>
          <w:sz w:val="32"/>
          <w:szCs w:val="32"/>
        </w:rPr>
        <w:t>Zeichen</w:t>
      </w:r>
      <w:r>
        <w:rPr>
          <w:b/>
          <w:bCs/>
        </w:rPr>
        <w:t xml:space="preserve"> </w:t>
      </w:r>
      <w:r w:rsidRPr="0069687F">
        <w:t xml:space="preserve">(Buchstaben, Sonderzeichen, etc.) </w:t>
      </w:r>
      <w:r>
        <w:t xml:space="preserve">werden abgespeichert, indem sie mit einer Zahl verknüpft werden, welche dann Binär gespeichert wird. </w:t>
      </w:r>
    </w:p>
    <w:p w14:paraId="5E2633F0" w14:textId="570A9434" w:rsidR="0010198A" w:rsidRDefault="0010198A" w:rsidP="004E6364">
      <w:r w:rsidRPr="0010198A">
        <w:rPr>
          <w:b/>
          <w:bCs/>
        </w:rPr>
        <w:t>Zeichensätze</w:t>
      </w:r>
      <w:r>
        <w:t xml:space="preserve"> sind definierte Mengen solcher Zeichen</w:t>
      </w:r>
      <w:r>
        <w:br/>
      </w:r>
      <w:r w:rsidRPr="0010198A">
        <w:rPr>
          <w:u w:val="single"/>
        </w:rPr>
        <w:t>ASCII</w:t>
      </w:r>
      <w:r>
        <w:t xml:space="preserve"> </w:t>
      </w:r>
      <w:r>
        <w:sym w:font="Wingdings" w:char="F0E0"/>
      </w:r>
      <w:r>
        <w:t xml:space="preserve"> einfacher 7-Bit-Zeichensatz, Buchstaben, Zahlen, ein paar Sonderzeichen</w:t>
      </w:r>
      <w:r w:rsidR="005A3D8C">
        <w:t>, aber z.B. keine Alphabet-Sonderzeichen</w:t>
      </w:r>
      <w:r>
        <w:br/>
      </w:r>
      <w:r w:rsidRPr="0010198A">
        <w:rPr>
          <w:u w:val="single"/>
        </w:rPr>
        <w:t>Unicode</w:t>
      </w:r>
      <w:r>
        <w:t xml:space="preserve"> </w:t>
      </w:r>
      <w:r>
        <w:sym w:font="Wingdings" w:char="F0E0"/>
      </w:r>
      <w:r>
        <w:t xml:space="preserve"> Umfassender Satz der alle weltweiten Zeichen enthält.</w:t>
      </w:r>
      <w:r w:rsidR="005A3D8C">
        <w:t xml:space="preserve"> Ist aber etwas komplexer in der Verarbeitung.</w:t>
      </w:r>
    </w:p>
    <w:p w14:paraId="40A86653" w14:textId="1A071ABE" w:rsidR="0010198A" w:rsidRDefault="0010198A" w:rsidP="004E6364">
      <w:r>
        <w:t xml:space="preserve">Die </w:t>
      </w:r>
      <w:r w:rsidRPr="0010198A">
        <w:rPr>
          <w:b/>
          <w:bCs/>
        </w:rPr>
        <w:t>Codierung</w:t>
      </w:r>
      <w:r>
        <w:t xml:space="preserve"> (z.B.) UTF-8 legt fest, wie das in Binär gespeichert wird. </w:t>
      </w:r>
    </w:p>
    <w:p w14:paraId="7F4CB3B4" w14:textId="3041AFD6" w:rsidR="0016517C" w:rsidRDefault="0016517C" w:rsidP="004E6364">
      <w:r w:rsidRPr="0016517C">
        <w:rPr>
          <w:b/>
          <w:bCs/>
        </w:rPr>
        <w:t>Datumsangaben</w:t>
      </w:r>
      <w:r>
        <w:t xml:space="preserve"> müssen standardisiert sein, um Probleme mit Schreibweisen oder Zeitzonen zu vermeiden. Für Datum wird der gregorianische Kalender genutzt. Zeit wird meist in UTC gespeichert und dann auf die Zeitzonen umgerechnet. </w:t>
      </w:r>
      <w:r w:rsidR="00741188">
        <w:br/>
      </w:r>
      <w:r w:rsidR="00741188">
        <w:sym w:font="Wingdings" w:char="F0E0"/>
      </w:r>
      <w:r w:rsidR="00741188">
        <w:t xml:space="preserve"> für Anzeigen von Informationen </w:t>
      </w:r>
    </w:p>
    <w:p w14:paraId="14E90DC5" w14:textId="0446C27B" w:rsidR="0016517C" w:rsidRDefault="0016517C" w:rsidP="004E6364">
      <w:r w:rsidRPr="0016517C">
        <w:rPr>
          <w:b/>
          <w:bCs/>
        </w:rPr>
        <w:t>UNIX-Zeit</w:t>
      </w:r>
      <w:r>
        <w:t xml:space="preserve"> gibt die Anzahl an Sekunden ab dem 01.01.1970 in UTC an. </w:t>
      </w:r>
      <w:r w:rsidR="00741188">
        <w:br/>
      </w:r>
      <w:r w:rsidR="00741188">
        <w:sym w:font="Wingdings" w:char="F0E0"/>
      </w:r>
      <w:r w:rsidR="00741188">
        <w:t xml:space="preserve"> zum Speichern und Verarbeiten von Zeitdaten</w:t>
      </w:r>
    </w:p>
    <w:p w14:paraId="6A6A8BBF" w14:textId="42EB07EB" w:rsidR="00741188" w:rsidRDefault="006161E0" w:rsidP="004E6364">
      <w:r>
        <w:t xml:space="preserve">Um </w:t>
      </w:r>
      <w:r w:rsidRPr="006161E0">
        <w:rPr>
          <w:b/>
          <w:bCs/>
          <w:sz w:val="32"/>
          <w:szCs w:val="32"/>
        </w:rPr>
        <w:t>Speicherplatz</w:t>
      </w:r>
      <w:r>
        <w:t xml:space="preserve"> darzustellen, benutzt man </w:t>
      </w:r>
      <w:r w:rsidRPr="007F5556">
        <w:rPr>
          <w:b/>
          <w:bCs/>
        </w:rPr>
        <w:t>Byte</w:t>
      </w:r>
      <w:r>
        <w:t>. Ein Byte sind 8 Bit oder 2 Nibble</w:t>
      </w:r>
      <w:r w:rsidR="0015152A">
        <w:t>, 1 Nibble sind 4 Bit.</w:t>
      </w:r>
      <w:r w:rsidR="00782451">
        <w:br/>
        <w:t xml:space="preserve">(Bei Netzwerkgeschwindigkeit wird meistens Bit benutzt </w:t>
      </w:r>
      <w:r w:rsidR="00782451">
        <w:sym w:font="Wingdings" w:char="F0E0"/>
      </w:r>
      <w:r w:rsidR="00782451">
        <w:t xml:space="preserve"> Megabit/Sek)</w:t>
      </w:r>
    </w:p>
    <w:p w14:paraId="5288A34F" w14:textId="5EEE0210" w:rsidR="006161E0" w:rsidRDefault="006161E0" w:rsidP="004E6364">
      <w:r>
        <w:rPr>
          <w:rFonts w:eastAsia="Times New Roman" w:cs="Calibri"/>
          <w:noProof/>
          <w:color w:val="156082" w:themeColor="accent1"/>
          <w:lang w:eastAsia="de-DE"/>
        </w:rPr>
        <w:drawing>
          <wp:anchor distT="0" distB="0" distL="114300" distR="114300" simplePos="0" relativeHeight="251659264" behindDoc="1" locked="0" layoutInCell="1" allowOverlap="1" wp14:anchorId="6BD1FD05" wp14:editId="58E47B30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895600" cy="1090930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81283D" w14:textId="77777777" w:rsidR="0016517C" w:rsidRDefault="0016517C" w:rsidP="004E6364"/>
    <w:p w14:paraId="0160C121" w14:textId="77777777" w:rsidR="0010198A" w:rsidRDefault="0010198A" w:rsidP="004E6364"/>
    <w:p w14:paraId="2D5143A5" w14:textId="77777777" w:rsidR="006161E0" w:rsidRDefault="006161E0" w:rsidP="004E6364"/>
    <w:p w14:paraId="177E1F28" w14:textId="48172197" w:rsidR="006161E0" w:rsidRDefault="006161E0" w:rsidP="004E6364">
      <w:r>
        <w:t xml:space="preserve">Wir benennen Speicherplatz meistens mit </w:t>
      </w:r>
      <w:r w:rsidRPr="00E72329">
        <w:rPr>
          <w:b/>
          <w:bCs/>
        </w:rPr>
        <w:t>Dezimal-Präfixen</w:t>
      </w:r>
    </w:p>
    <w:p w14:paraId="08D1EC26" w14:textId="54E4C0F8" w:rsidR="006161E0" w:rsidRDefault="006161E0" w:rsidP="004E6364">
      <w:r w:rsidRPr="00E72329">
        <w:rPr>
          <w:u w:val="single"/>
        </w:rPr>
        <w:t>1 KB (Kilobyte)</w:t>
      </w:r>
      <w:r>
        <w:t xml:space="preserve"> = 1 000 Byte</w:t>
      </w:r>
      <w:r w:rsidR="00416636">
        <w:t xml:space="preserve"> (kleine Textdateien)</w:t>
      </w:r>
      <w:r>
        <w:br/>
      </w:r>
      <w:r w:rsidRPr="00E72329">
        <w:rPr>
          <w:u w:val="single"/>
        </w:rPr>
        <w:t>1 MB (Megabyte)</w:t>
      </w:r>
      <w:r>
        <w:t xml:space="preserve"> = 1 000 000 Byte</w:t>
      </w:r>
      <w:r w:rsidR="00416636">
        <w:t xml:space="preserve"> (Downloads, RAM-Angaben)</w:t>
      </w:r>
      <w:r>
        <w:br/>
      </w:r>
      <w:r w:rsidRPr="00E72329">
        <w:rPr>
          <w:u w:val="single"/>
        </w:rPr>
        <w:t>1 GB (Gigabyte)</w:t>
      </w:r>
      <w:r>
        <w:t xml:space="preserve"> = 1 000 000 000 Byte</w:t>
      </w:r>
      <w:r w:rsidR="00416636">
        <w:t xml:space="preserve"> (Festplatten)</w:t>
      </w:r>
      <w:r>
        <w:br/>
      </w:r>
      <w:r w:rsidRPr="00E72329">
        <w:rPr>
          <w:u w:val="single"/>
        </w:rPr>
        <w:t>1 TB (Terabyte)</w:t>
      </w:r>
      <w:r>
        <w:t xml:space="preserve"> = 1 000 000 000 000 Byte</w:t>
      </w:r>
      <w:r w:rsidR="00416636">
        <w:t xml:space="preserve"> (richtig große Speicher)</w:t>
      </w:r>
    </w:p>
    <w:p w14:paraId="673627C0" w14:textId="65F455CA" w:rsidR="006161E0" w:rsidRDefault="006161E0" w:rsidP="004E6364">
      <w:pPr>
        <w:rPr>
          <w:u w:val="single"/>
        </w:rPr>
      </w:pPr>
      <w:r>
        <w:lastRenderedPageBreak/>
        <w:t xml:space="preserve">So genau stimmt das aber nicht! Aufgrund der technischen Anordnung von Bit und Byte sind diese Zahlen nicht möglich. Speicher wird in Blöcken organisiert, die sich beim Vergrößern immer verdoppeln. </w:t>
      </w:r>
      <w:r w:rsidR="00416636">
        <w:t>Anfangs hat man</w:t>
      </w:r>
      <w:r>
        <w:t xml:space="preserve"> 1</w:t>
      </w:r>
      <w:r w:rsidR="00416636">
        <w:t xml:space="preserve"> (2^0), aus 1</w:t>
      </w:r>
      <w:r>
        <w:t xml:space="preserve"> wird 2</w:t>
      </w:r>
      <w:r w:rsidR="00416636">
        <w:t xml:space="preserve"> (2^1)</w:t>
      </w:r>
      <w:r>
        <w:t>, aus 2 wird 4</w:t>
      </w:r>
      <w:r w:rsidR="00416636">
        <w:t xml:space="preserve"> (2^2)</w:t>
      </w:r>
      <w:r>
        <w:t>, aus 4 wird 8</w:t>
      </w:r>
      <w:r w:rsidR="00416636">
        <w:t xml:space="preserve"> (2^3)</w:t>
      </w:r>
      <w:r>
        <w:t>, aus 8 wird 16</w:t>
      </w:r>
      <w:r w:rsidR="00416636">
        <w:t xml:space="preserve"> (2^4)</w:t>
      </w:r>
      <w:r>
        <w:t>, aus 16 wird 32</w:t>
      </w:r>
      <w:r w:rsidR="00416636">
        <w:t xml:space="preserve"> (2^5)</w:t>
      </w:r>
      <w:r>
        <w:t xml:space="preserve"> etc</w:t>
      </w:r>
      <w:r w:rsidR="00995317">
        <w:t>.</w:t>
      </w:r>
      <w:r>
        <w:t xml:space="preserve"> etc. Auf diese Art und Weise kommt man nicht genau auf </w:t>
      </w:r>
      <w:proofErr w:type="gramStart"/>
      <w:r>
        <w:t>1000</w:t>
      </w:r>
      <w:proofErr w:type="gramEnd"/>
      <w:r>
        <w:t xml:space="preserve"> sondern muss schauen, welche Zahl dem am nächsten kommt. In dem Fall ist das 2 </w:t>
      </w:r>
      <w:r w:rsidR="00416636">
        <w:t>^</w:t>
      </w:r>
      <w:r>
        <w:t>10</w:t>
      </w:r>
      <w:r w:rsidR="00782451">
        <w:t xml:space="preserve"> </w:t>
      </w:r>
      <w:r w:rsidR="00782451">
        <w:sym w:font="Wingdings" w:char="F0E0"/>
      </w:r>
      <w:r w:rsidR="00782451">
        <w:t xml:space="preserve"> 1024. Das ist dann ein </w:t>
      </w:r>
      <w:r w:rsidR="00782451" w:rsidRPr="00E72329">
        <w:rPr>
          <w:u w:val="single"/>
        </w:rPr>
        <w:t>Kibibyte.</w:t>
      </w:r>
    </w:p>
    <w:p w14:paraId="7BC8F6B4" w14:textId="47AEB404" w:rsidR="008665DE" w:rsidRPr="008665DE" w:rsidRDefault="008665DE" w:rsidP="004E6364">
      <w:r w:rsidRPr="008665DE">
        <w:t xml:space="preserve">Während man also </w:t>
      </w:r>
      <w:r>
        <w:t>um von einem Dezimal</w:t>
      </w:r>
      <w:proofErr w:type="gramStart"/>
      <w:r>
        <w:t>-„</w:t>
      </w:r>
      <w:proofErr w:type="gramEnd"/>
      <w:r>
        <w:t xml:space="preserve">Schritt“ (Kilo, </w:t>
      </w:r>
      <w:proofErr w:type="spellStart"/>
      <w:r>
        <w:t>Mega</w:t>
      </w:r>
      <w:proofErr w:type="spellEnd"/>
      <w:r>
        <w:t xml:space="preserve">, </w:t>
      </w:r>
      <w:proofErr w:type="spellStart"/>
      <w:r>
        <w:t>Giga</w:t>
      </w:r>
      <w:proofErr w:type="spellEnd"/>
      <w:r>
        <w:t>…) zum nächsten zu kommen die entsprechende Zahl * 1000 nimmt, nimmt man sie für den nächsten Binär-„Schritt“ * 1024</w:t>
      </w:r>
    </w:p>
    <w:p w14:paraId="54E7812C" w14:textId="144F51EA" w:rsidR="00416636" w:rsidRDefault="00416636" w:rsidP="004E6364">
      <w:r>
        <w:t xml:space="preserve">Die weiteren </w:t>
      </w:r>
      <w:r w:rsidR="00E2293E" w:rsidRPr="00E2293E">
        <w:rPr>
          <w:b/>
          <w:bCs/>
        </w:rPr>
        <w:t>Binär-</w:t>
      </w:r>
      <w:proofErr w:type="spellStart"/>
      <w:r w:rsidR="00E2293E" w:rsidRPr="00E2293E">
        <w:rPr>
          <w:b/>
          <w:bCs/>
        </w:rPr>
        <w:t>Prefixe</w:t>
      </w:r>
      <w:proofErr w:type="spellEnd"/>
      <w:r w:rsidR="00E2293E">
        <w:t xml:space="preserve"> </w:t>
      </w:r>
      <w:r>
        <w:t>sind folgendermaßen:</w:t>
      </w:r>
    </w:p>
    <w:p w14:paraId="39E1D25D" w14:textId="603DB283" w:rsidR="00416636" w:rsidRDefault="00416636" w:rsidP="004E6364">
      <w:r w:rsidRPr="00E72329">
        <w:rPr>
          <w:u w:val="single"/>
        </w:rPr>
        <w:t>Mebi</w:t>
      </w:r>
      <w:r w:rsidR="00E72329" w:rsidRPr="00E72329">
        <w:rPr>
          <w:u w:val="single"/>
        </w:rPr>
        <w:t>byte</w:t>
      </w:r>
      <w:r>
        <w:t xml:space="preserve"> = 2^20</w:t>
      </w:r>
      <w:r w:rsidR="008665DE">
        <w:t xml:space="preserve"> (Kibibyte * 1024)</w:t>
      </w:r>
      <w:r>
        <w:t xml:space="preserve"> = </w:t>
      </w:r>
      <w:r w:rsidRPr="00416636">
        <w:t>1</w:t>
      </w:r>
      <w:r>
        <w:t xml:space="preserve"> </w:t>
      </w:r>
      <w:r w:rsidRPr="00416636">
        <w:t>048</w:t>
      </w:r>
      <w:r>
        <w:t xml:space="preserve"> </w:t>
      </w:r>
      <w:r w:rsidRPr="00416636">
        <w:t>576 Byte</w:t>
      </w:r>
      <w:r>
        <w:t xml:space="preserve"> = ähnlich dem Megabyte</w:t>
      </w:r>
      <w:r>
        <w:br/>
      </w:r>
      <w:r w:rsidRPr="00E72329">
        <w:rPr>
          <w:u w:val="single"/>
        </w:rPr>
        <w:t>Gibi</w:t>
      </w:r>
      <w:r w:rsidR="00E72329" w:rsidRPr="00E72329">
        <w:rPr>
          <w:u w:val="single"/>
        </w:rPr>
        <w:t>byte</w:t>
      </w:r>
      <w:r>
        <w:t xml:space="preserve"> = 2^30</w:t>
      </w:r>
      <w:r w:rsidR="008665DE">
        <w:t xml:space="preserve"> (Mebibyte * 1024)</w:t>
      </w:r>
      <w:r>
        <w:t xml:space="preserve"> = </w:t>
      </w:r>
      <w:r w:rsidRPr="00416636">
        <w:t>1</w:t>
      </w:r>
      <w:r>
        <w:t xml:space="preserve"> </w:t>
      </w:r>
      <w:r w:rsidRPr="00416636">
        <w:t>073</w:t>
      </w:r>
      <w:r>
        <w:t xml:space="preserve"> </w:t>
      </w:r>
      <w:r w:rsidRPr="00416636">
        <w:t>741</w:t>
      </w:r>
      <w:r>
        <w:t xml:space="preserve"> </w:t>
      </w:r>
      <w:r w:rsidRPr="00416636">
        <w:t>824 Byte</w:t>
      </w:r>
      <w:r>
        <w:t xml:space="preserve"> = ähnlich dem Gigabyte</w:t>
      </w:r>
      <w:r>
        <w:br/>
      </w:r>
      <w:r w:rsidRPr="00E72329">
        <w:rPr>
          <w:u w:val="single"/>
        </w:rPr>
        <w:t>Tebi</w:t>
      </w:r>
      <w:r w:rsidR="00E72329" w:rsidRPr="00E72329">
        <w:rPr>
          <w:u w:val="single"/>
        </w:rPr>
        <w:t>byte</w:t>
      </w:r>
      <w:r>
        <w:t xml:space="preserve"> = 2^40</w:t>
      </w:r>
      <w:r w:rsidR="008665DE">
        <w:t xml:space="preserve"> (Gibibyte * 1024)</w:t>
      </w:r>
      <w:r>
        <w:t xml:space="preserve"> = </w:t>
      </w:r>
      <w:r w:rsidRPr="00416636">
        <w:t>1</w:t>
      </w:r>
      <w:r>
        <w:t xml:space="preserve"> </w:t>
      </w:r>
      <w:r w:rsidRPr="00416636">
        <w:t>099</w:t>
      </w:r>
      <w:r>
        <w:t xml:space="preserve"> </w:t>
      </w:r>
      <w:r w:rsidRPr="00416636">
        <w:t>511</w:t>
      </w:r>
      <w:r>
        <w:t xml:space="preserve"> </w:t>
      </w:r>
      <w:r w:rsidRPr="00416636">
        <w:t>627</w:t>
      </w:r>
      <w:r>
        <w:t xml:space="preserve"> </w:t>
      </w:r>
      <w:r w:rsidRPr="00416636">
        <w:t>776 Byte</w:t>
      </w:r>
      <w:r>
        <w:t xml:space="preserve"> = ähnlich dem Terabyte</w:t>
      </w:r>
    </w:p>
    <w:p w14:paraId="3E8691E7" w14:textId="14E88923" w:rsidR="00995317" w:rsidRDefault="00496035" w:rsidP="004E6364">
      <w:r>
        <w:t xml:space="preserve">Wenn man einen Speicherplatz von 1KB hat (1000 Bytes laut Dezimalsystem), hat man aber keine 1000 </w:t>
      </w:r>
      <w:proofErr w:type="spellStart"/>
      <w:r>
        <w:t>Kibibytes</w:t>
      </w:r>
      <w:proofErr w:type="spellEnd"/>
      <w:r>
        <w:t xml:space="preserve"> (der tatsächliche Speicher). Das liegt wieder daran, dass im </w:t>
      </w:r>
      <w:proofErr w:type="spellStart"/>
      <w:r>
        <w:t>Dezimalsytem</w:t>
      </w:r>
      <w:proofErr w:type="spellEnd"/>
      <w:r>
        <w:t xml:space="preserve"> mit 10er-Potenzen gerechnet wird und im Binärsystem mit 8er-Potenzen.</w:t>
      </w:r>
    </w:p>
    <w:p w14:paraId="35EA0A6C" w14:textId="5559591F" w:rsidR="00496035" w:rsidRDefault="00496035" w:rsidP="004E6364">
      <w:r w:rsidRPr="0015152A">
        <w:rPr>
          <w:u w:val="single"/>
        </w:rPr>
        <w:t>Beispiel</w:t>
      </w:r>
      <w:r>
        <w:t>:</w:t>
      </w:r>
    </w:p>
    <w:p w14:paraId="10271B33" w14:textId="34EF7676" w:rsidR="00496035" w:rsidRDefault="00496035" w:rsidP="004E6364">
      <w:r>
        <w:t>Dezimal</w:t>
      </w:r>
      <w:r w:rsidR="00E2293E">
        <w:tab/>
      </w:r>
      <w:r w:rsidR="00E2293E">
        <w:tab/>
      </w:r>
      <w:r w:rsidR="00E2293E">
        <w:tab/>
      </w:r>
      <w:r w:rsidR="00E2293E">
        <w:tab/>
      </w:r>
      <w:r w:rsidR="00E2293E">
        <w:tab/>
      </w:r>
      <w:r w:rsidR="00E2293E">
        <w:tab/>
      </w:r>
      <w:r w:rsidR="00E2293E">
        <w:tab/>
      </w:r>
      <w:r w:rsidR="00E2293E">
        <w:tab/>
      </w:r>
      <w:r w:rsidR="00E2293E">
        <w:tab/>
      </w:r>
      <w:r w:rsidR="00E2293E">
        <w:tab/>
        <w:t>Binär</w:t>
      </w:r>
      <w:r>
        <w:br/>
        <w:t>1 (KB) *1000 = 1000 (Bytes) *8 = 8000 (Bits) :8 = 1000 (Bytes) :1024 = 0,9765… (</w:t>
      </w:r>
      <w:proofErr w:type="spellStart"/>
      <w:r>
        <w:t>KiB</w:t>
      </w:r>
      <w:proofErr w:type="spellEnd"/>
      <w:r>
        <w:t>)</w:t>
      </w:r>
    </w:p>
    <w:p w14:paraId="6957834E" w14:textId="28C7C530" w:rsidR="00496035" w:rsidRDefault="00496035" w:rsidP="004E6364">
      <w:pPr>
        <w:pBdr>
          <w:bottom w:val="single" w:sz="6" w:space="1" w:color="auto"/>
        </w:pBdr>
      </w:pPr>
      <w:r>
        <w:t xml:space="preserve">8000 Bits sind somit zwar 1KB im Dezimalsystem, aber tatsächlich nur 0,98 </w:t>
      </w:r>
      <w:proofErr w:type="spellStart"/>
      <w:r>
        <w:t>KiB</w:t>
      </w:r>
      <w:proofErr w:type="spellEnd"/>
      <w:r>
        <w:t xml:space="preserve">. </w:t>
      </w:r>
      <w:r w:rsidR="00E2293E">
        <w:t>Es ist, als würde man unterschiedlich große Lagerkisten benutzen für denselben Inhalt, und diese stapeln. Lagerkisten mit 10 Platz machen einen größeren Stapel als Lagerkisten mit 8 Platz, auch wenn in beiden immer nur 8 Teile drin sind – sieht aber nach mehr aus, deshalb wird es so verkauft.</w:t>
      </w:r>
    </w:p>
    <w:p w14:paraId="1B1D58C2" w14:textId="1E545148" w:rsidR="00466D52" w:rsidRDefault="00466D52" w:rsidP="004E636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Lernfeld 6</w:t>
      </w:r>
    </w:p>
    <w:p w14:paraId="2A334453" w14:textId="09D06773" w:rsidR="007F5556" w:rsidRDefault="007F5556" w:rsidP="004E6364">
      <w:r w:rsidRPr="007F5556">
        <w:rPr>
          <w:b/>
          <w:bCs/>
          <w:sz w:val="32"/>
          <w:szCs w:val="32"/>
        </w:rPr>
        <w:t>Programmiersprachen</w:t>
      </w:r>
      <w:r w:rsidRPr="007F5556">
        <w:rPr>
          <w:b/>
          <w:bCs/>
        </w:rPr>
        <w:t xml:space="preserve"> </w:t>
      </w:r>
      <w:r>
        <w:t>sind dafür da, menschliche Befehle in maschinenlesbare Befehle zu übersetzen. Sie sind zu 100% logisch und genau, anders versteht die Maschine das nicht. Sie besteht aus</w:t>
      </w:r>
    </w:p>
    <w:p w14:paraId="47EE7A54" w14:textId="77A22AB4" w:rsidR="007F5556" w:rsidRDefault="007F5556" w:rsidP="007F5556">
      <w:pPr>
        <w:pStyle w:val="Listenabsatz"/>
        <w:numPr>
          <w:ilvl w:val="0"/>
          <w:numId w:val="3"/>
        </w:numPr>
      </w:pPr>
      <w:r w:rsidRPr="007F5556">
        <w:rPr>
          <w:u w:val="single"/>
        </w:rPr>
        <w:t>Syntax:</w:t>
      </w:r>
      <w:r>
        <w:t xml:space="preserve"> Regeln des sprachlichen Aufbaus</w:t>
      </w:r>
    </w:p>
    <w:p w14:paraId="64B7AAC1" w14:textId="788C98D5" w:rsidR="007F5556" w:rsidRDefault="007F5556" w:rsidP="007F5556">
      <w:pPr>
        <w:pStyle w:val="Listenabsatz"/>
        <w:numPr>
          <w:ilvl w:val="0"/>
          <w:numId w:val="3"/>
        </w:numPr>
      </w:pPr>
      <w:r w:rsidRPr="007F5556">
        <w:rPr>
          <w:u w:val="single"/>
        </w:rPr>
        <w:t>Schlüsselwörter</w:t>
      </w:r>
      <w:r>
        <w:t xml:space="preserve">: Wörter mit fester Bedeutung </w:t>
      </w:r>
      <w:proofErr w:type="spellStart"/>
      <w:r>
        <w:t>zB</w:t>
      </w:r>
      <w:proofErr w:type="spellEnd"/>
      <w:r>
        <w:t xml:space="preserve">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</w:p>
    <w:p w14:paraId="6BD5DA13" w14:textId="16C052DF" w:rsidR="007F5556" w:rsidRDefault="007F5556" w:rsidP="007F5556">
      <w:pPr>
        <w:pStyle w:val="Listenabsatz"/>
        <w:numPr>
          <w:ilvl w:val="0"/>
          <w:numId w:val="3"/>
        </w:numPr>
      </w:pPr>
      <w:r w:rsidRPr="007F5556">
        <w:rPr>
          <w:u w:val="single"/>
        </w:rPr>
        <w:t>Datentypen:</w:t>
      </w:r>
      <w:r>
        <w:t xml:space="preserve"> die Art der Werte </w:t>
      </w:r>
      <w:proofErr w:type="spellStart"/>
      <w:r>
        <w:t>zB</w:t>
      </w:r>
      <w:proofErr w:type="spellEnd"/>
      <w:r>
        <w:t xml:space="preserve"> String oder Integer</w:t>
      </w:r>
    </w:p>
    <w:p w14:paraId="154CFF01" w14:textId="7F118BCA" w:rsidR="007F5556" w:rsidRDefault="007F5556" w:rsidP="007F5556">
      <w:pPr>
        <w:pStyle w:val="Listenabsatz"/>
        <w:numPr>
          <w:ilvl w:val="0"/>
          <w:numId w:val="3"/>
        </w:numPr>
      </w:pPr>
      <w:r w:rsidRPr="007F5556">
        <w:rPr>
          <w:u w:val="single"/>
        </w:rPr>
        <w:t>Zeichensatz:</w:t>
      </w:r>
      <w:r>
        <w:t xml:space="preserve"> der genutzte Zeichensatz </w:t>
      </w:r>
      <w:proofErr w:type="spellStart"/>
      <w:r>
        <w:t>zB</w:t>
      </w:r>
      <w:proofErr w:type="spellEnd"/>
      <w:r>
        <w:t xml:space="preserve"> ASCII oder Unicode</w:t>
      </w:r>
    </w:p>
    <w:p w14:paraId="5630C9A0" w14:textId="62A7E410" w:rsidR="007F5556" w:rsidRDefault="007F5556" w:rsidP="007F5556">
      <w:r w:rsidRPr="007F5556">
        <w:rPr>
          <w:b/>
          <w:bCs/>
        </w:rPr>
        <w:t>Generationen</w:t>
      </w:r>
      <w:r>
        <w:t xml:space="preserve"> der Programmiersprachen (Maschinennähe)</w:t>
      </w:r>
    </w:p>
    <w:p w14:paraId="3D8521E9" w14:textId="7165D188" w:rsidR="007F5556" w:rsidRDefault="007F5556" w:rsidP="007F5556">
      <w:pPr>
        <w:pStyle w:val="Listenabsatz"/>
        <w:numPr>
          <w:ilvl w:val="0"/>
          <w:numId w:val="4"/>
        </w:numPr>
      </w:pPr>
      <w:r>
        <w:t>Maschinensprache: Binärcode</w:t>
      </w:r>
    </w:p>
    <w:p w14:paraId="2D916C99" w14:textId="378B7BB8" w:rsidR="007F5556" w:rsidRDefault="007F5556" w:rsidP="007F5556">
      <w:pPr>
        <w:pStyle w:val="Listenabsatz"/>
        <w:numPr>
          <w:ilvl w:val="0"/>
          <w:numId w:val="4"/>
        </w:numPr>
      </w:pPr>
      <w:r>
        <w:t>Assemblersprachen: kurze, mnemonische Wörter</w:t>
      </w:r>
      <w:r w:rsidR="00B72BE5">
        <w:t>, maschinennah</w:t>
      </w:r>
    </w:p>
    <w:p w14:paraId="19853B85" w14:textId="77777777" w:rsidR="00B72BE5" w:rsidRDefault="007F5556" w:rsidP="007F5556">
      <w:pPr>
        <w:pStyle w:val="Listenabsatz"/>
        <w:numPr>
          <w:ilvl w:val="0"/>
          <w:numId w:val="4"/>
        </w:numPr>
      </w:pPr>
      <w:r>
        <w:lastRenderedPageBreak/>
        <w:t xml:space="preserve">Höhere Programmiersprachen: </w:t>
      </w:r>
      <w:r w:rsidR="00B72BE5">
        <w:t>problemorientiert, sowas wie C# oder Java</w:t>
      </w:r>
    </w:p>
    <w:p w14:paraId="364B069E" w14:textId="3FA90DB2" w:rsidR="007F5556" w:rsidRDefault="00B72BE5" w:rsidP="007F5556">
      <w:pPr>
        <w:pStyle w:val="Listenabsatz"/>
        <w:numPr>
          <w:ilvl w:val="0"/>
          <w:numId w:val="4"/>
        </w:numPr>
      </w:pPr>
      <w:r>
        <w:t xml:space="preserve">Anwendungsorientierte Sprachen: für spezielle Anwendungsbereiche </w:t>
      </w:r>
      <w:proofErr w:type="spellStart"/>
      <w:r>
        <w:t>zB</w:t>
      </w:r>
      <w:proofErr w:type="spellEnd"/>
      <w:r>
        <w:t xml:space="preserve"> SQL</w:t>
      </w:r>
    </w:p>
    <w:p w14:paraId="50F0E959" w14:textId="46F042E8" w:rsidR="00B72BE5" w:rsidRDefault="00B72BE5" w:rsidP="007F5556">
      <w:pPr>
        <w:pStyle w:val="Listenabsatz"/>
        <w:numPr>
          <w:ilvl w:val="0"/>
          <w:numId w:val="4"/>
        </w:numPr>
      </w:pPr>
      <w:r>
        <w:t xml:space="preserve">KI &amp; Logik: PC soll Probleme selbst lösen, </w:t>
      </w:r>
      <w:proofErr w:type="spellStart"/>
      <w:r>
        <w:t>zB</w:t>
      </w:r>
      <w:proofErr w:type="spellEnd"/>
      <w:r>
        <w:t xml:space="preserve"> Prolog</w:t>
      </w:r>
    </w:p>
    <w:p w14:paraId="34222236" w14:textId="7291A89A" w:rsidR="00B72BE5" w:rsidRDefault="00B72BE5" w:rsidP="00B72BE5">
      <w:r>
        <w:t>Ein paar Programmiersprachen der 3. Generation sind:</w:t>
      </w:r>
    </w:p>
    <w:p w14:paraId="5E3EF808" w14:textId="72322950" w:rsidR="00B72BE5" w:rsidRDefault="00B72BE5" w:rsidP="00B72BE5">
      <w:r w:rsidRPr="00466D52">
        <w:rPr>
          <w:b/>
          <w:bCs/>
        </w:rPr>
        <w:t>Python</w:t>
      </w:r>
      <w:r>
        <w:t>: für Datenanalyse &amp; KI</w:t>
      </w:r>
      <w:r w:rsidR="00466D52">
        <w:t xml:space="preserve"> (auch Webentwicklung und </w:t>
      </w:r>
      <w:proofErr w:type="spellStart"/>
      <w:r w:rsidR="00466D52">
        <w:t>Skripting</w:t>
      </w:r>
      <w:proofErr w:type="spellEnd"/>
      <w:r w:rsidR="00466D52">
        <w:t>)</w:t>
      </w:r>
      <w:r>
        <w:t>. Multiparadigmatisch. Einfache Syntax, geringere Performance.</w:t>
      </w:r>
    </w:p>
    <w:p w14:paraId="7DF0E64C" w14:textId="7FB22296" w:rsidR="00B72BE5" w:rsidRDefault="00B72BE5" w:rsidP="00B72BE5">
      <w:r w:rsidRPr="00466D52">
        <w:rPr>
          <w:b/>
          <w:bCs/>
        </w:rPr>
        <w:t>JavaScript</w:t>
      </w:r>
      <w:r>
        <w:t>: für Webentwicklung</w:t>
      </w:r>
      <w:r w:rsidR="00466D52">
        <w:t xml:space="preserve"> (auch Backend)</w:t>
      </w:r>
      <w:r>
        <w:t>. Kann im Browser ausgeführt werden, Typisierung ist manchmal unübersichtlich.</w:t>
      </w:r>
    </w:p>
    <w:p w14:paraId="734D030B" w14:textId="3E82F135" w:rsidR="007F5556" w:rsidRDefault="00466D52" w:rsidP="007F5556">
      <w:r w:rsidRPr="00466D52">
        <w:rPr>
          <w:b/>
          <w:bCs/>
        </w:rPr>
        <w:t>C#:</w:t>
      </w:r>
      <w:r>
        <w:t xml:space="preserve"> für Desktop- und Unternehmensentwicklungen (auch Webanwendungen und Spiele). Stark objektorientiert. Gute Integration in Microsoft-Umgebungen, aber auch abhängig davon.</w:t>
      </w:r>
    </w:p>
    <w:p w14:paraId="0B7DE48A" w14:textId="4F232DFC" w:rsidR="00466D52" w:rsidRDefault="00466D52" w:rsidP="007F5556">
      <w:r w:rsidRPr="00466D52">
        <w:rPr>
          <w:b/>
          <w:bCs/>
        </w:rPr>
        <w:t>Java</w:t>
      </w:r>
      <w:r>
        <w:t xml:space="preserve"> ist für Unternehmensanwendungen und Android-Apps (auch andere Gebiete). Objektorientiert. Sehr stabil aber hoher Aufwand beim Programmieren.</w:t>
      </w:r>
    </w:p>
    <w:p w14:paraId="5E18734F" w14:textId="76FF197E" w:rsidR="00466D52" w:rsidRDefault="00466D52" w:rsidP="007F5556">
      <w:r>
        <w:t>Man wählt die Sprache meist nach Einsatzgebiet, diese sind aber nicht zu 100% festgelegt und können sich überschneiden.</w:t>
      </w:r>
    </w:p>
    <w:p w14:paraId="1A9F3592" w14:textId="011A3DC6" w:rsidR="00466D52" w:rsidRDefault="00466D52" w:rsidP="007F5556">
      <w:r w:rsidRPr="00466D52">
        <w:rPr>
          <w:b/>
          <w:bCs/>
          <w:sz w:val="32"/>
          <w:szCs w:val="32"/>
        </w:rPr>
        <w:t>Programmierwerkzeuge</w:t>
      </w:r>
      <w:r w:rsidRPr="00466D52">
        <w:rPr>
          <w:b/>
          <w:bCs/>
        </w:rPr>
        <w:t xml:space="preserve"> </w:t>
      </w:r>
      <w:r>
        <w:t>unterstützen beim Programmieren. Diese sind:</w:t>
      </w:r>
    </w:p>
    <w:p w14:paraId="7AF0C2EC" w14:textId="75E2D0FA" w:rsidR="00466D52" w:rsidRDefault="00466D52" w:rsidP="00466D52">
      <w:pPr>
        <w:pStyle w:val="Listenabsatz"/>
        <w:numPr>
          <w:ilvl w:val="0"/>
          <w:numId w:val="3"/>
        </w:numPr>
      </w:pPr>
      <w:r w:rsidRPr="006D1CCE">
        <w:rPr>
          <w:u w:val="single"/>
        </w:rPr>
        <w:t>Integrierte Entwicklungsumgebung</w:t>
      </w:r>
      <w:r>
        <w:t>: vereint viele Programmierwerkzeuge in einer Oberfläche – Editor, Debugger, Autovervollständigung, Versionskontrolle, etc. Zum Beispiel Visual Studio</w:t>
      </w:r>
    </w:p>
    <w:p w14:paraId="2D675ADB" w14:textId="6EA326D4" w:rsidR="00466D52" w:rsidRDefault="00466D52" w:rsidP="00466D52">
      <w:pPr>
        <w:pStyle w:val="Listenabsatz"/>
        <w:numPr>
          <w:ilvl w:val="0"/>
          <w:numId w:val="3"/>
        </w:numPr>
      </w:pPr>
      <w:r w:rsidRPr="006D1CCE">
        <w:rPr>
          <w:u w:val="single"/>
        </w:rPr>
        <w:t>Compiler</w:t>
      </w:r>
      <w:r>
        <w:t>: Übersetzt ganzen Quellcode auf einmal in Maschinensprache</w:t>
      </w:r>
      <w:r w:rsidR="006D1CCE">
        <w:t>, erzeugt fertige Programme</w:t>
      </w:r>
    </w:p>
    <w:p w14:paraId="53B74F61" w14:textId="22D00FCE" w:rsidR="006D1CCE" w:rsidRDefault="006D1CCE" w:rsidP="00466D52">
      <w:pPr>
        <w:pStyle w:val="Listenabsatz"/>
        <w:numPr>
          <w:ilvl w:val="0"/>
          <w:numId w:val="3"/>
        </w:numPr>
      </w:pPr>
      <w:r w:rsidRPr="006D1CCE">
        <w:rPr>
          <w:u w:val="single"/>
        </w:rPr>
        <w:t>Interpreter</w:t>
      </w:r>
      <w:r>
        <w:t>: Führt Code Zeile für Zeile aus, gut zum Testen</w:t>
      </w:r>
    </w:p>
    <w:p w14:paraId="6E2585C3" w14:textId="28029158" w:rsidR="006D1CCE" w:rsidRDefault="006D1CCE" w:rsidP="00466D52">
      <w:pPr>
        <w:pStyle w:val="Listenabsatz"/>
        <w:numPr>
          <w:ilvl w:val="0"/>
          <w:numId w:val="3"/>
        </w:numPr>
      </w:pPr>
      <w:r w:rsidRPr="006D1CCE">
        <w:rPr>
          <w:u w:val="single"/>
        </w:rPr>
        <w:t>Assembler</w:t>
      </w:r>
      <w:r>
        <w:t>: Übersetzt Assemblersprachen-Code in Maschinensprache</w:t>
      </w:r>
    </w:p>
    <w:p w14:paraId="4E69DBFC" w14:textId="57B5F112" w:rsidR="006D1CCE" w:rsidRDefault="006D1CCE" w:rsidP="00466D52">
      <w:pPr>
        <w:pStyle w:val="Listenabsatz"/>
        <w:numPr>
          <w:ilvl w:val="0"/>
          <w:numId w:val="3"/>
        </w:numPr>
      </w:pPr>
      <w:r w:rsidRPr="006D1CCE">
        <w:rPr>
          <w:u w:val="single"/>
        </w:rPr>
        <w:t>Debugger:</w:t>
      </w:r>
      <w:r>
        <w:t xml:space="preserve"> Hilft bei Fehlersuche. Code wird Schritt für Schritt ausgeführt, Breakpoints werden gesetzt, Variablen können geprüft werden. </w:t>
      </w:r>
    </w:p>
    <w:p w14:paraId="4010DBBC" w14:textId="3532C7B1" w:rsidR="006D1CCE" w:rsidRPr="00466D52" w:rsidRDefault="006D1CCE" w:rsidP="00466D52">
      <w:pPr>
        <w:pStyle w:val="Listenabsatz"/>
        <w:numPr>
          <w:ilvl w:val="0"/>
          <w:numId w:val="3"/>
        </w:numPr>
      </w:pPr>
      <w:r w:rsidRPr="006D1CCE">
        <w:rPr>
          <w:u w:val="single"/>
        </w:rPr>
        <w:t>Versionsverwaltungssysteme</w:t>
      </w:r>
      <w:r>
        <w:t xml:space="preserve">: Speichert Änderungen am Code, macht sie nachvollziehbar, archiviert alte Versionen. Via </w:t>
      </w:r>
      <w:proofErr w:type="spellStart"/>
      <w:r>
        <w:t>Branching</w:t>
      </w:r>
      <w:proofErr w:type="spellEnd"/>
      <w:r>
        <w:t xml:space="preserve"> kann jeder unabhängig an seinem Code arbeiten, diese werden dann später </w:t>
      </w:r>
      <w:proofErr w:type="spellStart"/>
      <w:r>
        <w:t>gemerget</w:t>
      </w:r>
      <w:proofErr w:type="spellEnd"/>
      <w:r>
        <w:t>.</w:t>
      </w:r>
    </w:p>
    <w:sectPr w:rsidR="006D1CCE" w:rsidRPr="00466D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2E7D"/>
    <w:multiLevelType w:val="hybridMultilevel"/>
    <w:tmpl w:val="65F6F03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64580F"/>
    <w:multiLevelType w:val="hybridMultilevel"/>
    <w:tmpl w:val="8670EDC2"/>
    <w:lvl w:ilvl="0" w:tplc="CC00C5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467308"/>
    <w:multiLevelType w:val="hybridMultilevel"/>
    <w:tmpl w:val="29CE2D74"/>
    <w:lvl w:ilvl="0" w:tplc="FF88D1E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9C6716"/>
    <w:multiLevelType w:val="hybridMultilevel"/>
    <w:tmpl w:val="8CC85F3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622884">
    <w:abstractNumId w:val="1"/>
  </w:num>
  <w:num w:numId="2" w16cid:durableId="156311044">
    <w:abstractNumId w:val="3"/>
  </w:num>
  <w:num w:numId="3" w16cid:durableId="1898202449">
    <w:abstractNumId w:val="2"/>
  </w:num>
  <w:num w:numId="4" w16cid:durableId="3627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34"/>
    <w:rsid w:val="0010198A"/>
    <w:rsid w:val="0015152A"/>
    <w:rsid w:val="0016517C"/>
    <w:rsid w:val="001B5664"/>
    <w:rsid w:val="001C71D2"/>
    <w:rsid w:val="00337E6E"/>
    <w:rsid w:val="00416636"/>
    <w:rsid w:val="0044097E"/>
    <w:rsid w:val="00453A33"/>
    <w:rsid w:val="00466D52"/>
    <w:rsid w:val="00496035"/>
    <w:rsid w:val="004A3D16"/>
    <w:rsid w:val="004E6364"/>
    <w:rsid w:val="00551CB8"/>
    <w:rsid w:val="00591EF5"/>
    <w:rsid w:val="005A3D8C"/>
    <w:rsid w:val="006026B6"/>
    <w:rsid w:val="006161E0"/>
    <w:rsid w:val="00617CE6"/>
    <w:rsid w:val="00682631"/>
    <w:rsid w:val="0069687F"/>
    <w:rsid w:val="006D1CCE"/>
    <w:rsid w:val="00741188"/>
    <w:rsid w:val="00782451"/>
    <w:rsid w:val="007F5556"/>
    <w:rsid w:val="00851555"/>
    <w:rsid w:val="008665DE"/>
    <w:rsid w:val="008B5E36"/>
    <w:rsid w:val="00995317"/>
    <w:rsid w:val="009E16E3"/>
    <w:rsid w:val="00B72BE5"/>
    <w:rsid w:val="00B95345"/>
    <w:rsid w:val="00D47B5E"/>
    <w:rsid w:val="00E2293E"/>
    <w:rsid w:val="00E72329"/>
    <w:rsid w:val="00E869E6"/>
    <w:rsid w:val="00FF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203F1"/>
  <w15:chartTrackingRefBased/>
  <w15:docId w15:val="{B2F13E54-DBF6-484F-97E5-557461E8C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6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6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6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6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6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6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6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6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6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6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6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6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6C3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6C3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6C3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6C3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6C3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6C3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6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6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6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6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6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6C3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6C3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6C3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6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6C3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6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1615</Words>
  <Characters>10177</Characters>
  <Application>Microsoft Office Word</Application>
  <DocSecurity>0</DocSecurity>
  <Lines>84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Willenberg</dc:creator>
  <cp:keywords/>
  <dc:description/>
  <cp:lastModifiedBy>Miriam Willenberg</cp:lastModifiedBy>
  <cp:revision>18</cp:revision>
  <dcterms:created xsi:type="dcterms:W3CDTF">2026-04-13T06:06:00Z</dcterms:created>
  <dcterms:modified xsi:type="dcterms:W3CDTF">2026-04-16T11:41:00Z</dcterms:modified>
</cp:coreProperties>
</file>