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56"/>
          <w:szCs w:val="56"/>
        </w:rPr>
        <w:t xml:space="preserve">K-ALBA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E40AF"/>
          <w:sz w:val="44"/>
          <w:szCs w:val="44"/>
        </w:rPr>
        <w:t xml:space="preserve">국제처 담당자 매뉴얼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외국인 유학생 시간제취업 신청서 검토·서명·승인 시스템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Staff Portal Manual v1.0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미림미디어랩 주식회사</w:t>
      </w: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2026년 4월</w:t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목차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시스템 개요 ........................................................ 3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처음 시작하기 (계정 생성) ..................................... 4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메인 대시보드 ................................................... 6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신청서 검토하기 ................................................. 8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디지털 서명 ..................................................... 11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6. 추가 서류 요청 / 반려 / 승인 ............................... 13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7. 담당자 정보 / 서명 관리 .................................... 15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8. 다른 담당자 초대 (관리자용) ............................... 16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9. 자주 묻는 질문 (FAQ) ........................................ 18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10. 문제 해결 / 문의 ............................................. 20</w:t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1. 시스템 개요</w:t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이 시스템은 무엇인가요?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K-ALBA 국제처 담당자 포털은 외국인 유학생이 제출한 시간제취업(아르바이트) 허가 신청서를 검토·서명·승인하는 웹 시스템입니다.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출입국·외국인청에 제출하는 「외국인 유학생 시간제 취업 확인서」(붙임 4-1) 양식의 「유학생담당자 확인란」을 디지털 방식으로 작성·서명할 수 있습니다.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주요 기능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✅ 우리 대학 학생의 신청서만 자동 필터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— 다른 대학 데이터는 보이지 않습니다 (RLS 보안)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✅ 서류 6종 한 번에 확인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— 표준근로계약서, 재학·성적·한국어능력증명서, 여권, 외국인등록증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✅ 디지털 서명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— 마우스/터치로 1회 서명, 이후 자동 사용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✅ 자동 PDF 생성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— 시간제취업확인서 양식이 자동 작성·서명되어 학생에게 발송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✅ 처리 이력 자동 기록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— 누가 언제 무엇을 했는지 감사 로그 자동 저장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업무 흐름 (담당자 시점)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한눈에 보는 업무 흐름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학생이 신청서 제출 → 담당자에게 알림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② 담당자가 포털에 로그인하여 신청 목록 확인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③ 학생 정보·근무 정보·6종 서류 검토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④ 인증대학 여부 체크 + 서명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⑤ 시간제취업확인서 PDF 자동 생성 → 학생에게 발송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⑥ 학생이 출입국·외국인청에 PDF 제출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⑦ 출입국 허가 후 담당자가 「최종 승인」 처리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보안 및 권한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본 시스템은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DC2626"/>
          <w:sz w:val="20"/>
          <w:szCs w:val="20"/>
        </w:rPr>
        <w:t xml:space="preserve">대학별 권한 분리(RLS)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를 적용합니다. 한양대 담당자는 한양대 학생 신청서만, 연세대 담당자는 연세대 학생 신청서만 조회·수정할 수 있습니다.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한 사람이 여러 대학을 담당하는 경우(예: 위탁 관리)는 각 대학별로 별도 등록되며, 화면 상단의 「담당 대학」 선택기로 전환할 수 있습니다.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2. 처음 시작하기 (계정 생성)</w:t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어떻게 등록되나요?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국제처 담당자 계정은 다음 두 가지 방법으로 생성됩니다.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방법 A: 동료에게 초대받기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이미 등록된 같은 대학 담당자(관리자급)에게 초대를 받으세요.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관리자가 본인의 이메일로 초대 이메일을 발송합니다.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받은 이메일에서 </w:t>
      </w:r>
      <w:r>
        <w:rPr>
          <w:rFonts w:ascii="맑은 고딕" w:cs="맑은 고딕" w:eastAsia="맑은 고딕" w:hAnsi="맑은 고딕"/>
          <w:b/>
          <w:bCs/>
          <w:color w:val="1E40AF"/>
          <w:sz w:val="20"/>
          <w:szCs w:val="20"/>
        </w:rPr>
        <w:t xml:space="preserve">「초대 수락하기」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K-ALBA 계정으로 로그인합니다 (없으면 회원가입).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초대 정보 확인 후 「✅ 초대 수락하기」 클릭 → 등록 완료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E68A" w:sz="8"/>
              <w:left w:val="single" w:color="FDE68A" w:sz="8"/>
              <w:bottom w:val="single" w:color="FDE68A" w:sz="8"/>
              <w:right w:val="single" w:color="FDE68A" w:sz="8"/>
            </w:tcBorders>
            <w:shd w:fill="FEF3C7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⏰ 초대 링크 유효기간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초대 링크는 발송 후 7일 동안만 유효합니다.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만료된 경우 관리자에게 다시 초대를 요청해 주세요.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방법 B: 운영팀에 직접 신청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우리 대학에 등록된 담당자가 아직 없는 경우, K-ALBA 운영팀에 직접 신청해 주세요.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support@k-alba.kr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전화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02-XXXX-XXXX (평일 09:00~18:00)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필요 정보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대학명, 본인 성명, 직위, 업무 이메일, 연락처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 시간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영업일 기준 1~2일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첫 로그인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브라우저에서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E40AF"/>
          <w:sz w:val="20"/>
          <w:szCs w:val="20"/>
        </w:rPr>
        <w:t xml:space="preserve">https://k-alba.kr/staff/partwork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 에 접속한 뒤 회원가입 시 사용한 이메일·비밀번호로 로그인합니다.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첫 로그인 후 반드시 「⚙️ 담당자 설정」 메뉴에서 본인 정보(성명·직위·연락처)와 기본 서명을 등록해 주세요.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💡 권장 브라우저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데스크톱: Chrome, Edge, Safari (최신 버전)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모바일: iOS Safari, Android Chrome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※ Internet Explorer는 지원하지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3. 메인 대시보드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주소: https://k-alba.kr/staff/partwork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화면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 헤더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대학명, 인증대학 여부, 담당자 이름·직위 표시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통계 카드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 / 검토 중 / 추가 서류 / 서명 완료 / 승인 / 이번 주 처리량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평균 처리 시간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서명 완료까지 걸린 평균 시간 (성능 지표)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필터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/ 제출됨 / 검토 중 / 서명 완료 등 상태별 필터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검색창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 이름, 근무처, 학과로 검색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 목록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최신순 정렬, 행 클릭 시 상세 페이지 이동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상태 배지의 의미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담당자가 할 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📥 제출됨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학생이 신청서 제출, 아직 검토 시작 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신청서를 열어 검토 시작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👀 검토 중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담당자가 신청서를 열어본 상태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서류 확인 및 서명/요청/반려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📄 추가 서류 요청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서류를 요청한 상태, 학생이 서류 제출 대기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학생이 서류 제출하면 다시 검토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✍️ 서명 완료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담당자가 서명함, 학생이 출입국에 PDF 제출 가능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출입국 허가 후 「최종 승인」 처리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 승인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출입국 허가받음, 학생이 합법적으로 근무 가능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 (완료)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 반려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 반려됨, 사유 기록됨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 (완료)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필터링 / 검색 활용 팁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월요일 아침: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「📥 제출됨」 필터로 주말 동안 새로 들어온 신청만 빠르게 확인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신청자 이름이 기억날 때: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검색창에 이름 입력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특정 알바 업체 확인: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검색창에 업체명 입력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111111"/>
          <w:sz w:val="20"/>
          <w:szCs w:val="20"/>
        </w:rPr>
        <w:t xml:space="preserve">오래된 「검토 중」 처리: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「👀 검토 중」 필터 → 시간순으로 처리</w:t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4. 신청서 검토하기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대시보드에서 신청서 행을 클릭하면 상세 페이지로 이동합니다.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상세 페이지 구성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상세 페이지에는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E40AF"/>
          <w:sz w:val="20"/>
          <w:szCs w:val="20"/>
        </w:rPr>
        <w:t xml:space="preserve">5개 섹션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이 표시됩니다: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① 학생 정보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성명, 비자(D-2/D-4), 입국일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대학 / 과정 (어학연수 / 전문학사 / 학사 / 석박사)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TOPIK 급수 (없음 / 1~6급)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② 근무 정보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근무처 (업체명, 사업자등록번호)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직무 (예: 카페 홀서빙, 편의점 야간)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근무 요일·시간·시급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계약 기간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③ 첨부 서류 6종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각 서류 옆 「📄 보기」 버튼을 누르면 새 창에서 미리볼 수 있습니다.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서류명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사항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📄 표준근로계약서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근로계약법 준수 여부, 시급이 최저시급 이상인지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🎓 재학증명서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발급일이 최근 1개월 이내인지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📊 성적증명서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학기별 학점, 최근 학기 GPA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🇰🇷 한국어능력증명서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TOPIK 급수가 양식 입력값과 일치하는지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🛂 여권 사본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유효기간 6개월 이상 남았는지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🪪 외국인등록증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체류기간 만료 전인지, 비자 종류 일치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7F3D0" w:sz="8"/>
              <w:left w:val="single" w:color="A7F3D0" w:sz="8"/>
              <w:bottom w:val="single" w:color="A7F3D0" w:sz="8"/>
              <w:right w:val="single" w:color="A7F3D0" w:sz="8"/>
            </w:tcBorders>
            <w:shd w:fill="ECFDF5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2"/>
                <w:szCs w:val="22"/>
              </w:rPr>
              <w:t xml:space="preserve">🔍 서류 검토 체크리스트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근로계약서의 시급 ≥ 시간제 최저시급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재학증명서 발급일 ≤ 1개월 이내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유효기간 ≥ 6개월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외국인등록증 체류기간 ≥ 신청 근무 기간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TOPIK 급수가 자격 요건 충족 (어학연수 2급, 학부 1~2학년 3급, 학부 3~4학년 4급, 석박사 4급)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④ 시간제취업확인서 미리보기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「📄 미리보기 (서명 전)」 버튼을 누르면 신청 정보가 자동으로 채워진 시간제취업확인서를 새 창에서 볼 수 있습니다.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서명 전이라도 양식이 정상적으로 작성되었는지 미리 확인할 수 있습니다.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⑤ 처리 이력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이 신청서에 대해 누가 언제 어떤 작업을 했는지 시간순으로 기록됩니다.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👀 검토 시작 (페이지 진입 시 자동 기록)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✍️ 서명 완료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📄 추가 서류 요청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❌ 반려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승인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📌 자동 상태 전환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담당자가 신청서를 처음 열어보는 순간, 상태가 자동으로 "📥 제출됨" → "👀 검토 중"으로 변경됩니다.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학생도 본인 신청 페이지에서 "지금 검토 중입니다"라는 상태를 볼 수 있게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5. 디지털 서명</w:t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서명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상세 페이지에서 「유학생담당자 확인」 섹션의 인증대학 여부 (해당/비해당) 선택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하단 </w:t>
      </w:r>
      <w:r>
        <w:rPr>
          <w:rFonts w:ascii="맑은 고딕" w:cs="맑은 고딕" w:eastAsia="맑은 고딕" w:hAnsi="맑은 고딕"/>
          <w:b/>
          <w:bCs/>
          <w:color w:val="1E40AF"/>
          <w:sz w:val="20"/>
          <w:szCs w:val="20"/>
        </w:rPr>
        <w:t xml:space="preserve">「✍️ 서명하고 승인」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 버튼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서명 모달이 뜨면 마우스(데스크톱) 또는 손가락/터치펜(모바일)으로 서명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「저장」 버튼 클릭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7F3D0" w:sz="8"/>
              <w:left w:val="single" w:color="A7F3D0" w:sz="8"/>
              <w:bottom w:val="single" w:color="A7F3D0" w:sz="8"/>
              <w:right w:val="single" w:color="A7F3D0" w:sz="8"/>
            </w:tcBorders>
            <w:shd w:fill="ECFDF5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2"/>
                <w:szCs w:val="22"/>
              </w:rPr>
              <w:t xml:space="preserve">💡 기본 서명 등록 시 자동 사용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한 번 「⚙️ 담당자 설정」에서 기본 서명을 등록해 두면, 이후 모든 신청서 검토 시 자동으로 불러옵니다.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매번 새로 그릴 필요 없이 바로 「저장」 버튼만 누르면 됩니다.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서명이 들어가는 위치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서명한 이미지는 시간제취업확인서의 「유학생담당자 확인란」 → 「성명」 칸에 자동으로 삽입됩니다.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PDF로 인쇄·저장하면 다음과 같이 표시됩니다: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서명 표시 예시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│ 유학생담당자 확인란                │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│ 소속: 한양대학교                    │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│ 성명: 홍길동 [✍️ 서명 이미지]       │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│ 직위: 유학생지원팀장 / 02-1234-5678 │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│ 인증대학: ☑ 해당  □ 비해당           │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서명 후 자동 처리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신청서 상태가 「✍️ 서명 완료」로 자동 변경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처리 이력에 「✍️ 서명 완료」 기록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시간제취업확인서 PDF 자동 생성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학생에게 알림 (이메일 / 카카오톡)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서명 후 학생이 해야 할 일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서명된 시간제취업확인서 PDF는 학생이 다음과 같이 사용합니다: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K-ALBA 앱에서 PDF 다운로드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관할 출입국·외국인청에 방문 (또는 하이코리아 온라인 신청)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출입국·외국인청에서 시간제취업 허가서 발급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허가서 사진을 K-ALBA 앱에 업로드 → 담당자가 「최종 승인」 처리</w:t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6. 추가 서류 요청 / 반려 / 승인</w:t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📄 추가 서류 요청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서류가 미흡하거나 추가 확인이 필요할 때 사용합니다.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상세 페이지 하단 「📄 추가 서류」 버튼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요청할 서류 체크 (성적증명서 최신본 / 출석확인서 / TOPIK 최근 성적표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학생에게 전달할 추가 안내 입력 (선택)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「요청 발송」 클릭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상태 변화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신청서 상태: 「👀 검토 중」 → 「📄 추가 서류 요청」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학생에게 알림 발송 (요청 서류 목록 + 안내사항)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학생이 서류 추가 업로드하면 자동으로 「👀 검토 중」으로 복귀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❌ 반려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자격 미달이나 부정행위로 신청을 거절할 때 사용합니다.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상세 페이지 하단 「❌ 반려」 버튼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color w:val="DC2626"/>
          <w:sz w:val="20"/>
          <w:szCs w:val="20"/>
        </w:rPr>
        <w:t xml:space="preserve">반려 사유 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입력 (학생이 볼 수 있으므로 정중하고 명확하게)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「반려 처리」 클릭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반려 사유 작성 팁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❌ 나쁜 예: "안 됨"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좋은 예: "TOPIK 2급 보유로 D-2 학사 과정의 자격 요건(3급 이상)을 충족하지 못합니다. TOPIK 급수 향상 후 재신청해 주세요."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✅ 좋은 예: "근무 시간(주 25시간)이 비인증대학 학부생 한도(주 20시간)를 초과합니다. 근무 시간을 줄여서 재신청해 주세요."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E68A" w:sz="8"/>
              <w:left w:val="single" w:color="FDE68A" w:sz="8"/>
              <w:bottom w:val="single" w:color="FDE68A" w:sz="8"/>
              <w:right w:val="single" w:color="FDE68A" w:sz="8"/>
            </w:tcBorders>
            <w:shd w:fill="FEF3C7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⚠️ 반려는 신중히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반려 후에는 처리 이력에 영구 기록됩니다.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오타나 정보 누락 같은 경미한 문제는 반려 대신 「📄 추가 서류 요청」으로 보완을 받는 것이 좋습니다.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✅ 최종 승인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서명 완료(✍️) 상태에서, 학생이 출입국 허가서를 받아 업로드한 후 「최종 승인」 처리합니다.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학생이 출입국 허가서 PDF/사진을 K-ALBA에 업로드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담당자가 신청서 상세 페이지에서 허가서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「✅ 출입국 허가 후 최종 승인」 버튼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확인 메시지에서 「확인」 → 상태 「✅ 승인」으로 변경 (완료)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처리 액션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 색상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 상태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 알림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서류 요청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보라색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📄 추가 서류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서류 목록 + 안내 발송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반려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빨간색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 반려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반려 사유 발송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서명 + 승인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검정 (메인)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✍️ 서명 완료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시간제취업확인서 PDF 발송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승인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초록색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 승인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근무 가능 안내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7. 담당자 정보 / 서명 관리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주소: https://k-alba.kr/staff/partwork/profile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본인 정보 등록 (필수)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처음 가입 후 반드시 다음 정보를 입력해 주세요. 이 정보는 시간제취업확인서의 「유학생담당자 확인란」에 자동 표시됩니다.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홍길동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직위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유학생지원팀장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소속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국제처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연락처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02-1234-5678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업무 이메일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oia@university.ac.kr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기본 서명 등록 (강력 권장)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한 번 등록하면 모든 신청서 검토 시 자동으로 불러와 매번 새로 그릴 필요가 없습니다.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「⚙️ 담당자 설정」 → 「기본 서명」 섹션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「✍️ 기본 서명 등록하기」 버튼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데스크톱: 마우스로 박스 안에 서명</w:t>
      </w: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 / 모바일: 손가락 또는 터치펜으로 서명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마음에 들지 않으면 「지우기」 후 다시 시도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「저장」 클릭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여러 대학 담당하기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한 사람이 여러 대학(예: 위탁 운영사 직원)을 담당하는 경우, 각 대학의 관리자가 별도로 초대해야 합니다.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등록 후에는 「⚙️ 담당자 설정」 상단의 칩 버튼으로 대학을 전환하여 각 대학별 정보·서명을 따로 관리할 수 있습니다.</w:t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8. 다른 담당자 초대 (관리자 전용)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DE68A" w:sz="8"/>
              <w:left w:val="single" w:color="FDE68A" w:sz="8"/>
              <w:bottom w:val="single" w:color="FDE68A" w:sz="8"/>
              <w:right w:val="single" w:color="FDE68A" w:sz="8"/>
            </w:tcBorders>
            <w:shd w:fill="FEF3C7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🔒 권한 제한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 기능은 manager 또는 admin 역할을 가진 담당자만 사용할 수 있습니다.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reviewer 역할은 다른 담당자를 초대할 수 없습니다.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역할(role)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reviewer (검토자)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 검토·서명·반려·요청만 가능 (가장 기본)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manager (관리자)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검토자 권한 + 다른 담당자 초대 / 철회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(대학 관리자)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권한 + 다른 담당자에게 manager / admin 등급 부여 가능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초대 절차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주소: https://k-alba.kr/staff/partwork/invite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「⚙️ 담당자 설정」 → 「담당자 관리」 → 「👥 다른 담당자 초대하기」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초대 정보 입력:</w:t>
      </w:r>
    </w:p>
    <w:p>
      <w:pPr>
        <w:pStyle w:val="ListParagraph"/>
        <w:numPr>
          <w:ilvl w:val="1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이메일 (필수, 회원가입에 사용할 이메일)</w:t>
      </w:r>
    </w:p>
    <w:p>
      <w:pPr>
        <w:pStyle w:val="ListParagraph"/>
        <w:numPr>
          <w:ilvl w:val="1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성명 (필수)</w:t>
      </w:r>
    </w:p>
    <w:p>
      <w:pPr>
        <w:pStyle w:val="ListParagraph"/>
        <w:numPr>
          <w:ilvl w:val="1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직위 (선택)</w:t>
      </w:r>
    </w:p>
    <w:p>
      <w:pPr>
        <w:pStyle w:val="ListParagraph"/>
        <w:numPr>
          <w:ilvl w:val="1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역할 (검토자 / 관리자 / 대학 관리자)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「📨 초대 이메일 발송」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초대받은 사람이 7일 이내에 이메일에서 「초대 수락하기」 클릭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K-ALBA 회원가입 (또는 로그인) → 자동으로 담당자 등록 완료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초대 관리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「최근 초대」 목록에서 발송 상태(대기 / 가입 완료 / 만료) 확인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대기 중인 초대는 「철회」 버튼으로 취소 가능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만료된 초대는 다시 발송하면 새 토큰이 생성됨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8"/>
              <w:left w:val="single" w:color="BFDBFE" w:sz="8"/>
              <w:bottom w:val="single" w:color="BFDBFE" w:sz="8"/>
              <w:right w:val="single" w:color="BFDBFE" w:sz="8"/>
            </w:tcBorders>
            <w:shd w:fill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💡 초대 이메일 발송이 안 될 때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초대 이메일이 안 가더라도 초대 자체는 시스템에 생성됩니다.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안내 메시지에 표시된 직접 링크(URL)를 받는 사람에게 카카오톡·문자 등으로 직접 전달해도 됩니다.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받는 사람이 그 링크를 클릭하면 동일하게 가입 처리됩니다.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9. 자주 묻는 질문 (FAQ)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Q1. 다른 대학 담당자가 우리 학생 신청서를 볼 수 있나요?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59669"/>
          <w:sz w:val="20"/>
          <w:szCs w:val="20"/>
        </w:rPr>
        <w:t xml:space="preserve">아니요.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시스템 차원의 권한 분리(RLS)가 적용되어, 담당자는 자기 대학 학생 신청서만 조회할 수 있습니다. 운영팀(K-ALBA 직원)도 학생 개인정보(외국인등록번호, 여권 등)에 직접 접근하지 않습니다.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Q2. 서명을 잘못했어요. 다시 할 수 있나요?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서명 모달에서 「지우기」 버튼으로 초기화 후 다시 그릴 수 있습니다.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이미 「저장」을 눌러 서명이 적용된 후에는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DC2626"/>
          <w:sz w:val="20"/>
          <w:szCs w:val="20"/>
        </w:rPr>
        <w:t xml:space="preserve">운영팀(support@k-alba.kr)에 문의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하셔서 신청서를 reviewing 상태로 되돌리도록 요청해 주세요. 학생에게 영향이 가지 않도록 처리해 드립니다.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Q3. 학생이 서류를 안 올렸는데 신청이 들어왔어요.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학생측 시스템에서 6종 필수 서류를 모두 업로드하지 않으면 제출 자체가 차단되도록 되어 있습니다.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만약 문제가 있다면 「📄 추가 서류 요청」으로 누락된 서류를 다시 요청하실 수 있습니다.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Q4. TOPIK 미달 학생인데 신청이 들어왔어요.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TOPIK 자격 미달은 시스템에서도 경고하지만, 최종 판단은 담당자에게 맡깁니다(특별 사유가 있을 수 있으므로).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자격 미달이 명확하면 「❌ 반려」하시고, 한국어 능력 향상 후 재신청 안내를 사유에 적어주세요.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Q5. 우리 대학이 IEQAS 인증대학인지 어떻게 확인하나요?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대시보드 상단에 대학명 옆 「IEQAS 인증대학」 배지로 자동 표시됩니다. 인증 여부에 따라 학생의 허용 근무 시간이 달라집니다(인증대학 학부생 25h/주, 비인증 20h/주).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Q6. 학생이 시급을 잘못 적었어요.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시급이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DC2626"/>
          <w:sz w:val="20"/>
          <w:szCs w:val="20"/>
        </w:rPr>
        <w:t xml:space="preserve">최저시급 미만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인 경우 즉시 반려해 주세요. 학생이 사장님과 다시 협의 후 표준근로계약서를 새로 작성하고 재신청해야 합니다.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Q7. 휴대전화로도 서명할 수 있나요?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59669"/>
          <w:sz w:val="20"/>
          <w:szCs w:val="20"/>
        </w:rPr>
        <w:t xml:space="preserve">네.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모바일 브라우저에서 손가락이나 터치펜으로 서명하시면 됩니다. 화면이 작으니 가로 모드(landscape)로 회전하시면 더 편합니다.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Q8. 같은 학생의 신청서가 두 번 들어왔어요.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학생이 알바를 두 군데 이상 하려는 경우입니다. 두 신청서를 각각 검토하시되, 합산 시간이 허용 한도를 초과하지 않는지 확인해 주세요.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Q9. 처리 이력은 얼마나 오래 보관되나요?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처리 이력(감사 로그)은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E40AF"/>
          <w:sz w:val="20"/>
          <w:szCs w:val="20"/>
        </w:rPr>
        <w:t xml:space="preserve">영구 보관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되며, 누구도(운영팀 포함) 수정·삭제할 수 없습니다(APPEND ONLY 정책). 법적 분쟁이나 출입국 감사 시 증거 자료로 활용됩니다.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Q10. 휴직·퇴직 시 어떻게 하나요?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휴직·퇴직 또는 부서 이동 시 K-ALBA 운영팀(support@k-alba.kr)에 알려주시면 계정을 비활성화 처리합니다. 후임자가 정해지면 새로 초대해 등록하시면 됩니다.</w:t>
      </w:r>
    </w:p>
    <w:p>
      <w:r>
        <w:br w:type="page"/>
      </w:r>
    </w:p>
    <w:p>
      <w:pPr>
        <w:pStyle w:val="Heading1"/>
        <w:pBdr>
          <w:bottom w:val="single" w:color="111111" w:sz="18" w:space="1"/>
        </w:pBdr>
        <w:spacing w:after="240" w:before="600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10. 문제 해결 / 문의</w:t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흔한 문제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🔴 "담당자 권한이 없습니다" 메시지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초대받은 이메일과 다른 이메일로 로그인했을 가능성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계정이 비활성화 처리됐을 가능성 → 운영팀 문의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초대 수락을 아직 안 했을 가능성 → 받은 이메일에서 「초대 수락하기」 클릭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🔴 "서류를 열 수 없습니다" 또는 미리보기 안 됨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첨부 서류 URL이 만료된 경우 (24시간 후 자동 만료) → 페이지 새로고침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학생이 업로드한 파일이 손상된 경우 → 「📄 추가 서류 요청」으로 재업로드 요청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브라우저 팝업 차단 설정 → 팝업 허용 후 다시 시도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🔴 서명 모달이 안 열림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JavaScript가 비활성화된 경우 → 브라우저 설정 확인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구버전 브라우저 → Chrome / Edge / Safari 최신 버전으로 업그레이드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회사 보안 정책으로 차단된 경우 → IT 부서 문의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🔴 서명 후 PDF가 학생에게 안 갔어요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학생이 알림을 끈 경우 → 학생에게 직접 안내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학생 이메일이 잘못된 경우 → 신청서에서 학생 연락처 확인 후 직접 연락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20"/>
          <w:szCs w:val="20"/>
        </w:rPr>
        <w:t xml:space="preserve">시스템 오류 가능성 → 운영팀 문의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문의 채널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문의 유형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연락처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응답 시간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긴급 (시스템 장애)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support@k-alba.kr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영업시간 내 즉시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 문의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support@k-alba.kr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영업일 1일 이내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계정·권한 문제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support@k-alba.kr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영업일 1일 이내</w:t>
            </w:r>
          </w:p>
        </w:tc>
      </w:tr>
      <w:tr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개선 제안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feedback@k-alba.kr</w:t>
            </w:r>
          </w:p>
        </w:tc>
        <w:tc>
          <w:tcPr>
            <w:shd w:fill="F5F5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제한 없음 (검토 후 답변)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ECACA" w:sz="8"/>
              <w:left w:val="single" w:color="FECACA" w:sz="8"/>
              <w:bottom w:val="single" w:color="FECACA" w:sz="8"/>
              <w:right w:val="single" w:color="FECACA" w:sz="8"/>
            </w:tcBorders>
            <w:shd w:fill="FEE2E2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🚨 긴급 문의 시 포함할 정보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대학명 / 본인 성명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문제가 발생한 신청서 ID (URL의 숫자)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문제 발생 시각 (대략적이라도)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에러 메시지 또는 화면 캡처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브라우저 종류 / OS (예: Chrome 120 / Windows 11)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운영사</w:t>
      </w:r>
    </w:p>
    <w:p>
      <w:pPr>
        <w:spacing w:after="8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미림미디어랩 주식회사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대표: 남기환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이메일: support@k-alba.kr</w:t>
      </w:r>
    </w:p>
    <w:p>
      <w:pPr>
        <w:spacing w:after="10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0"/>
          <w:szCs w:val="20"/>
        </w:rPr>
        <w:t xml:space="preserve">웹사이트: https://k-alba.kr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4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업데이트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shd w:fill="1E40A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2026-04-25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발행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B7280"/>
          <w:sz w:val="20"/>
          <w:szCs w:val="20"/>
        </w:rPr>
        <w:t xml:space="preserve">— 매뉴얼 끝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미림미디어랩 © 2026 ·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K-ALBA · 국제처 담당자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2026-04-26T01:50:24.536Z</dcterms:created>
  <dcterms:modified xsi:type="dcterms:W3CDTF">2026-04-26T01:50:24.537Z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