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AB1B" w14:textId="0027EDF5" w:rsidR="00A7410D" w:rsidRDefault="00931A70" w:rsidP="00931A70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Progetto </w:t>
      </w:r>
      <w:proofErr w:type="spellStart"/>
      <w:r>
        <w:rPr>
          <w:color w:val="C00000"/>
          <w:sz w:val="32"/>
          <w:szCs w:val="32"/>
        </w:rPr>
        <w:t>Intelligent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Autonomous</w:t>
      </w:r>
      <w:proofErr w:type="spellEnd"/>
      <w:r>
        <w:rPr>
          <w:color w:val="C00000"/>
          <w:sz w:val="32"/>
          <w:szCs w:val="32"/>
        </w:rPr>
        <w:t xml:space="preserve"> Agents 2022</w:t>
      </w:r>
    </w:p>
    <w:p w14:paraId="16E08009" w14:textId="77777777" w:rsidR="00931A70" w:rsidRDefault="00931A70" w:rsidP="00931A70">
      <w:pPr>
        <w:jc w:val="center"/>
        <w:rPr>
          <w:color w:val="C00000"/>
          <w:sz w:val="32"/>
          <w:szCs w:val="32"/>
        </w:rPr>
      </w:pPr>
    </w:p>
    <w:p w14:paraId="09AD0B9A" w14:textId="366A7204" w:rsidR="00931A70" w:rsidRPr="00931A70" w:rsidRDefault="00931A70" w:rsidP="00931A70">
      <w:pPr>
        <w:rPr>
          <w:sz w:val="28"/>
          <w:szCs w:val="28"/>
        </w:rPr>
      </w:pPr>
      <w:r w:rsidRPr="00931A70">
        <w:rPr>
          <w:sz w:val="28"/>
          <w:szCs w:val="28"/>
        </w:rPr>
        <w:t>Giulia Scoccia – 274332</w:t>
      </w:r>
    </w:p>
    <w:p w14:paraId="75159D7E" w14:textId="59957320" w:rsidR="00931A70" w:rsidRPr="00931A70" w:rsidRDefault="00931A70" w:rsidP="00931A70">
      <w:pPr>
        <w:rPr>
          <w:sz w:val="28"/>
          <w:szCs w:val="28"/>
        </w:rPr>
      </w:pPr>
      <w:r w:rsidRPr="00931A70">
        <w:rPr>
          <w:sz w:val="28"/>
          <w:szCs w:val="28"/>
        </w:rPr>
        <w:t>Miriana Pompilio – 278487</w:t>
      </w:r>
    </w:p>
    <w:p w14:paraId="4B0B8E05" w14:textId="3D9C9D4E" w:rsidR="00931A70" w:rsidRDefault="00931A70" w:rsidP="00931A70"/>
    <w:p w14:paraId="3C4B9ED8" w14:textId="75C1176A" w:rsidR="00931A70" w:rsidRDefault="00931A70" w:rsidP="00931A70">
      <w:pPr>
        <w:rPr>
          <w:color w:val="FF0000"/>
        </w:rPr>
      </w:pPr>
      <w:r>
        <w:rPr>
          <w:color w:val="FF0000"/>
        </w:rPr>
        <w:t>Descrizione progetto</w:t>
      </w:r>
    </w:p>
    <w:p w14:paraId="0BAC21B1" w14:textId="6595313B" w:rsidR="00931A70" w:rsidRDefault="00931A70" w:rsidP="00931A70"/>
    <w:p w14:paraId="12ED14AC" w14:textId="0B827119" w:rsidR="00E21240" w:rsidRDefault="00931A70" w:rsidP="00931A70">
      <w:r>
        <w:t xml:space="preserve">Il progetto implementa un algoritmo distribuito per la LEADER ELECTION tramite Multi-Agents-System. </w:t>
      </w:r>
    </w:p>
    <w:p w14:paraId="5AF94BBE" w14:textId="19F15C6A" w:rsidR="00E21240" w:rsidRDefault="00931A70" w:rsidP="00931A70">
      <w:r>
        <w:t>Assumiamo di avere agenti</w:t>
      </w:r>
      <w:r w:rsidR="00E21240">
        <w:t xml:space="preserve"> Treno che vogliono attraversare un passaggio a livello. </w:t>
      </w:r>
    </w:p>
    <w:p w14:paraId="5B731683" w14:textId="74F6311A" w:rsidR="00AE6979" w:rsidRDefault="00AE6979" w:rsidP="00931A70">
      <w:r>
        <w:t>In base alla tipologia di Treno</w:t>
      </w:r>
      <w:r w:rsidR="003C1078">
        <w:t xml:space="preserve"> </w:t>
      </w:r>
      <w:r>
        <w:t>(alta velocità</w:t>
      </w:r>
      <w:r w:rsidR="001F0BC3">
        <w:t xml:space="preserve"> o intercity</w:t>
      </w:r>
      <w:r>
        <w:t>/</w:t>
      </w:r>
      <w:r w:rsidR="001F0BC3">
        <w:t>merci</w:t>
      </w:r>
      <w:r>
        <w:t>) utilizziamo il relativo passaggio a livello (agentPassaggio1/agentPassaggio2).</w:t>
      </w:r>
    </w:p>
    <w:p w14:paraId="238001B0" w14:textId="1CBB5350" w:rsidR="001F0BC3" w:rsidRDefault="00E21240" w:rsidP="00931A70">
      <w:r>
        <w:t xml:space="preserve">Ogni agente ha un identificativo e una priorità, all’inizio il primo Treno invia un messaggio </w:t>
      </w:r>
      <w:proofErr w:type="spellStart"/>
      <w:r>
        <w:rPr>
          <w:u w:val="single"/>
        </w:rPr>
        <w:t>chiedi_passaggio</w:t>
      </w:r>
      <w:proofErr w:type="spellEnd"/>
      <w:r w:rsidR="00AE6979">
        <w:t xml:space="preserve"> al suo </w:t>
      </w:r>
      <w:r>
        <w:t>Agente Passaggio con</w:t>
      </w:r>
      <w:r w:rsidR="004130F2">
        <w:t xml:space="preserve"> </w:t>
      </w:r>
      <w:r w:rsidR="003C1078">
        <w:t>l’ID</w:t>
      </w:r>
      <w:r w:rsidR="004130F2">
        <w:t xml:space="preserve"> e la sua priorità, </w:t>
      </w:r>
      <w:r w:rsidR="001F0BC3">
        <w:t xml:space="preserve">scatenando così l’avvio degli altri agenti Treni che faranno </w:t>
      </w:r>
      <w:r w:rsidR="004130F2">
        <w:t xml:space="preserve">lo stesso </w:t>
      </w:r>
    </w:p>
    <w:p w14:paraId="707EBC70" w14:textId="77777777" w:rsidR="001F0BC3" w:rsidRDefault="00E21240" w:rsidP="00931A70">
      <w:r>
        <w:t>L’agente</w:t>
      </w:r>
      <w:r w:rsidR="004130F2">
        <w:t xml:space="preserve"> Passaggio</w:t>
      </w:r>
      <w:r w:rsidR="001F0BC3">
        <w:t>1</w:t>
      </w:r>
      <w:r w:rsidR="004130F2">
        <w:t xml:space="preserve"> tramite l’azione </w:t>
      </w:r>
      <w:proofErr w:type="spellStart"/>
      <w:r w:rsidR="004130F2">
        <w:rPr>
          <w:u w:val="single"/>
        </w:rPr>
        <w:t>elabora_coda</w:t>
      </w:r>
      <w:proofErr w:type="spellEnd"/>
      <w:r>
        <w:t xml:space="preserve"> controllerà le priorità degli agenti Treno e a parità di priorità il tempo di arrivo.</w:t>
      </w:r>
    </w:p>
    <w:p w14:paraId="753AB2B9" w14:textId="3A840B16" w:rsidR="001F0BC3" w:rsidRDefault="001F0BC3" w:rsidP="00931A70">
      <w:r>
        <w:t>L’agente Passaggio2 controllerà invece i tempi di arrivo e a parità di tempo gli ID.</w:t>
      </w:r>
      <w:r w:rsidR="00E21240">
        <w:t xml:space="preserve"> </w:t>
      </w:r>
    </w:p>
    <w:p w14:paraId="6BAAC11D" w14:textId="3BB7B38B" w:rsidR="001F0BC3" w:rsidRDefault="001F0BC3" w:rsidP="00931A70">
      <w:r>
        <w:t>Nel caso di Treni ad alta velocità o intercity il</w:t>
      </w:r>
      <w:r w:rsidR="00E21240">
        <w:t xml:space="preserve"> treno con priorità più alta</w:t>
      </w:r>
      <w:r>
        <w:t xml:space="preserve"> </w:t>
      </w:r>
      <w:r w:rsidR="00E21240">
        <w:t>o con tempo di arrivo minore</w:t>
      </w:r>
      <w:r w:rsidR="000D487E">
        <w:t>,</w:t>
      </w:r>
      <w:r>
        <w:t xml:space="preserve"> </w:t>
      </w:r>
      <w:r w:rsidR="00E21240">
        <w:t>passerà per primo.</w:t>
      </w:r>
      <w:r w:rsidR="004130F2">
        <w:t xml:space="preserve"> </w:t>
      </w:r>
    </w:p>
    <w:p w14:paraId="0794292A" w14:textId="77777777" w:rsidR="001F0BC3" w:rsidRDefault="001F0BC3" w:rsidP="00931A70">
      <w:r>
        <w:t>Nel caso di Treni merci, il treno con tempo di arrivo minore o con ID maggiore passerà per primo.</w:t>
      </w:r>
    </w:p>
    <w:p w14:paraId="1395785C" w14:textId="0528C181" w:rsidR="004130F2" w:rsidRDefault="004130F2" w:rsidP="00931A70">
      <w:r>
        <w:t xml:space="preserve">L’agente Passaggio tramite </w:t>
      </w:r>
      <w:proofErr w:type="spellStart"/>
      <w:r>
        <w:rPr>
          <w:u w:val="single"/>
        </w:rPr>
        <w:t>concedi_autorizzazione</w:t>
      </w:r>
      <w:proofErr w:type="spellEnd"/>
      <w:r>
        <w:t xml:space="preserve"> notificherà al Treno in questione l’autorizzazione per attraversare e il Treno a sua volta comunicherà al Passaggio di aver attraversato, in modo tale da lasciare la strada libera ai treni successivi.</w:t>
      </w:r>
    </w:p>
    <w:p w14:paraId="2648D4C9" w14:textId="69878FF5" w:rsidR="004130F2" w:rsidRPr="00833370" w:rsidRDefault="004130F2" w:rsidP="00931A70">
      <w:r>
        <w:t>Utilizziamo la Knowledge Base degli agenti per modellare ID</w:t>
      </w:r>
      <w:r w:rsidR="000D487E">
        <w:t xml:space="preserve"> e priorità </w:t>
      </w:r>
      <w:r>
        <w:t>di partenza</w:t>
      </w:r>
      <w:r w:rsidR="00833370">
        <w:t xml:space="preserve">, quindi inseriamo un </w:t>
      </w:r>
      <w:proofErr w:type="spellStart"/>
      <w:r w:rsidR="00833370">
        <w:t>fact</w:t>
      </w:r>
      <w:proofErr w:type="spellEnd"/>
      <w:r w:rsidR="00833370">
        <w:t xml:space="preserve"> </w:t>
      </w:r>
      <w:proofErr w:type="spellStart"/>
      <w:r w:rsidR="00833370">
        <w:rPr>
          <w:b/>
          <w:bCs/>
        </w:rPr>
        <w:t>info_</w:t>
      </w:r>
      <w:proofErr w:type="gramStart"/>
      <w:r w:rsidR="00833370">
        <w:rPr>
          <w:b/>
          <w:bCs/>
        </w:rPr>
        <w:t>treno</w:t>
      </w:r>
      <w:proofErr w:type="spellEnd"/>
      <w:r w:rsidR="00833370">
        <w:rPr>
          <w:b/>
          <w:bCs/>
        </w:rPr>
        <w:t>(</w:t>
      </w:r>
      <w:proofErr w:type="spellStart"/>
      <w:proofErr w:type="gramEnd"/>
      <w:r w:rsidR="000D487E">
        <w:rPr>
          <w:b/>
          <w:bCs/>
        </w:rPr>
        <w:t>Id,Priorità</w:t>
      </w:r>
      <w:proofErr w:type="spellEnd"/>
      <w:r w:rsidR="00833370">
        <w:rPr>
          <w:b/>
          <w:bCs/>
        </w:rPr>
        <w:t>)</w:t>
      </w:r>
      <w:r w:rsidR="00833370">
        <w:t xml:space="preserve">. </w:t>
      </w:r>
    </w:p>
    <w:p w14:paraId="27037CD5" w14:textId="77777777" w:rsidR="00931A70" w:rsidRPr="00931A70" w:rsidRDefault="00931A70" w:rsidP="00931A70"/>
    <w:p w14:paraId="093DF7A8" w14:textId="66655D94" w:rsidR="00931A70" w:rsidRPr="00931A70" w:rsidRDefault="000D487E" w:rsidP="00931A70">
      <w:r>
        <w:t>Nel progetto utilizziamo alcune delle caratteristiche base del linguaggi DALI, come ad esempio la gestione degli eventi esterni</w:t>
      </w:r>
      <w:r w:rsidR="003402A2">
        <w:t xml:space="preserve"> e interni</w:t>
      </w:r>
      <w:r>
        <w:t xml:space="preserve">, regole </w:t>
      </w:r>
      <w:proofErr w:type="spellStart"/>
      <w:r w:rsidR="003402A2">
        <w:t>Prolog</w:t>
      </w:r>
      <w:proofErr w:type="spellEnd"/>
      <w:r>
        <w:t xml:space="preserve"> e comunicazione tra Agenti. </w:t>
      </w:r>
    </w:p>
    <w:sectPr w:rsidR="00931A70" w:rsidRPr="00931A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70"/>
    <w:rsid w:val="000D487E"/>
    <w:rsid w:val="001F0BC3"/>
    <w:rsid w:val="003402A2"/>
    <w:rsid w:val="003C1078"/>
    <w:rsid w:val="004130F2"/>
    <w:rsid w:val="00833370"/>
    <w:rsid w:val="00931A70"/>
    <w:rsid w:val="00A7410D"/>
    <w:rsid w:val="00AE6979"/>
    <w:rsid w:val="00B843EC"/>
    <w:rsid w:val="00E2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2FA85"/>
  <w15:chartTrackingRefBased/>
  <w15:docId w15:val="{6FAD9176-C55F-2647-A2F0-805656F7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Miriana Pompilio</dc:creator>
  <cp:keywords/>
  <dc:description/>
  <cp:lastModifiedBy>Miriana Pompilio</cp:lastModifiedBy>
  <cp:revision>3</cp:revision>
  <dcterms:created xsi:type="dcterms:W3CDTF">2022-07-23T14:51:00Z</dcterms:created>
  <dcterms:modified xsi:type="dcterms:W3CDTF">2022-07-24T09:13:00Z</dcterms:modified>
</cp:coreProperties>
</file>