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[distutils.commands]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= setuptools.command.alias:alias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bdist_egg = setuptools.command.bdist_egg:bdist_egg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bdist_rpm = setuptools.command.bdist_rpm:bdist_rpm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build_clib = setuptools.command.build_clib:build_clib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build_ext = setuptools.command.build_ext:build_ext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build_py = setuptools.command.build_py:build_py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= setuptools.command.develop:develop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dist_info = setuptools.command.dist_info:dist_info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easy_install = setuptools.command.easy_install:easy_install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egg_info = setuptools.command.egg_info:egg_info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= setuptools.command.install:install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install_egg_info = setuptools.command.install_egg_info:install_egg_info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install_lib = setuptools.command.install_lib:install_lib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install_scripts = setuptools.command.install_scripts:install_scripts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= setuptools.command.rotate:rotate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saveopts = setuptools.command.saveopts:saveopts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sdist = setuptools.command.sdist:sdist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setopt = setuptools.command.setopt:setopt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= setuptools.command.test:test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upload_docs = setuptools.command.upload_docs:upload_docs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[distutils.setup_keywords]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convert_2to3_doctests = setuptools.dist:assert_string_list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dependency_links = setuptools.dist:assert_string_list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eager_resources = setuptools.dist:assert_string_list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entry_points = setuptools.dist:check_entry_points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exclude_package_data = setuptools.dist:check_package_data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extras_require = setuptools.dist:check_extras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include_package_data = setuptools.dist:assert_bool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install_requires = setuptools.dist:check_requirements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namespace_packages = setuptools.dist:check_nsp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package_data = setuptools.dist:check_package_data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= setuptools.dist:check_packages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python_requires = setuptools.dist:check_specifier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setup_requires = setuptools.dist:check_requirements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test_loader = setuptools.dist:check_importable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test_runner = setuptools.dist:check_importable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test_suite = setuptools.dist:check_test_suite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tests_require = setuptools.dist:check_requirements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use_2to3 = setuptools.dist:assert_bool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use_2to3_exclude_fixers = setuptools.dist:assert_string_list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use_2to3_fixers = setuptools.dist:assert_string_list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zip_safe = setuptools.dist:assert_bool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[egg_info.writers]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PKG-INFO = setuptools.command.egg_info:write_pkg_info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dependency_links.txt = setuptools.command.egg_info:overwrite_arg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depends.txt = setuptools.command.egg_info:warn_depends_obsolete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eager_resources.txt = setuptools.command.egg_info:overwrite_arg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entry_points.txt = setuptools.command.egg_info:write_entries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namespace_packages.txt = setuptools.command.egg_info:overwrite_arg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requires.txt = setuptools.command.egg_info:write_requirements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top_level.txt = setuptools.command.egg_info:write_toplevel_names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[setuptools.finalize_distribution_options]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2to3_doctests = setuptools.dist:Distribution._finalize_2to3_doctests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 = setuptools.dist:Distribution._finalize_setup_keywords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parent_finalize = setuptools.dist:_Distribution.finalize_options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