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611" w:rsidRDefault="00AC474B" w:rsidP="00AC474B">
      <w:pPr>
        <w:pStyle w:val="Titel"/>
        <w:jc w:val="center"/>
      </w:pPr>
      <w:r>
        <w:t>Person karakteristik af moren og datteren i</w:t>
      </w:r>
      <w:r>
        <w:br/>
        <w:t>”Veninder”</w:t>
      </w:r>
    </w:p>
    <w:p w:rsidR="007C2B70" w:rsidRDefault="00AC474B" w:rsidP="00AC474B">
      <w:r>
        <w:t>Moren i veninder er ikke en typisk mor som man kunne forestille sig. Hun er verdens</w:t>
      </w:r>
      <w:r w:rsidR="007C2B70">
        <w:t xml:space="preserve"> </w:t>
      </w:r>
      <w:r>
        <w:t>bedste mor ifølge sit datters</w:t>
      </w:r>
      <w:r w:rsidR="003A7178">
        <w:t xml:space="preserve"> veninder. Hendes tøjstørrelse er det samme som Dortes også hendes hår er længe af datteren. Morens mænd var altid yngre end hun var.</w:t>
      </w:r>
      <w:r w:rsidR="003A7178">
        <w:br/>
        <w:t>Dortes mor var rigtig social også i forhold til sin datters veninder hvad er ikke særlig typisk for mødre. Hun kan ikke eller vil ikke sige ”nej” til sit barn og medtager samme</w:t>
      </w:r>
      <w:r w:rsidR="007C2B70">
        <w:t>n med hende i forskellige, også ulovlige ideer. Moren giver ikke så meget plads for teenagerens oprøret da grænsen mellem dem eksisterer næsten ikke.</w:t>
      </w:r>
    </w:p>
    <w:p w:rsidR="007C2B70" w:rsidRDefault="007C2B70" w:rsidP="00AC474B"/>
    <w:p w:rsidR="00AC474B" w:rsidRPr="00AC474B" w:rsidRDefault="007C2B70" w:rsidP="00AC474B">
      <w:r>
        <w:t>Datteren er en almindelig</w:t>
      </w:r>
      <w:r w:rsidR="001700C7">
        <w:t xml:space="preserve"> teenager der elsker sin mor, men vil gerne gøre noget modstand. Hun ved at hendes mor er anderledes. Dorte er både glad og sur over det, fordi hun få meget mere frihed end de andre på hendes aldre, men mangler en der stiller rammer og siger ” det må du ikke” en gang i mellem.</w:t>
      </w:r>
      <w:bookmarkStart w:id="0" w:name="_GoBack"/>
      <w:bookmarkEnd w:id="0"/>
      <w:r w:rsidR="003A7178">
        <w:br/>
      </w:r>
    </w:p>
    <w:sectPr w:rsidR="00AC474B" w:rsidRPr="00AC474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4B"/>
    <w:rsid w:val="001700C7"/>
    <w:rsid w:val="001D12D9"/>
    <w:rsid w:val="003A7178"/>
    <w:rsid w:val="006C0F77"/>
    <w:rsid w:val="007C2B70"/>
    <w:rsid w:val="00AC474B"/>
    <w:rsid w:val="00D243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FBC3"/>
  <w15:chartTrackingRefBased/>
  <w15:docId w15:val="{7E6E2376-702D-4198-A9E0-3B646E1F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C4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C47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131</Words>
  <Characters>802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Matyja</dc:creator>
  <cp:keywords/>
  <dc:description/>
  <cp:lastModifiedBy>Mariusz Matyja</cp:lastModifiedBy>
  <cp:revision>1</cp:revision>
  <dcterms:created xsi:type="dcterms:W3CDTF">2018-08-26T21:17:00Z</dcterms:created>
  <dcterms:modified xsi:type="dcterms:W3CDTF">2018-08-26T21:56:00Z</dcterms:modified>
</cp:coreProperties>
</file>