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7611" w:rsidRDefault="0041675B" w:rsidP="0041675B">
      <w:pPr>
        <w:pStyle w:val="Titel"/>
        <w:jc w:val="center"/>
      </w:pPr>
      <w:r>
        <w:t>Person karakteristik af faren i ”Dolken”</w:t>
      </w:r>
    </w:p>
    <w:p w:rsidR="0041675B" w:rsidRDefault="0041675B" w:rsidP="0041675B">
      <w:r>
        <w:t xml:space="preserve">I novellen ”Dolken” er 3 personer, dvs. faren, moren og sønnen. Forfatteren har beskrevet mest faren og novellen handler faktisk om hans oplevelser og hans forhold til sin familie. </w:t>
      </w:r>
      <w:r>
        <w:br/>
        <w:t>Faren blev beskrevet</w:t>
      </w:r>
      <w:r w:rsidR="005B519C">
        <w:t xml:space="preserve"> som en hård mand og forælder, der har hele magt hjemme. Hans familie lytter til ham og vil ikke gøre noget forkert, da de frygter for hans vred. Faren påvirker sin kone på en måde, der gør hende stille og rolige inden der kommer til at beskytte sit barn mod ham. Han er uhøflig </w:t>
      </w:r>
      <w:r w:rsidR="00C066C6">
        <w:t>og taler ikke så pæn til sin kone, derudover hun er afhængt af hans økonomi, da det er ham der tjener penge for familien.</w:t>
      </w:r>
      <w:r w:rsidR="00C066C6">
        <w:br/>
        <w:t>Som sagt han er en streng far for sin søn, men indtil videre barnets opdragelse er ikke hans hovedpine, det er moren der tager ansvar for det.</w:t>
      </w:r>
      <w:r w:rsidR="00C066C6">
        <w:br/>
        <w:t xml:space="preserve">Faren ualmindelighed er ikke </w:t>
      </w:r>
      <w:r w:rsidR="00276BAC">
        <w:t xml:space="preserve">noget nyt i hans liv, da når vi læser ”Dolken” får vi temmelig meget om hans barndom. Da faren var også et barn havde han et fattigt social lev og opførte sig anderledes. Han troede han var special og klogere end de andre børn. Faren husker sin far som en rolig type og hans forældre var modstandere så det kunne også påvirke ham på en anden måde. </w:t>
      </w:r>
      <w:r w:rsidR="00A16027">
        <w:t>Alt i alt man kan sige, at faren i ”Dolken” stærkt mentalt ustabil, der gør en stor skade på sin familie uden at vide det.</w:t>
      </w:r>
    </w:p>
    <w:p w:rsidR="00A16027" w:rsidRDefault="00A16027" w:rsidP="0041675B"/>
    <w:p w:rsidR="00A16027" w:rsidRDefault="00A16027" w:rsidP="00A16027">
      <w:pPr>
        <w:pStyle w:val="Titel"/>
        <w:jc w:val="center"/>
      </w:pPr>
      <w:r>
        <w:t>Miljøet karakteristik</w:t>
      </w:r>
    </w:p>
    <w:p w:rsidR="00A16027" w:rsidRPr="0041675B" w:rsidRDefault="00A16027" w:rsidP="0041675B">
      <w:r>
        <w:t>Novellen ”Dolken” finder sted i Danma</w:t>
      </w:r>
      <w:r w:rsidR="00A70EF4">
        <w:t>rk, både i et familiehus og et kontor. Alle personer taler dansk med hinanden. Familien der blev beskrevet i novellen er ikke en fattige familie. Forhold mellem familie medlemmer har jeg beskrevet i person karakteristik af faren.</w:t>
      </w:r>
      <w:bookmarkStart w:id="0" w:name="_GoBack"/>
      <w:bookmarkEnd w:id="0"/>
    </w:p>
    <w:sectPr w:rsidR="00A16027" w:rsidRPr="0041675B">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75B"/>
    <w:rsid w:val="001D12D9"/>
    <w:rsid w:val="00276BAC"/>
    <w:rsid w:val="0041675B"/>
    <w:rsid w:val="005B519C"/>
    <w:rsid w:val="006C0F77"/>
    <w:rsid w:val="00A16027"/>
    <w:rsid w:val="00A70EF4"/>
    <w:rsid w:val="00C066C6"/>
    <w:rsid w:val="00D243C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BDF24"/>
  <w15:chartTrackingRefBased/>
  <w15:docId w15:val="{FA6030A9-D61F-45A8-9A52-FB91EB3BF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2">
    <w:name w:val="heading 2"/>
    <w:basedOn w:val="Normal"/>
    <w:next w:val="Normal"/>
    <w:link w:val="Overskrift2Tegn"/>
    <w:uiPriority w:val="9"/>
    <w:unhideWhenUsed/>
    <w:qFormat/>
    <w:rsid w:val="004167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41675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41675B"/>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rsid w:val="0041675B"/>
    <w:rPr>
      <w:rFonts w:asciiTheme="majorHAnsi" w:eastAsiaTheme="majorEastAsia" w:hAnsiTheme="majorHAnsi" w:cstheme="majorBidi"/>
      <w:color w:val="1F3763" w:themeColor="accent1" w:themeShade="7F"/>
      <w:sz w:val="24"/>
      <w:szCs w:val="24"/>
    </w:rPr>
  </w:style>
  <w:style w:type="paragraph" w:styleId="Titel">
    <w:name w:val="Title"/>
    <w:basedOn w:val="Normal"/>
    <w:next w:val="Normal"/>
    <w:link w:val="TitelTegn"/>
    <w:uiPriority w:val="10"/>
    <w:qFormat/>
    <w:rsid w:val="004167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41675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222</Words>
  <Characters>1355</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Mariusz Matyja</dc:creator>
  <cp:keywords/>
  <dc:description/>
  <cp:lastModifiedBy>Mariusz Matyja</cp:lastModifiedBy>
  <cp:revision>1</cp:revision>
  <dcterms:created xsi:type="dcterms:W3CDTF">2018-09-10T20:58:00Z</dcterms:created>
  <dcterms:modified xsi:type="dcterms:W3CDTF">2018-09-10T21:55:00Z</dcterms:modified>
</cp:coreProperties>
</file>