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C01" w:rsidRDefault="00662D32">
      <w:r>
        <w:t>2. Novellen handler om en far, der vil informere sit barn at han er ikke hans biologiske far.</w:t>
      </w:r>
    </w:p>
    <w:p w:rsidR="00B8670D" w:rsidRDefault="00B8670D">
      <w:r>
        <w:t>3. -----</w:t>
      </w:r>
    </w:p>
    <w:p w:rsidR="00662D32" w:rsidRDefault="00662D32">
      <w:r>
        <w:t>4. ca. 10 minutter</w:t>
      </w:r>
    </w:p>
    <w:p w:rsidR="00DB1846" w:rsidRDefault="00662D32">
      <w:r>
        <w:t>5. Lejligheden eller huset</w:t>
      </w:r>
    </w:p>
    <w:p w:rsidR="00DB1846" w:rsidRDefault="00DB1846">
      <w:r>
        <w:t xml:space="preserve">6. Moren: venlig, hjælpsom, </w:t>
      </w:r>
      <w:r w:rsidR="00BA2595">
        <w:t>stædig,</w:t>
      </w:r>
    </w:p>
    <w:p w:rsidR="005D560F" w:rsidRDefault="005D560F">
      <w:r>
        <w:t>7. jeg-fortæller</w:t>
      </w:r>
    </w:p>
    <w:p w:rsidR="005D560F" w:rsidRDefault="005D560F">
      <w:r>
        <w:t>8. Ikke noget billede sprog</w:t>
      </w:r>
      <w:r w:rsidR="00E80C01">
        <w:t xml:space="preserve">/metaforer, hverdagssprog, </w:t>
      </w:r>
      <w:r w:rsidR="00E80C01">
        <w:br/>
        <w:t xml:space="preserve">    Titlen er lidt ironisk</w:t>
      </w:r>
    </w:p>
    <w:p w:rsidR="00662D32" w:rsidRDefault="00662D32">
      <w:bookmarkStart w:id="0" w:name="_GoBack"/>
      <w:bookmarkEnd w:id="0"/>
      <w:r>
        <w:t xml:space="preserve">9. </w:t>
      </w:r>
      <w:r w:rsidR="00B8670D">
        <w:t xml:space="preserve">Hvornår barnet er parat til at få sandheden at vide? Faren frygter for at miste sønnens kærlighed. </w:t>
      </w:r>
    </w:p>
    <w:sectPr w:rsidR="00662D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32"/>
    <w:rsid w:val="001D12D9"/>
    <w:rsid w:val="005D560F"/>
    <w:rsid w:val="00662D32"/>
    <w:rsid w:val="006C0F77"/>
    <w:rsid w:val="00B8670D"/>
    <w:rsid w:val="00BA2595"/>
    <w:rsid w:val="00C12A4E"/>
    <w:rsid w:val="00D243CD"/>
    <w:rsid w:val="00DB1846"/>
    <w:rsid w:val="00E8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0D45"/>
  <w15:chartTrackingRefBased/>
  <w15:docId w15:val="{87EF46E8-FCAD-4BEC-8248-FE01EE77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54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1</cp:revision>
  <dcterms:created xsi:type="dcterms:W3CDTF">2018-09-04T06:09:00Z</dcterms:created>
  <dcterms:modified xsi:type="dcterms:W3CDTF">2018-09-05T06:25:00Z</dcterms:modified>
</cp:coreProperties>
</file>