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28F" w:rsidRDefault="001C0896" w:rsidP="000C528F">
      <w:pPr>
        <w:pStyle w:val="Titel"/>
        <w:jc w:val="center"/>
      </w:pPr>
      <w:r w:rsidRPr="000C528F">
        <w:t xml:space="preserve"> </w:t>
      </w:r>
      <w:r w:rsidR="000C528F">
        <w:t>”Dolken”</w:t>
      </w:r>
    </w:p>
    <w:p w:rsidR="000C528F" w:rsidRDefault="000C528F" w:rsidP="000C528F">
      <w:r>
        <w:br/>
        <w:t>Teksten hedder ”Dolken” og blev skrevet i 1963 af Tove Ditlevsen. Den kommer fra novellesamling ”Den ond lykke”. Novellen handler om en mand som gav en gamle dolk til sin søn. Faren bliv sur på sønnen, fordi han har tabt gaven. Barnet har fået tid til aften til at finde dolken inden faren kommer hjem igen. Dolken blev fundet før faren var kommet hjem tilbage.</w:t>
      </w:r>
    </w:p>
    <w:p w:rsidR="00F37D6C" w:rsidRDefault="00607593" w:rsidP="000C528F">
      <w:r>
        <w:t>Fortæller er 3. person.</w:t>
      </w:r>
    </w:p>
    <w:p w:rsidR="000C528F" w:rsidRDefault="00607593" w:rsidP="000C528F">
      <w:r>
        <w:t>Sprog- i novellen blev brugte et gammelt, almindeligt dansk med ikke så mange metaforer.</w:t>
      </w:r>
    </w:p>
    <w:p w:rsidR="00607593" w:rsidRPr="00C67C99" w:rsidRDefault="00607593" w:rsidP="000C528F">
      <w:r>
        <w:t>Problemet er tabte dolk, som faren elsker ualmindelig meget og er vred over hvad skete med dolken.</w:t>
      </w:r>
    </w:p>
    <w:p w:rsidR="001C0896" w:rsidRDefault="00607593" w:rsidP="000C528F">
      <w:r>
        <w:t>Titlen hedder ”Dolken” og rammer direkte problemstilling i novellen, da problemet drejer sig nemlig om en dolk.</w:t>
      </w:r>
    </w:p>
    <w:p w:rsidR="00607593" w:rsidRDefault="005230DA" w:rsidP="000C528F">
      <w:r>
        <w:t xml:space="preserve">Tema: Familieliv, barndom, undertrykkelse, </w:t>
      </w:r>
    </w:p>
    <w:p w:rsidR="00AC4ACC" w:rsidRDefault="00AC4ACC" w:rsidP="000C528F"/>
    <w:p w:rsidR="001945D1" w:rsidRDefault="00AC4ACC" w:rsidP="001945D1">
      <w:r>
        <w:t>Novellen ”Dolken” finder sted i Danmark, både i et familiehus og et kontor. Alle personer taler dansk med hinanden. Familien der blev beskrevet i novellen er ikke en fattige familie</w:t>
      </w:r>
      <w:r>
        <w:t xml:space="preserve">. </w:t>
      </w:r>
      <w:r w:rsidR="001945D1">
        <w:t xml:space="preserve">Forhold mellem </w:t>
      </w:r>
      <w:r w:rsidR="001945D1">
        <w:t>familiemedlemmer</w:t>
      </w:r>
      <w:r w:rsidR="001945D1">
        <w:t xml:space="preserve"> har jeg beskrevet i </w:t>
      </w:r>
      <w:r w:rsidR="001945D1">
        <w:t>personkarakteristik</w:t>
      </w:r>
      <w:r w:rsidR="001945D1">
        <w:t xml:space="preserve"> af faren.</w:t>
      </w:r>
    </w:p>
    <w:p w:rsidR="001945D1" w:rsidRPr="0041675B" w:rsidRDefault="001945D1" w:rsidP="001945D1">
      <w:r>
        <w:t>Moren og barnet har sin egen verden hvor er ikke plads til faren. Mor beskytter sønnen mod sin mand.</w:t>
      </w:r>
      <w:bookmarkStart w:id="0" w:name="_GoBack"/>
      <w:bookmarkEnd w:id="0"/>
    </w:p>
    <w:p w:rsidR="00AC4ACC" w:rsidRDefault="00AC4ACC" w:rsidP="000C528F"/>
    <w:p w:rsidR="00AC4ACC" w:rsidRPr="000C528F" w:rsidRDefault="00AC4ACC" w:rsidP="000C528F"/>
    <w:sectPr w:rsidR="00AC4ACC" w:rsidRPr="000C52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736D2"/>
    <w:multiLevelType w:val="hybridMultilevel"/>
    <w:tmpl w:val="A98272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99"/>
    <w:rsid w:val="000C528F"/>
    <w:rsid w:val="001945D1"/>
    <w:rsid w:val="001C0896"/>
    <w:rsid w:val="001D12D9"/>
    <w:rsid w:val="00353444"/>
    <w:rsid w:val="005230DA"/>
    <w:rsid w:val="00607593"/>
    <w:rsid w:val="006C0F77"/>
    <w:rsid w:val="00AC4ACC"/>
    <w:rsid w:val="00C42531"/>
    <w:rsid w:val="00C67C99"/>
    <w:rsid w:val="00CB7CC5"/>
    <w:rsid w:val="00D243CD"/>
    <w:rsid w:val="00F37D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D4DE"/>
  <w15:chartTrackingRefBased/>
  <w15:docId w15:val="{2BE37CE8-92F6-4199-B3B6-BF7FF2E4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C67C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67C9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C6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4391</TotalTime>
  <Pages>1</Pages>
  <Words>156</Words>
  <Characters>954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Matyja</dc:creator>
  <cp:keywords/>
  <dc:description/>
  <cp:lastModifiedBy>Mariusz Matyja</cp:lastModifiedBy>
  <cp:revision>3</cp:revision>
  <dcterms:created xsi:type="dcterms:W3CDTF">2018-09-06T07:48:00Z</dcterms:created>
  <dcterms:modified xsi:type="dcterms:W3CDTF">2018-09-14T06:57:00Z</dcterms:modified>
</cp:coreProperties>
</file>