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6F5C"/>
          <w:sz w:val="40"/>
          <w:szCs w:val="40"/>
        </w:rPr>
        <w:t xml:space="preserve">給食王 YouTube 1本目 撮影進行台本</w:t>
      </w:r>
    </w:p>
    <w:p>
      <w:pPr>
        <w:spacing w:after="200"/>
        <w:jc w:val="center"/>
      </w:pPr>
      <w:r>
        <w:rPr>
          <w:color w:val="666666"/>
          <w:sz w:val="20"/>
          <w:szCs w:val="20"/>
        </w:rPr>
        <w:t xml:space="preserve">2026/8/21 ｜ 朝から丸1日（実撮影5〜6h）｜ 台本なし・質問で引き出す密着型</w:t>
      </w:r>
    </w:p>
    <w:tbl>
      <w:tblPr>
        <w:tblW w:type="pct" w:w="100%"/>
        <w:tblBorders>
          <w:top w:val="single" w:color="1F6F5C" w:sz="2"/>
          <w:left w:val="single" w:color="1F6F5C" w:sz="12"/>
          <w:bottom w:val="single" w:color="1F6F5C" w:sz="2"/>
          <w:right w:val="single" w:color="1F6F5C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1F6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1F6F5C"/>
              </w:rPr>
              <w:t xml:space="preserve">これは"進行を握る地図"です。</w:t>
            </w:r>
            <w:r>
              <w:t xml:space="preserve">社長のセリフは台本化しません（要望：質問で引き出す方式）。</w:t>
            </w:r>
          </w:p>
          <w:p>
            <w:pPr>
              <w:spacing w:after="40"/>
            </w:pPr>
            <w:r>
              <w:rPr>
                <w:sz w:val="20"/>
                <w:szCs w:val="20"/>
              </w:rPr>
              <w:t xml:space="preserve">インタビュアーは本進行表＋質問リストを手元に、ブロック単位で進行を握ります。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0. 撮影サマリ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716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撮影日</w:t>
            </w:r>
          </w:p>
        </w:tc>
        <w:tc>
          <w:tcPr>
            <w:tcW w:type="dxa" w:w="7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2026/8/21（朝から丸1日／実撮影5〜6h）</w:t>
            </w:r>
          </w:p>
        </w:tc>
      </w:tr>
      <w:tr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形式</w:t>
            </w:r>
          </w:p>
        </w:tc>
        <w:tc>
          <w:tcPr>
            <w:tcW w:type="dxa" w:w="71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台本なし・質問で引き出す密着型（テンプレ：v=SRB6XaU_lfA）</w:t>
            </w:r>
          </w:p>
        </w:tc>
      </w:tr>
      <w:tr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縦軸</w:t>
            </w:r>
          </w:p>
        </w:tc>
        <w:tc>
          <w:tcPr>
            <w:tcW w:type="dxa" w:w="7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専門卒・21歳で自己破産寸前 → 年商◯億の逆転</w:t>
            </w:r>
          </w:p>
        </w:tc>
      </w:tr>
      <w:tr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ゴール</w:t>
            </w:r>
          </w:p>
        </w:tc>
        <w:tc>
          <w:tcPr>
            <w:tcW w:type="dxa" w:w="71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M&amp;A・幹部採用・質の高いフォロワー（バズ狙いではない）</w:t>
            </w:r>
          </w:p>
        </w:tc>
      </w:tr>
      <w:tr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想定成果物</w:t>
            </w:r>
          </w:p>
        </w:tc>
        <w:tc>
          <w:tcPr>
            <w:tcW w:type="dxa" w:w="71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ロング本編1本(30分級)＋切り出しショート5〜10本＋追加ショート2〜4本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1. 本日の撮れ高設計</w:t>
      </w:r>
    </w:p>
    <w:p>
      <w:pPr>
        <w:spacing w:after="30"/>
      </w:pPr>
      <w:r>
        <w:rPr>
          <w:b/>
          <w:bCs/>
          <w:color w:val="1F6F5C"/>
        </w:rPr>
        <w:t xml:space="preserve">① ロングフォーム本編 ×1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最終尺30分級（テンプレ28チャプター＝①〜⑧構造を踏襲）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インタビュー実尺60〜90分を編集で圧縮。午前に①〜⑧を通しで収録。</w:t>
      </w:r>
    </w:p>
    <w:p>
      <w:pPr>
        <w:spacing w:after="30"/>
      </w:pPr>
      <w:r>
        <w:rPr>
          <w:b/>
          <w:bCs/>
          <w:color w:val="1F6F5C"/>
        </w:rPr>
        <w:t xml:space="preserve">② ロングからの切り出しショート ×5〜10本（山場を縦型に）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00"/>
        <w:gridCol w:w="4260"/>
        <w:gridCol w:w="3000"/>
      </w:tblGrid>
      <w:tr>
        <w:trPr>
          <w:tblHeader/>
        </w:trPr>
        <w:tc>
          <w:tcPr>
            <w:tcW w:type="dxa" w:w="6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5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元質問</w:t>
            </w:r>
          </w:p>
        </w:tc>
        <w:tc>
          <w:tcPr>
            <w:tcW w:type="dxa" w:w="426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ショートの山場</w:t>
            </w:r>
          </w:p>
        </w:tc>
        <w:tc>
          <w:tcPr>
            <w:tcW w:type="dxa" w:w="30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狙い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S1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</w:t>
            </w:r>
          </w:p>
        </w:tc>
        <w:tc>
          <w:tcPr>
            <w:tcW w:type="dxa" w:w="4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「なぜ潰れなかった？」謎フック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掴み・回遊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S2</w:t>
            </w:r>
          </w:p>
        </w:tc>
        <w:tc>
          <w:tcPr>
            <w:tcW w:type="dxa" w:w="15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Q8</w:t>
            </w:r>
          </w:p>
        </w:tc>
        <w:tc>
          <w:tcPr>
            <w:tcW w:type="dxa" w:w="42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父が倒れた日</w:t>
            </w:r>
          </w:p>
        </w:tc>
        <w:tc>
          <w:tcPr>
            <w:tcW w:type="dxa" w:w="30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感情ショート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S3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Q14</w:t>
            </w:r>
          </w:p>
        </w:tc>
        <w:tc>
          <w:tcPr>
            <w:tcW w:type="dxa" w:w="4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「これ終わったかも」の瞬間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修羅場・谷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S4</w:t>
            </w:r>
          </w:p>
        </w:tc>
        <w:tc>
          <w:tcPr>
            <w:tcW w:type="dxa" w:w="15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Q17</w:t>
            </w:r>
          </w:p>
        </w:tc>
        <w:tc>
          <w:tcPr>
            <w:tcW w:type="dxa" w:w="42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信じた人が離れた</w:t>
            </w:r>
          </w:p>
        </w:tc>
        <w:tc>
          <w:tcPr>
            <w:tcW w:type="dxa" w:w="30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組織の痛み（採用層）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S5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Q26/Q28</w:t>
            </w:r>
          </w:p>
        </w:tc>
        <w:tc>
          <w:tcPr>
            <w:tcW w:type="dxa" w:w="4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「こんな人と組みたい/働きたい」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★M&amp;A・採用直結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S6</w:t>
            </w:r>
          </w:p>
        </w:tc>
        <w:tc>
          <w:tcPr>
            <w:tcW w:type="dxa" w:w="15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Q40</w:t>
            </w:r>
          </w:p>
        </w:tc>
        <w:tc>
          <w:tcPr>
            <w:tcW w:type="dxa" w:w="42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世間への逆張り持論</w:t>
            </w:r>
          </w:p>
        </w:tc>
        <w:tc>
          <w:tcPr>
            <w:tcW w:type="dxa" w:w="30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論争・拡散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S7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Q42</w:t>
            </w:r>
          </w:p>
        </w:tc>
        <w:tc>
          <w:tcPr>
            <w:tcW w:type="dxa" w:w="4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それでも継ぐか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覚悟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S8</w:t>
            </w:r>
          </w:p>
        </w:tc>
        <w:tc>
          <w:tcPr>
            <w:tcW w:type="dxa" w:w="15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Q46</w:t>
            </w:r>
          </w:p>
        </w:tc>
        <w:tc>
          <w:tcPr>
            <w:tcW w:type="dxa" w:w="42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優秀な人へ一言</w:t>
            </w:r>
          </w:p>
        </w:tc>
        <w:tc>
          <w:tcPr>
            <w:tcW w:type="dxa" w:w="30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★CTA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S9</w:t>
            </w:r>
          </w:p>
        </w:tc>
        <w:tc>
          <w:tcPr>
            <w:tcW w:type="dxa" w:w="15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Q5/Q25</w:t>
            </w:r>
          </w:p>
        </w:tc>
        <w:tc>
          <w:tcPr>
            <w:tcW w:type="dxa" w:w="42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給食で利益/外さない一点</w:t>
            </w:r>
          </w:p>
        </w:tc>
        <w:tc>
          <w:tcPr>
            <w:tcW w:type="dxa" w:w="30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ノウハウ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S10</w:t>
            </w:r>
          </w:p>
        </w:tc>
        <w:tc>
          <w:tcPr>
            <w:tcW w:type="dxa" w:w="15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Q37</w:t>
            </w:r>
          </w:p>
        </w:tc>
        <w:tc>
          <w:tcPr>
            <w:tcW w:type="dxa" w:w="42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数字で見せる成果</w:t>
            </w:r>
          </w:p>
        </w:tc>
        <w:tc>
          <w:tcPr>
            <w:tcW w:type="dxa" w:w="30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実績証明</w:t>
            </w:r>
          </w:p>
        </w:tc>
      </w:tr>
    </w:tbl>
    <w:p>
      <w:pPr>
        <w:spacing w:after="60"/>
      </w:pPr>
    </w:p>
    <w:p>
      <w:pPr>
        <w:spacing w:after="30"/>
      </w:pPr>
      <w:r>
        <w:rPr>
          <w:b/>
          <w:bCs/>
          <w:color w:val="1F6F5C"/>
        </w:rPr>
        <w:t xml:space="preserve">③ 追加別撮りショート ×2〜4本（午後・1問1答まとめ撮り）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6560"/>
        <w:gridCol w:w="2200"/>
      </w:tblGrid>
      <w:tr>
        <w:trPr>
          <w:tblHeader/>
        </w:trPr>
        <w:tc>
          <w:tcPr>
            <w:tcW w:type="dxa" w:w="6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656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  <w:tc>
          <w:tcPr>
            <w:tcW w:type="dxa" w:w="22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尺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type="dxa" w:w="6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経営者クイック1問1答（自己紹介＋数字を即答テンポ）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30〜60秒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type="dxa" w:w="65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幹部紹介ショート（才武・スプラウト・千葉・上村を社長が一言紹介）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60秒</w:t>
            </w:r>
          </w:p>
        </w:tc>
      </w:tr>
      <w:tr>
        <w:tc>
          <w:tcPr>
            <w:tcW w:type="dxa" w:w="6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type="dxa" w:w="65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「後継者へ贈る3つの言葉」まとめ撮り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60秒</w:t>
            </w:r>
          </w:p>
        </w:tc>
      </w:tr>
      <w:tr>
        <w:tc>
          <w:tcPr>
            <w:tcW w:type="dxa" w:w="6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type="dxa" w:w="65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会社ピッチ30秒（M&amp;A・採用向けカメラ目線）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30秒</w:t>
            </w:r>
          </w:p>
        </w:tc>
      </w:tr>
    </w:tbl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2. タイムテーブル（午前＝ロング本編／午後＝Bロール＋追加ショート）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360"/>
        <w:gridCol w:w="2200"/>
      </w:tblGrid>
      <w:tr>
        <w:trPr>
          <w:tblHeader/>
        </w:trPr>
        <w:tc>
          <w:tcPr>
            <w:tcW w:type="dxa" w:w="18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536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  <w:tc>
          <w:tcPr>
            <w:tcW w:type="dxa" w:w="2200"/>
            <w:shd w:fill="1F6F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備考</w:t>
            </w:r>
          </w:p>
        </w:tc>
      </w:tr>
      <w:tr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09:00–09:30</w:t>
            </w:r>
          </w:p>
        </w:tc>
        <w:tc>
          <w:tcPr>
            <w:tcW w:type="dxa" w:w="53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集合・機材セッティング・香盤共有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2カメ/音声/照明</w:t>
            </w:r>
          </w:p>
        </w:tc>
      </w:tr>
      <w:tr>
        <w:tc>
          <w:tcPr>
            <w:tcW w:type="dxa" w:w="1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09:30–10:00</w:t>
            </w:r>
          </w:p>
        </w:tc>
        <w:tc>
          <w:tcPr>
            <w:tcW w:type="dxa" w:w="53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ロケハン・画角決め・音声チェック・雑談で緊張ほぐし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Q00-1→Q00-2自己紹介で入り</w:t>
            </w:r>
          </w:p>
        </w:tc>
      </w:tr>
      <w:tr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10:00–12:00</w:t>
            </w:r>
          </w:p>
        </w:tc>
        <w:tc>
          <w:tcPr>
            <w:tcW w:type="dxa" w:w="53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【午前】ロング本編インタビュー（⓪自己紹介→①〜⑧通し）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実尺60〜90分＋小休憩</w:t>
            </w:r>
          </w:p>
        </w:tc>
      </w:tr>
      <w:tr>
        <w:tc>
          <w:tcPr>
            <w:tcW w:type="dxa" w:w="1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12:00–13:00</w:t>
            </w:r>
          </w:p>
        </w:tc>
        <w:tc>
          <w:tcPr>
            <w:tcW w:type="dxa" w:w="53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昼休憩（社長の食事風景もBロール）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13:00–14:30</w:t>
            </w:r>
          </w:p>
        </w:tc>
        <w:tc>
          <w:tcPr>
            <w:tcW w:type="dxa" w:w="53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【午後前半】Bロール撮影（厨房・仕込み・現場・手元・移動）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§4リスト</w:t>
            </w:r>
          </w:p>
        </w:tc>
      </w:tr>
      <w:tr>
        <w:tc>
          <w:tcPr>
            <w:tcW w:type="dxa" w:w="1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14:30–15:30</w:t>
            </w:r>
          </w:p>
        </w:tc>
        <w:tc>
          <w:tcPr>
            <w:tcW w:type="dxa" w:w="53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追加別撮りショート（A〜D）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1問1答まとめ撮り</w:t>
            </w:r>
          </w:p>
        </w:tc>
      </w:tr>
      <w:tr>
        <w:tc>
          <w:tcPr>
            <w:tcW w:type="dxa" w:w="18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15:30–16:00</w:t>
            </w:r>
          </w:p>
        </w:tc>
        <w:tc>
          <w:tcPr>
            <w:tcW w:type="dxa" w:w="536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予備・撮り漏れ回収・エンディングカット</w:t>
            </w:r>
          </w:p>
        </w:tc>
        <w:tc>
          <w:tcPr>
            <w:tcW w:type="dxa" w:w="2200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撮れ高チェック</w:t>
            </w:r>
          </w:p>
        </w:tc>
      </w:tr>
      <w:tr>
        <w:tc>
          <w:tcPr>
            <w:tcW w:type="dxa" w:w="18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16:00</w:t>
            </w:r>
          </w:p>
        </w:tc>
        <w:tc>
          <w:tcPr>
            <w:tcW w:type="dxa" w:w="536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完全撤収</w:t>
            </w:r>
          </w:p>
        </w:tc>
        <w:tc>
          <w:tcPr>
            <w:tcW w:type="dxa" w:w="2200"/>
            <w:shd w:fill="F1F6F4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ListParagraph"/>
        <w:numPr>
          <w:ilvl w:val="0"/>
          <w:numId w:val="1"/>
        </w:numPr>
        <w:spacing w:after="40"/>
      </w:pPr>
      <w:r>
        <w:rPr>
          <w:color w:val="666666"/>
          <w:sz w:val="18"/>
          <w:szCs w:val="18"/>
        </w:rPr>
        <w:t xml:space="preserve">★午前が押した場合、④修羅場・⑥視聴者バリューを優先し、⑤の一部を午後の"ながら質問"に回す。</w:t>
      </w:r>
    </w:p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3. ロング本編インタビュー 進行表（①〜⑧）</w:t>
      </w:r>
    </w:p>
    <w:p>
      <w:pPr>
        <w:spacing w:after="60"/>
      </w:pPr>
      <w:r>
        <w:rPr>
          <w:i/>
          <w:iCs/>
          <w:color w:val="666666"/>
          <w:sz w:val="18"/>
          <w:szCs w:val="18"/>
        </w:rPr>
        <w:t xml:space="preserve">各ブロック：想定尺／投げる質問（リスト連動）／カメラ・画づくり／Bロール。★＝核心。押したら★以外を間引く。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⓪ オープニング（自己紹介）｜想定尺 1〜2分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Q00-1（アイスブレイク）/ Q00-2★（自己紹介：名前・肩書き・何屋か）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座り引き。名乗りはカメラ目線で1テイク（テロップ用）。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背景に会社らしさ。表情がほぐれた状態で本編へ。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（専用Bロールなし）編集上の本編頭は数字フック①に差し替え、自己紹介はその直後に配置。撮影は名乗りから入る。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① 数字フック｜想定尺 3〜4分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Q1★ / Q2★ / Q3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座り引き2カメ（寄り＝表情／引き＝会社らしい背景）。冒頭の"最大の数字"は寄りで固定。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背景に看板・厨房・トレー等"給食らしさ"が入る画角。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会社外観・看板、食数の量が伝わる画（配缶・トレー）＝サムネ/冒頭用。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② 謎の提示｜想定尺 3〜4分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Q4★（縦軸・言い切らせない）/ Q5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Q4は寄り固定。答えを引っ張る"間"を撮る。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謎の提示直後にあえて沈黙のカットを残す。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"単価が安い"を想起させる大量調理の画。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③ 原点・下積み｜想定尺 10〜12分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Q6 / Q7 / Q8★ / Q9 / Q10 / Q11 / Q12 / Q13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基本座り引き。Q8（父が倒れた日）は寄りで感情を捉え"間"を確保。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可能なら当時を想起させる場所へ現場移動して1〜2問収録。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古い写真・資料の接写。現場・厨房の"下積み感"。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④ 修羅場・谷｜想定尺 12〜15分 ★感情ピーク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Q14★ / Q15 / Q16 / Q17★ / Q18 / Q19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寄り固定中心。表情・声のトーン・沈黙を丁寧に。安易にカット割りしない。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照明を少し落とし気味に。谷の質感を映像でも作る。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夜の会社・ひとりの社長・書類の山など"重さ"のインサート。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⑤ キャラ立て｜想定尺 6〜8分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Q20 / Q21 / Q22 / Q23★ / Q24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座り引き＋習慣が語られたらその現場を別撮り（Q20）。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トーンを明るく戻す。人間味・親近感の画。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朝のルーティン、社長の一日、意外な習慣の実写。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⑥ 視聴者バリュー｜想定尺 12〜15分 ★★最重要★★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Q25★ / Q26★ / Q27★ / Q28★ / Q29 / Q30 / Q31★ / Q32 / Q33 / Q34★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Q26・Q28・Q34はカメラ目線を1テイク（M&amp;A/採用メッセージを強める）。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可能なら厨房・現場に移動し「働く環境」を背景に＝採用訴求UP。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従業員が働く様子・社長と幹部の会話・現場の活気（採用ショート最重要素材）。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⑦ 隙と成果｜想定尺 6〜8分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Q35 / Q36 / Q37★ / Q38 / Q39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座り引き。Q37の数字はテロップ想定でハッキリ言い切ってもらう。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成果パートは明るく・前向きに。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拠点の広がり・複数事業が分かる画・実績を示す物（要確認）。</w:t>
      </w:r>
    </w:p>
    <w:p>
      <w:pPr>
        <w:spacing w:after="30" w:before="140"/>
      </w:pPr>
      <w:r>
        <w:rPr>
          <w:b/>
          <w:bCs/>
          <w:color w:val="1F6F5C"/>
          <w:sz w:val="22"/>
          <w:szCs w:val="22"/>
        </w:rPr>
        <w:t xml:space="preserve">⑧ 論争トピック＋未来｜想定尺 8〜10分 ★締めの山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質問：</w:t>
      </w:r>
      <w:r>
        <w:rPr>
          <w:sz w:val="18"/>
          <w:szCs w:val="18"/>
        </w:rPr>
        <w:t xml:space="preserve">Q40★ / Q41 / Q42 / Q43 / Q44★ / Q45 / Q46★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カメラ：</w:t>
      </w:r>
      <w:r>
        <w:rPr>
          <w:sz w:val="18"/>
          <w:szCs w:val="18"/>
        </w:rPr>
        <w:t xml:space="preserve">Q40（逆張り）・Q46（CTA）はカメラ目線で1テイク。締めの断言を強く。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画づくり：</w:t>
      </w:r>
      <w:r>
        <w:rPr>
          <w:sz w:val="18"/>
          <w:szCs w:val="18"/>
        </w:rPr>
        <w:t xml:space="preserve">未来パートは引き・空・現場の広い画で"広がり"を演出。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8"/>
          <w:szCs w:val="18"/>
        </w:rPr>
        <w:t xml:space="preserve">Bロール：</w:t>
      </w:r>
      <w:r>
        <w:rPr>
          <w:sz w:val="18"/>
          <w:szCs w:val="18"/>
        </w:rPr>
        <w:t xml:space="preserve">新規事業の現場、未来を感じさせる画、社長が前を見る後ろ姿。</w:t>
      </w:r>
    </w:p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4. Bロール撮影リスト（午後13:00〜）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厨房：仕込み・大量調理・盛り付け・配缶（"食数の多さ"＝冒頭フック用）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社長の手元：書類チェック・現場確認・試食する手元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現場移動：車で移動・歩き・搬入搬出（密着感）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拠点：外観・看板・複数拠点があれば各所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従業員：働く様子・挨拶・チームの活気（採用ショート最重要）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社長×幹部：才武・スプラウト・千葉・上村との会話や打合せ風景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社長の一日：朝の出社〜（時間が合えばルーティン実写）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インサート小物：調理器具・食材・トレー・制服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食事風景：昼休憩の社長（人間味）</w:t>
      </w:r>
    </w:p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5. 追加別撮りショート用 質問（午後まとめ撮り）</w:t>
      </w:r>
    </w:p>
    <w:p>
      <w:pPr>
        <w:spacing w:after="30" w:before="120"/>
      </w:pPr>
      <w:r>
        <w:rPr>
          <w:b/>
          <w:bCs/>
          <w:color w:val="1F6F5C"/>
          <w:sz w:val="20"/>
          <w:szCs w:val="20"/>
        </w:rPr>
        <w:t xml:space="preserve">A. 経営者クイック1問1答（30〜60秒）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お名前と会社、いま一言で言うと何屋さんですか？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一番の自慢の数字を10秒で。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社長歴◯年、一言で言うと？</w:t>
      </w:r>
    </w:p>
    <w:p>
      <w:pPr>
        <w:spacing w:after="30" w:before="120"/>
      </w:pPr>
      <w:r>
        <w:rPr>
          <w:b/>
          <w:bCs/>
          <w:color w:val="1F6F5C"/>
          <w:sz w:val="20"/>
          <w:szCs w:val="20"/>
        </w:rPr>
        <w:t xml:space="preserve">B. 幹部紹介ショート（60秒）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才武さん（33）はあなたにとってどんな存在？一言で。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スプラウトさん（40）／千葉さん（41）／上村さん（43）を、それぞれ一言で紹介してください。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この4人がいるとどんな会社になる？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【狙い】</w:t>
      </w:r>
      <w:r>
        <w:rPr>
          <w:color w:val="666666"/>
          <w:sz w:val="18"/>
          <w:szCs w:val="18"/>
        </w:rPr>
        <w:t xml:space="preserve">採用ショート。幹部の顔＝"この人たちと働ける"訴求。</w:t>
      </w:r>
    </w:p>
    <w:p>
      <w:pPr>
        <w:spacing w:after="30" w:before="120"/>
      </w:pPr>
      <w:r>
        <w:rPr>
          <w:b/>
          <w:bCs/>
          <w:color w:val="1F6F5C"/>
          <w:sz w:val="20"/>
          <w:szCs w:val="20"/>
        </w:rPr>
        <w:t xml:space="preserve">C. 「後継者へ贈る3つの言葉」まとめ撮り（60秒）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若くして会社を継ぐ人へ、3つだけアドバイスを。（1つずつテイクを分けて撮る）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【狙い】</w:t>
      </w:r>
      <w:r>
        <w:rPr>
          <w:color w:val="666666"/>
          <w:sz w:val="18"/>
          <w:szCs w:val="18"/>
        </w:rPr>
        <w:t xml:space="preserve">質の高いフォロワー（同じ境遇の経営者）に刺す。</w:t>
      </w:r>
    </w:p>
    <w:p>
      <w:pPr>
        <w:spacing w:after="30" w:before="120"/>
      </w:pPr>
      <w:r>
        <w:rPr>
          <w:b/>
          <w:bCs/>
          <w:color w:val="1F6F5C"/>
          <w:sz w:val="20"/>
          <w:szCs w:val="20"/>
        </w:rPr>
        <w:t xml:space="preserve">D. 会社ピッチ30秒（M&amp;A・採用向けカメラ目線）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この会社の一番の強みと、これからの伸びしろを30秒で。（カメラ目線）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/>
          <w:bCs/>
          <w:color w:val="666666"/>
          <w:sz w:val="18"/>
          <w:szCs w:val="18"/>
        </w:rPr>
        <w:t xml:space="preserve">【狙い】</w:t>
      </w:r>
      <w:r>
        <w:rPr>
          <w:color w:val="666666"/>
          <w:sz w:val="18"/>
          <w:szCs w:val="18"/>
        </w:rPr>
        <w:t xml:space="preserve">M&amp;A/提携相手・候補者への直接メッセージ。営業資料転用可。</w:t>
      </w:r>
    </w:p>
    <w:p>
      <w:pPr>
        <w:spacing w:after="120"/>
      </w:pPr>
    </w:p>
    <w:p>
      <w:pPr>
        <w:pStyle w:val="Heading2"/>
        <w:pBdr>
          <w:bottom w:val="single" w:color="1F6F5C" w:sz="6" w:space="2"/>
        </w:pBdr>
        <w:spacing w:after="100" w:before="200"/>
      </w:pPr>
      <w:r>
        <w:rPr>
          <w:b/>
          <w:bCs/>
          <w:color w:val="222222"/>
          <w:sz w:val="26"/>
          <w:szCs w:val="26"/>
        </w:rPr>
        <w:t xml:space="preserve">6. 撮影当日チェックリスト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質問リスト（★核心13問：Q00-2自己紹介＋12問）を印刷して手元に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MTGで確定した数字（年商・食数・拠点・従業員・事業数）をカンペ化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使ってNGな数字・話題を全スタッフ共有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カメラ目線テイク：Q26・Q28・Q34・Q40・Q46・追加D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谷パート（④）は寄り固定＋"間"を確保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8"/>
          <w:szCs w:val="18"/>
        </w:rPr>
        <w:t xml:space="preserve">☐ 採用素材（従業員・幹部・現場）のBロールを多めに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2026-08-17T03:50:18.776Z</dcterms:created>
  <dcterms:modified xsi:type="dcterms:W3CDTF">2026-08-17T03:50:18.776Z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