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5C"/>
          <w:sz w:val="40"/>
          <w:szCs w:val="40"/>
        </w:rPr>
        <w:t xml:space="preserve">給食王 YouTube 1本目「創業修羅場編」質問リスト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撮影：2026/8/21 ｜ テンプレ：社長ついていってもイイですか？ ｜ 台本なし・質問で引き出す密着型</w:t>
      </w:r>
    </w:p>
    <w:tbl>
      <w:tblPr>
        <w:tblW w:type="pct" w:w="100%"/>
        <w:tblBorders>
          <w:top w:val="single" w:color="1F6F5C" w:sz="2"/>
          <w:left w:val="single" w:color="1F6F5C" w:sz="12"/>
          <w:bottom w:val="single" w:color="1F6F5C" w:sz="2"/>
          <w:right w:val="single" w:color="1F6F5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6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6F5C"/>
              </w:rPr>
              <w:t xml:space="preserve">縦軸（30分を貫く"謎"）：</w:t>
            </w:r>
            <w:r>
              <w:t xml:space="preserve">専門卒・21歳で自己破産寸前の会社を引き継いだ青年が、なぜ年商◯億の逆転を果たせたのか？</w:t>
            </w:r>
          </w:p>
          <w:p>
            <w:pPr>
              <w:spacing w:after="40"/>
            </w:pPr>
            <w:r>
              <w:rPr>
                <w:b/>
                <w:bCs/>
                <w:color w:val="1F6F5C"/>
              </w:rPr>
              <w:t xml:space="preserve">ゴール：</w:t>
            </w:r>
            <w:r>
              <w:t xml:space="preserve">M&amp;A・幹部採用・質の高いフォロワー（バズ狙いではない）→ ⑥視聴者バリューが最重要</w:t>
            </w:r>
          </w:p>
          <w:p>
            <w:pPr>
              <w:spacing w:after="40"/>
            </w:pPr>
            <w:r>
              <w:rPr>
                <w:b/>
                <w:bCs/>
                <w:color w:val="1F6F5C"/>
              </w:rPr>
              <w:t xml:space="preserve">凡例：</w:t>
            </w:r>
            <w:r>
              <w:t xml:space="preserve">★＝核心（外すと成立しない）／【狙い】＝引き出す狙い／▷追い＝言い淀み時／▷代替＝数字が出ない時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①〜⑧の型 × 想定尺 × 質問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60"/>
        <w:gridCol w:w="2200"/>
        <w:gridCol w:w="2800"/>
      </w:tblGrid>
      <w:tr>
        <w:trPr>
          <w:tblHeader/>
        </w:trPr>
        <w:tc>
          <w:tcPr>
            <w:tcW w:type="dxa" w:w="7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366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ブロック</w:t>
            </w:r>
          </w:p>
        </w:tc>
        <w:tc>
          <w:tcPr>
            <w:tcW w:type="dxa" w:w="22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想定尺</w:t>
            </w:r>
          </w:p>
        </w:tc>
        <w:tc>
          <w:tcPr>
            <w:tcW w:type="dxa" w:w="2800"/>
            <w:shd w:fill="1F6F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質問#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①</w:t>
            </w:r>
          </w:p>
        </w:tc>
        <w:tc>
          <w:tcPr>
            <w:tcW w:type="dxa" w:w="3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数字フック（掴み）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0:00–0:43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Q1–Q3</w:t>
            </w:r>
          </w:p>
        </w:tc>
      </w:tr>
      <w:tr>
        <w:tc>
          <w:tcPr>
            <w:tcW w:type="dxa" w:w="7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②</w:t>
            </w:r>
          </w:p>
        </w:tc>
        <w:tc>
          <w:tcPr>
            <w:tcW w:type="dxa" w:w="36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謎の提示</w:t>
            </w:r>
          </w:p>
        </w:tc>
        <w:tc>
          <w:tcPr>
            <w:tcW w:type="dxa" w:w="22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〜2:00</w:t>
            </w:r>
          </w:p>
        </w:tc>
        <w:tc>
          <w:tcPr>
            <w:tcW w:type="dxa" w:w="28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Q4–Q5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③</w:t>
            </w:r>
          </w:p>
        </w:tc>
        <w:tc>
          <w:tcPr>
            <w:tcW w:type="dxa" w:w="3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原点・下積み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〜7:00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Q6–Q13</w:t>
            </w:r>
          </w:p>
        </w:tc>
      </w:tr>
      <w:tr>
        <w:tc>
          <w:tcPr>
            <w:tcW w:type="dxa" w:w="7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④</w:t>
            </w:r>
          </w:p>
        </w:tc>
        <w:tc>
          <w:tcPr>
            <w:tcW w:type="dxa" w:w="36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修羅場（谷）</w:t>
            </w:r>
          </w:p>
        </w:tc>
        <w:tc>
          <w:tcPr>
            <w:tcW w:type="dxa" w:w="22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7:00–13:00</w:t>
            </w:r>
          </w:p>
        </w:tc>
        <w:tc>
          <w:tcPr>
            <w:tcW w:type="dxa" w:w="28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Q14–Q19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⑤</w:t>
            </w:r>
          </w:p>
        </w:tc>
        <w:tc>
          <w:tcPr>
            <w:tcW w:type="dxa" w:w="3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キャラ立て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13:00–17:00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Q20–Q24</w:t>
            </w:r>
          </w:p>
        </w:tc>
      </w:tr>
      <w:tr>
        <w:tc>
          <w:tcPr>
            <w:tcW w:type="dxa" w:w="7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⑥</w:t>
            </w:r>
          </w:p>
        </w:tc>
        <w:tc>
          <w:tcPr>
            <w:tcW w:type="dxa" w:w="36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視聴者バリュー（最重要）</w:t>
            </w:r>
          </w:p>
        </w:tc>
        <w:tc>
          <w:tcPr>
            <w:tcW w:type="dxa" w:w="22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17:00–21:00</w:t>
            </w:r>
          </w:p>
        </w:tc>
        <w:tc>
          <w:tcPr>
            <w:tcW w:type="dxa" w:w="28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Q25–Q34</w:t>
            </w:r>
          </w:p>
        </w:tc>
      </w:tr>
      <w:tr>
        <w:tc>
          <w:tcPr>
            <w:tcW w:type="dxa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⑦</w:t>
            </w:r>
          </w:p>
        </w:tc>
        <w:tc>
          <w:tcPr>
            <w:tcW w:type="dxa" w:w="36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隙と成果</w:t>
            </w:r>
          </w:p>
        </w:tc>
        <w:tc>
          <w:tcPr>
            <w:tcW w:type="dxa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21:00–25:00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Q35–Q39</w:t>
            </w:r>
          </w:p>
        </w:tc>
      </w:tr>
      <w:tr>
        <w:tc>
          <w:tcPr>
            <w:tcW w:type="dxa" w:w="7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⑧</w:t>
            </w:r>
          </w:p>
        </w:tc>
        <w:tc>
          <w:tcPr>
            <w:tcW w:type="dxa" w:w="366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論争トピック＋未来</w:t>
            </w:r>
          </w:p>
        </w:tc>
        <w:tc>
          <w:tcPr>
            <w:tcW w:type="dxa" w:w="22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25:00–31:00</w:t>
            </w:r>
          </w:p>
        </w:tc>
        <w:tc>
          <w:tcPr>
            <w:tcW w:type="dxa" w:w="2800"/>
            <w:shd w:fill="F1F6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Q40–Q46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【重要】MTGで確定させる数字・事実（＝この動画の弾）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年商（現在／サムネ・タイトルの核）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1日の食数・拠点数・従業員数（年商が出せない時の代替フック）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事業の数と各名称（複数事業の内訳）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「ロワール」正式名称・読み・業態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引き継ぎ当時の財務（借入額／月次赤字額／残キャッシュ）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成長指標（食数・拠点・取引先・従業員の増加、継続率など）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M&amp;Aの意向（売り／買い／提携、どの立場で発信するか）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採用したい職種・人物像（動画で口説く相手）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☐ 使ってNGな数字・話題（コンプラ・取引先配慮）</w:t>
      </w:r>
    </w:p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① 数字フック（0:00–0:43）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Q1 ★  </w:t>
      </w:r>
      <w:r>
        <w:rPr>
          <w:b/>
          <w:bCs/>
          <w:sz w:val="22"/>
          <w:szCs w:val="22"/>
        </w:rPr>
        <w:t xml:space="preserve">まず、いま手がけている事業と会社の規模を数字で教えてください。年商・食数・拠点数——一番インパクトのある数字はどれですか？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冒頭フック＝サムネ/タイトルになる「最大の数字」を確定させる。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▷追い質問：</w:t>
      </w:r>
      <w:r>
        <w:rPr>
          <w:color w:val="666666"/>
          <w:sz w:val="18"/>
          <w:szCs w:val="18"/>
        </w:rPr>
        <w:t xml:space="preserve">視聴者が一番驚くのはどの数字だと思いますか？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▷数字代替：</w:t>
      </w:r>
      <w:r>
        <w:rPr>
          <w:color w:val="666666"/>
          <w:sz w:val="18"/>
          <w:szCs w:val="18"/>
        </w:rPr>
        <w:t xml:space="preserve">年商が出せない→「1日◯万食」「従業員◯人」「◯拠点」でインパクトを作る。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Q2 ★  </w:t>
      </w:r>
      <w:r>
        <w:rPr>
          <w:b/>
          <w:bCs/>
          <w:sz w:val="22"/>
          <w:szCs w:val="22"/>
        </w:rPr>
        <w:t xml:space="preserve">その会社を、あなたは何歳のときに引き継ぎましたか？そのとき会社はどんな状態でしたか？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「21歳・自己破産寸前」を冒頭で提示し、①→②の落差を作る。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Q3  </w:t>
      </w:r>
      <w:r>
        <w:rPr>
          <w:b/>
          <w:bCs/>
          <w:sz w:val="22"/>
          <w:szCs w:val="22"/>
        </w:rPr>
        <w:t xml:space="preserve">一言で言うと、あなたはどん底からどこまで来た社長ですか？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ダイジェスト用の一言サマリ（"自己破産寸前→年商◯億"）を本人の口から。</w:t>
      </w: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② 謎の提示（〜2:00）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Q4 ★  </w:t>
      </w:r>
      <w:r>
        <w:rPr>
          <w:b/>
          <w:bCs/>
          <w:sz w:val="22"/>
          <w:szCs w:val="22"/>
        </w:rPr>
        <w:t xml:space="preserve">21歳で自己破産寸前の会社を引き継いで、いま年商◯億。普通なら潰れててもおかしくない。なぜ生き残れて、しかも伸ばせたんですか？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30分の縦軸となる"謎"を提示。ここで答えを言い切らせず引っ張る。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▷追い質問：</w:t>
      </w:r>
      <w:r>
        <w:rPr>
          <w:color w:val="666666"/>
          <w:sz w:val="18"/>
          <w:szCs w:val="18"/>
        </w:rPr>
        <w:t xml:space="preserve">（即答したら演出）その答えを今全部言うと動画が終わっちゃうので(笑)、キーワードだけ先に一つください。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Q5  </w:t>
      </w:r>
      <w:r>
        <w:rPr>
          <w:b/>
          <w:bCs/>
          <w:sz w:val="22"/>
          <w:szCs w:val="22"/>
        </w:rPr>
        <w:t xml:space="preserve">給食は単価が決まっていて利益を出しにくい業界ですよね。その中で利益を出せている理由、ここだけの話ありますか？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テンプレ動画の"坪単価1/3"に相当する「なぜ儲かる？」の謎。専門性の伏線。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▷数字代替：</w:t>
      </w:r>
      <w:r>
        <w:rPr>
          <w:color w:val="666666"/>
          <w:sz w:val="18"/>
          <w:szCs w:val="18"/>
        </w:rPr>
        <w:t xml:space="preserve">利益率が出せない→同業と比べて決定的に違う点を定性で。</w:t>
      </w: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③ 原点・下積み（〜7:00）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Q6  </w:t>
      </w:r>
      <w:r>
        <w:rPr>
          <w:b/>
          <w:bCs/>
          <w:sz w:val="22"/>
          <w:szCs w:val="22"/>
        </w:rPr>
        <w:t xml:space="preserve">どんな子ども時代・学生時代でしたか？経営者になるなんて思ってました？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原点。専門卒・普通の若者だったギャップ。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Q7  </w:t>
      </w:r>
      <w:r>
        <w:rPr>
          <w:b/>
          <w:bCs/>
          <w:sz w:val="22"/>
          <w:szCs w:val="22"/>
        </w:rPr>
        <w:t xml:space="preserve">お父さん・お母さんはどんな人でしたか？家業（ロワール）はどんな会社でしたか？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引き継ぐ前の会社像・家族の原風景。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Q8 ★  </w:t>
      </w:r>
      <w:r>
        <w:rPr>
          <w:b/>
          <w:bCs/>
          <w:sz w:val="22"/>
          <w:szCs w:val="22"/>
        </w:rPr>
        <w:t xml:space="preserve">21歳のとき、お父さんが倒れた。あの日のこと、覚えている範囲で教えてください。どこで何をしていて、どう知らされましたか？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人生の転換点を"シーン"で語らせる。感情の谷の入口。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▷追い質問：</w:t>
      </w:r>
      <w:r>
        <w:rPr>
          <w:color w:val="666666"/>
          <w:sz w:val="18"/>
          <w:szCs w:val="18"/>
        </w:rPr>
        <w:t xml:space="preserve">そのとき最初に頭をよぎったのは会社のこと？お父さんのこと？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Q9  </w:t>
      </w:r>
      <w:r>
        <w:rPr>
          <w:b/>
          <w:bCs/>
          <w:sz w:val="22"/>
          <w:szCs w:val="22"/>
        </w:rPr>
        <w:t xml:space="preserve">「継ぐ」という判断は、誰がどう決めたんですか？迷いはなかった？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覚悟の瞬間。母との二人三脚。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Q10  </w:t>
      </w:r>
      <w:r>
        <w:rPr>
          <w:b/>
          <w:bCs/>
          <w:sz w:val="22"/>
          <w:szCs w:val="22"/>
        </w:rPr>
        <w:t xml:space="preserve">専門卒で経営の勉強もしていない21歳。最初、何が一番わからなかった？何から手をつけた？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ゼロからの下積み。若手・後継者が自己投影。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Q11  </w:t>
      </w:r>
      <w:r>
        <w:rPr>
          <w:b/>
          <w:bCs/>
          <w:sz w:val="22"/>
          <w:szCs w:val="22"/>
        </w:rPr>
        <w:t xml:space="preserve">引き継いだ当時、取引先・銀行・古参社員は21歳のあなたをどう見ていましたか？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"若造扱い"の悔しさ＝反骨のドラマ、谷の伏線。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Q12  </w:t>
      </w:r>
      <w:r>
        <w:rPr>
          <w:b/>
          <w:bCs/>
          <w:sz w:val="22"/>
          <w:szCs w:val="22"/>
        </w:rPr>
        <w:t xml:space="preserve">母と二人でやっていた頃、役割分担はどうしていましたか？ぶつかったことは？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人間関係のドラマ。家族経営のリアル。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Q13  </w:t>
      </w:r>
      <w:r>
        <w:rPr>
          <w:b/>
          <w:bCs/>
          <w:sz w:val="22"/>
          <w:szCs w:val="22"/>
        </w:rPr>
        <w:t xml:space="preserve">引き継いだ直後、会社の"財布の中身"は正直どうでしたか？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自己破産寸前の実感。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▷数字代替：</w:t>
      </w:r>
      <w:r>
        <w:rPr>
          <w:color w:val="666666"/>
          <w:sz w:val="18"/>
          <w:szCs w:val="18"/>
        </w:rPr>
        <w:t xml:space="preserve">通帳にいくら残っていた？→答えにくければ「あと何ヶ月もつ状態でしたか？」「自分に給料は払えていましたか？」</w:t>
      </w: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④ 修羅場・谷（7:00–13:00）※失敗談は全面OK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Q14 ★  </w:t>
      </w:r>
      <w:r>
        <w:rPr>
          <w:b/>
          <w:bCs/>
          <w:sz w:val="22"/>
          <w:szCs w:val="22"/>
        </w:rPr>
        <w:t xml:space="preserve">これまでで一番やばかった瞬間——「これ終わったかも」と思った瞬間を、具体的に一つ教えてください。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最大の谷。動画の感情ピーク。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▷追い質問：</w:t>
      </w:r>
      <w:r>
        <w:rPr>
          <w:color w:val="666666"/>
          <w:sz w:val="18"/>
          <w:szCs w:val="18"/>
        </w:rPr>
        <w:t xml:space="preserve">そのとき眠れてました？体はどうなってた？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Q15  </w:t>
      </w:r>
      <w:r>
        <w:rPr>
          <w:b/>
          <w:bCs/>
          <w:sz w:val="22"/>
          <w:szCs w:val="22"/>
        </w:rPr>
        <w:t xml:space="preserve">「自己破産寸前」というのは具体的にどういう状態でしたか？誰かに「もう畳め」と言われた？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"自己破産寸前"の中身を可視化。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▷数字代替：</w:t>
      </w:r>
      <w:r>
        <w:rPr>
          <w:color w:val="666666"/>
          <w:sz w:val="18"/>
          <w:szCs w:val="18"/>
        </w:rPr>
        <w:t xml:space="preserve">借入額・赤字額が出せない→「毎月いくら足りなかったか」「頭を下げに回った回数」など実感値。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Q16  </w:t>
      </w:r>
      <w:r>
        <w:rPr>
          <w:b/>
          <w:bCs/>
          <w:sz w:val="22"/>
          <w:szCs w:val="22"/>
        </w:rPr>
        <w:t xml:space="preserve">これまでの一番大きな失敗は？お金・人・判断、どれでも構いません。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失敗談（全面OK）＝人間味と学び。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Q17 ★  </w:t>
      </w:r>
      <w:r>
        <w:rPr>
          <w:b/>
          <w:bCs/>
          <w:sz w:val="22"/>
          <w:szCs w:val="22"/>
        </w:rPr>
        <w:t xml:space="preserve">人が離れた経験はありますか？信じていた幹部やスタッフが辞めた——そのときどうでしたか？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組織崩壊。採用ターゲットに刺さる"人の痛み"。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▷追い質問：</w:t>
      </w:r>
      <w:r>
        <w:rPr>
          <w:color w:val="666666"/>
          <w:sz w:val="18"/>
          <w:szCs w:val="18"/>
        </w:rPr>
        <w:t xml:space="preserve">その経験から、人の採り方・残し方で変えたことは？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Q18  </w:t>
      </w:r>
      <w:r>
        <w:rPr>
          <w:b/>
          <w:bCs/>
          <w:sz w:val="22"/>
          <w:szCs w:val="22"/>
        </w:rPr>
        <w:t xml:space="preserve">その谷から、最初に「上向いた」と感じたのはいつ、何がきっかけでしたか？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谷→反転の起点。縦軸の回収開始。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Q19  </w:t>
      </w:r>
      <w:r>
        <w:rPr>
          <w:b/>
          <w:bCs/>
          <w:sz w:val="22"/>
          <w:szCs w:val="22"/>
        </w:rPr>
        <w:t xml:space="preserve">もし今、当時のどん底の自分に一言かけられるなら何て言いますか？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感情の締め。共感フック。</w:t>
      </w: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⑤ キャラ立て（13:00–17:00）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Q20  </w:t>
      </w:r>
      <w:r>
        <w:rPr>
          <w:b/>
          <w:bCs/>
          <w:sz w:val="22"/>
          <w:szCs w:val="22"/>
        </w:rPr>
        <w:t xml:space="preserve">経営者として、ちょっと変わってる・人に驚かれる習慣はありますか？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テンプレ動画の"滝行"枠。意外性でキャラ立て。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Q21  </w:t>
      </w:r>
      <w:r>
        <w:rPr>
          <w:b/>
          <w:bCs/>
          <w:sz w:val="22"/>
          <w:szCs w:val="22"/>
        </w:rPr>
        <w:t xml:space="preserve">朝は何時に起きて、どんな一日を過ごしていますか？ルーティンを教えてください。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日常の絵。Bロール素材＆親近感。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Q22  </w:t>
      </w:r>
      <w:r>
        <w:rPr>
          <w:b/>
          <w:bCs/>
          <w:sz w:val="22"/>
          <w:szCs w:val="22"/>
        </w:rPr>
        <w:t xml:space="preserve">お金・成功への考え方が、昔と今で変わった部分は？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価値観の変化＝深み。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Q23 ★  </w:t>
      </w:r>
      <w:r>
        <w:rPr>
          <w:b/>
          <w:bCs/>
          <w:sz w:val="22"/>
          <w:szCs w:val="22"/>
        </w:rPr>
        <w:t xml:space="preserve">あなたが「これだけは譲れない」という信念は何ですか？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経営哲学の核。M&amp;A/採用相手が"この人と組みたい"と感じる軸。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Q24  </w:t>
      </w:r>
      <w:r>
        <w:rPr>
          <w:b/>
          <w:bCs/>
          <w:sz w:val="22"/>
          <w:szCs w:val="22"/>
        </w:rPr>
        <w:t xml:space="preserve">怖いものはありますか？逆に、もう怖くないと思えることは？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人間の深み（死生観枠）。</w:t>
      </w: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⑥ 視聴者バリュー（17:00–21:00）★★最重要★★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Q25 ★  </w:t>
      </w:r>
      <w:r>
        <w:rPr>
          <w:b/>
          <w:bCs/>
          <w:sz w:val="22"/>
          <w:szCs w:val="22"/>
        </w:rPr>
        <w:t xml:space="preserve">給食・食の事業をこれからやるなら、絶対に外してはいけないポイントを一つ挙げるとしたら？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業界のプロの"持ち帰り"。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Q26 ★  </w:t>
      </w:r>
      <w:r>
        <w:rPr>
          <w:b/>
          <w:bCs/>
          <w:sz w:val="22"/>
          <w:szCs w:val="22"/>
        </w:rPr>
        <w:t xml:space="preserve">あなたの会社が他社に「買収したい・組みたい」と思われるとしたら、一番の魅力は何だと思いますか？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M&amp;Aゴール直結。会社の価値を本人に言語化させる。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Q27 ★  </w:t>
      </w:r>
      <w:r>
        <w:rPr>
          <w:b/>
          <w:bCs/>
          <w:sz w:val="22"/>
          <w:szCs w:val="22"/>
        </w:rPr>
        <w:t xml:space="preserve">一緒に働く幹部——才武さん・スプラウトさん・千葉さん・上村さん——彼らはなぜあなたの下に集まった／残ったんだと思いますか？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採用ゴール直結。"この人の下で働きたい"の理由を第三者事例で。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▷追い質問：</w:t>
      </w:r>
      <w:r>
        <w:rPr>
          <w:color w:val="666666"/>
          <w:sz w:val="18"/>
          <w:szCs w:val="18"/>
        </w:rPr>
        <w:t xml:space="preserve">入社時に一番「この社長ヤバい（良い意味で）」と思わせたエピソードは？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Q28 ★  </w:t>
      </w:r>
      <w:r>
        <w:rPr>
          <w:b/>
          <w:bCs/>
          <w:sz w:val="22"/>
          <w:szCs w:val="22"/>
        </w:rPr>
        <w:t xml:space="preserve">どんな人と働きたいですか？逆に、どんな人とは組まないと決めていますか？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採用ターゲットへの直接メッセージ。ミスマッチを事前排除。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Q29  </w:t>
      </w:r>
      <w:r>
        <w:rPr>
          <w:b/>
          <w:bCs/>
          <w:sz w:val="22"/>
          <w:szCs w:val="22"/>
        </w:rPr>
        <w:t xml:space="preserve">あなたの会社で働くと、他では得られない"成長"や"経験"は何ですか？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採用の口説き文句を本人の口から。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Q30  </w:t>
      </w:r>
      <w:r>
        <w:rPr>
          <w:b/>
          <w:bCs/>
          <w:sz w:val="22"/>
          <w:szCs w:val="22"/>
        </w:rPr>
        <w:t xml:space="preserve">経営者として、人を見るとき「ここを見る」というポイントは？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プロの視点＝持ち帰り。優秀層が唸る内容。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Q31 ★  </w:t>
      </w:r>
      <w:r>
        <w:rPr>
          <w:b/>
          <w:bCs/>
          <w:sz w:val="22"/>
          <w:szCs w:val="22"/>
        </w:rPr>
        <w:t xml:space="preserve">今、事業を伸ばすうえで「人が足りない／こういう人がいれば化ける」という穴はどこですか？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採用ニーズを具体化し、候補者に"自分の席"を見せる。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Q32  </w:t>
      </w:r>
      <w:r>
        <w:rPr>
          <w:b/>
          <w:bCs/>
          <w:sz w:val="22"/>
          <w:szCs w:val="22"/>
        </w:rPr>
        <w:t xml:space="preserve">幹部にどこまで権限を渡していますか？「任せる怖さ」とどう向き合っていますか？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組織で戦う社長像。幹部候補に安心材料。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Q33  </w:t>
      </w:r>
      <w:r>
        <w:rPr>
          <w:b/>
          <w:bCs/>
          <w:sz w:val="22"/>
          <w:szCs w:val="22"/>
        </w:rPr>
        <w:t xml:space="preserve">あなたにとって「良い経営者」とは？自分は今それに何点ですか？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誠実さと伸びしろ。優秀層は"成長を語る社長"に惹かれる。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Q34 ★  </w:t>
      </w:r>
      <w:r>
        <w:rPr>
          <w:b/>
          <w:bCs/>
          <w:sz w:val="22"/>
          <w:szCs w:val="22"/>
        </w:rPr>
        <w:t xml:space="preserve">この動画を、将来一緒に事業をやるかもしれない経営者が見ているとしたら、何を伝えたいですか？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M&amp;A/提携相手へのカメラ目線メッセージ。</w:t>
      </w: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⑦ 隙と成果（21:00–25:00）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Q35  </w:t>
      </w:r>
      <w:r>
        <w:rPr>
          <w:b/>
          <w:bCs/>
          <w:sz w:val="22"/>
          <w:szCs w:val="22"/>
        </w:rPr>
        <w:t xml:space="preserve">あなたの弱み・苦手なことは何ですか？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あえて隙を見せる。人間味。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▷追い質問：</w:t>
      </w:r>
      <w:r>
        <w:rPr>
          <w:color w:val="666666"/>
          <w:sz w:val="18"/>
          <w:szCs w:val="18"/>
        </w:rPr>
        <w:t xml:space="preserve">（「ない」と言ったら）奥さん／幹部に聞いたら何て言うと思います？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Q36  </w:t>
      </w:r>
      <w:r>
        <w:rPr>
          <w:b/>
          <w:bCs/>
          <w:sz w:val="22"/>
          <w:szCs w:val="22"/>
        </w:rPr>
        <w:t xml:space="preserve">その弱みを、どうカバーしていますか？誰に任せていますか？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権限委譲＝組織で戦う社長像。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Q37 ★  </w:t>
      </w:r>
      <w:r>
        <w:rPr>
          <w:b/>
          <w:bCs/>
          <w:sz w:val="22"/>
          <w:szCs w:val="22"/>
        </w:rPr>
        <w:t xml:space="preserve">逆に、数字で見せられる"成果"を教えてください。ここ数年の伸び・実績・指標。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谷から回収した"証明"。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▷数字代替：</w:t>
      </w:r>
      <w:r>
        <w:rPr>
          <w:color w:val="666666"/>
          <w:sz w:val="18"/>
          <w:szCs w:val="18"/>
        </w:rPr>
        <w:t xml:space="preserve">年商推移が出せない→食数の伸び／拠点数／取引先数／従業員数の増加・継続率。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Q38  </w:t>
      </w:r>
      <w:r>
        <w:rPr>
          <w:b/>
          <w:bCs/>
          <w:sz w:val="22"/>
          <w:szCs w:val="22"/>
        </w:rPr>
        <w:t xml:space="preserve">今、事業はいくつ動いていますか？それぞれ簡単に教えてください。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複数事業の広がり＝器の大きさ。M&amp;A素材。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Q39  </w:t>
      </w:r>
      <w:r>
        <w:rPr>
          <w:b/>
          <w:bCs/>
          <w:sz w:val="22"/>
          <w:szCs w:val="22"/>
        </w:rPr>
        <w:t xml:space="preserve">引き継いだ頃と今で、一番"別物になった"のはどこですか？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ビフォーアフターで逆転劇を締める。</w:t>
      </w: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⑧ 論争トピック＋未来（25:00–31:00）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Q40 ★  </w:t>
      </w:r>
      <w:r>
        <w:rPr>
          <w:b/>
          <w:bCs/>
          <w:sz w:val="22"/>
          <w:szCs w:val="22"/>
        </w:rPr>
        <w:t xml:space="preserve">経営者として、世間の常識に「それ違うよ」と思うことはありますか？あえて逆張りしている考え。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賛否ある断言＝締めの山。記憶と拡散に残す。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▷追い質問：</w:t>
      </w:r>
      <w:r>
        <w:rPr>
          <w:color w:val="666666"/>
          <w:sz w:val="18"/>
          <w:szCs w:val="18"/>
        </w:rPr>
        <w:t xml:space="preserve">炎上覚悟で一番言いたいこと、ここで言っちゃいましょう。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Q41  </w:t>
      </w:r>
      <w:r>
        <w:rPr>
          <w:b/>
          <w:bCs/>
          <w:sz w:val="22"/>
          <w:szCs w:val="22"/>
        </w:rPr>
        <w:t xml:space="preserve">若くして会社を継ぐ人・後継者に、一つだけ言うとしたら？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同じ境遇の"質の高いフォロワー"に刺す持ち帰り。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Q42  </w:t>
      </w:r>
      <w:r>
        <w:rPr>
          <w:b/>
          <w:bCs/>
          <w:sz w:val="22"/>
          <w:szCs w:val="22"/>
        </w:rPr>
        <w:t xml:space="preserve">もう一度21歳に戻れて別の道を選べるとしたら、それでもこの会社を継ぎますか？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覚悟の再確認＝感情の締め。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Q43  </w:t>
      </w:r>
      <w:r>
        <w:rPr>
          <w:b/>
          <w:bCs/>
          <w:sz w:val="22"/>
          <w:szCs w:val="22"/>
        </w:rPr>
        <w:t xml:space="preserve">これから伸ばす／狙っている新しい事業はありますか？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未来の広がり。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Q44 ★  </w:t>
      </w:r>
      <w:r>
        <w:rPr>
          <w:b/>
          <w:bCs/>
          <w:sz w:val="22"/>
          <w:szCs w:val="22"/>
        </w:rPr>
        <w:t xml:space="preserve">3年後・5年後、この会社と自分をどこまで持っていきますか？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ビジョン。"乗りたい船か"の判断材料。</w:t>
      </w:r>
    </w:p>
    <w:p>
      <w:pPr>
        <w:spacing w:after="30"/>
      </w:pPr>
      <w:r>
        <w:rPr>
          <w:b/>
          <w:bCs/>
          <w:color w:val="1F6F5C"/>
          <w:sz w:val="22"/>
          <w:szCs w:val="22"/>
        </w:rPr>
        <w:t xml:space="preserve">Q45  </w:t>
      </w:r>
      <w:r>
        <w:rPr>
          <w:b/>
          <w:bCs/>
          <w:sz w:val="22"/>
          <w:szCs w:val="22"/>
        </w:rPr>
        <w:t xml:space="preserve">その未来に、どんな仲間・パートナーが必要ですか？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採用・提携の呼びかけを未来文脈で。</w:t>
      </w:r>
    </w:p>
    <w:p>
      <w:pPr>
        <w:spacing w:after="30"/>
      </w:pPr>
      <w:r>
        <w:rPr>
          <w:b/>
          <w:bCs/>
          <w:color w:val="B22222"/>
          <w:sz w:val="22"/>
          <w:szCs w:val="22"/>
        </w:rPr>
        <w:t xml:space="preserve">Q46 ★  </w:t>
      </w:r>
      <w:r>
        <w:rPr>
          <w:b/>
          <w:bCs/>
          <w:sz w:val="22"/>
          <w:szCs w:val="22"/>
        </w:rPr>
        <w:t xml:space="preserve">最後に——この動画を見ている「優秀な経営者・これから伸びる人」に向けて、一言お願いします。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18"/>
          <w:szCs w:val="18"/>
        </w:rPr>
        <w:t xml:space="preserve">【狙い】</w:t>
      </w:r>
      <w:r>
        <w:rPr>
          <w:color w:val="222222"/>
          <w:sz w:val="18"/>
          <w:szCs w:val="18"/>
        </w:rPr>
        <w:t xml:space="preserve">クロージングのカメラ目線CTA。M&amp;A・採用ゴールの直接訴求。</w:t>
      </w: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撮影メモ（インタビュアー向け）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★（核心12問）は何としても回収する。時間が押したら★以外を間引く。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答えが浅い時は「具体的には？」「そのとき何を思った？」で必ずシーン化させる。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数字が出ない場面は▷代替で実感値に逃がす（"あと何ヶ月もつ状態か"等）。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良い答えが出たら沈黙を怖がらず"間"を作る（編集で活きる）。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縦軸の"謎"（Q4）の核心回収は⑥〜⑦で。冒頭で全部言わせない。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2026-08-17T03:42:57.073Z</dcterms:created>
  <dcterms:modified xsi:type="dcterms:W3CDTF">2026-08-17T03:42:57.073Z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