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EC0" w:rsidRDefault="00FE1EC0" w:rsidP="00FE1EC0">
      <w:pPr>
        <w:pStyle w:val="Beschriftung"/>
        <w:keepLines/>
        <w:pageBreakBefore/>
        <w:jc w:val="left"/>
      </w:pPr>
      <w:bookmarkStart w:id="0" w:name="_Ref337481489"/>
      <w:bookmarkStart w:id="1" w:name="Formular_2_Aufgabenstellung_definitiv"/>
      <w:bookmarkStart w:id="2" w:name="_Toc392599981"/>
      <w:r w:rsidRPr="00FE5470">
        <w:t xml:space="preserve">Formular </w:t>
      </w:r>
      <w:r>
        <w:rPr>
          <w:noProof/>
        </w:rPr>
        <w:t>2</w:t>
      </w:r>
      <w:r w:rsidRPr="00FE5470">
        <w:t xml:space="preserve">: Aufgabenstellung </w:t>
      </w:r>
      <w:r>
        <w:t>definitiv</w:t>
      </w:r>
      <w:bookmarkEnd w:id="0"/>
      <w:bookmarkEnd w:id="1"/>
      <w:bookmarkEnd w:id="2"/>
    </w:p>
    <w:p w:rsidR="00FE1EC0" w:rsidRPr="00FE1EC0" w:rsidRDefault="00FE1EC0" w:rsidP="00FE1EC0"/>
    <w:tbl>
      <w:tblPr>
        <w:tblStyle w:val="Tabellenraster"/>
        <w:tblW w:w="9464" w:type="dxa"/>
        <w:tblLayout w:type="fixed"/>
        <w:tblLook w:val="04A0" w:firstRow="1" w:lastRow="0" w:firstColumn="1" w:lastColumn="0" w:noHBand="0" w:noVBand="1"/>
      </w:tblPr>
      <w:tblGrid>
        <w:gridCol w:w="9464"/>
      </w:tblGrid>
      <w:tr w:rsidR="00FE1EC0" w:rsidRPr="00FE5470" w:rsidTr="001C44CB">
        <w:tc>
          <w:tcPr>
            <w:tcW w:w="9464" w:type="dxa"/>
          </w:tcPr>
          <w:p w:rsidR="00FE1EC0" w:rsidRPr="00277194" w:rsidRDefault="005F7859" w:rsidP="0046172C">
            <w:pPr>
              <w:tabs>
                <w:tab w:val="left" w:leader="dot" w:pos="3544"/>
                <w:tab w:val="right" w:pos="10206"/>
              </w:tabs>
              <w:spacing w:line="360" w:lineRule="auto"/>
              <w:jc w:val="left"/>
              <w:rPr>
                <w:i/>
              </w:rPr>
            </w:pPr>
            <w:r>
              <w:rPr>
                <w:i/>
              </w:rPr>
              <w:t xml:space="preserve">Titel der Aufgabenstellung Quo </w:t>
            </w:r>
            <w:proofErr w:type="spellStart"/>
            <w:r>
              <w:rPr>
                <w:i/>
              </w:rPr>
              <w:t>Vadis</w:t>
            </w:r>
            <w:proofErr w:type="spellEnd"/>
            <w:r>
              <w:rPr>
                <w:i/>
              </w:rPr>
              <w:t>, Logistik im Wohnheim Riggisberg</w:t>
            </w:r>
          </w:p>
          <w:p w:rsidR="00FE1EC0" w:rsidRPr="000C4E17" w:rsidRDefault="00FE1EC0" w:rsidP="0046172C">
            <w:pPr>
              <w:tabs>
                <w:tab w:val="left" w:leader="dot" w:pos="3544"/>
              </w:tabs>
              <w:spacing w:line="360" w:lineRule="auto"/>
              <w:jc w:val="left"/>
            </w:pPr>
            <w:r w:rsidRPr="00277194">
              <w:rPr>
                <w:i/>
              </w:rPr>
              <w:t>Zugrundeliegende Anleitung</w:t>
            </w:r>
            <w:r w:rsidRPr="00277194">
              <w:rPr>
                <w:i/>
              </w:rPr>
              <w:tab/>
            </w:r>
            <w:r w:rsidRPr="000C4E17">
              <w:t>Versions-Nr</w:t>
            </w:r>
            <w:r>
              <w:t>.</w:t>
            </w:r>
            <w:r w:rsidR="005F7859">
              <w:t xml:space="preserve"> 1</w:t>
            </w:r>
            <w:r>
              <w:t> </w:t>
            </w:r>
            <w:r w:rsidRPr="000C4E17">
              <w:t>Datum:</w:t>
            </w:r>
            <w:r w:rsidR="005F7859">
              <w:t xml:space="preserve"> 27.12.2016</w:t>
            </w:r>
          </w:p>
          <w:p w:rsidR="00FE1EC0" w:rsidRPr="00277194" w:rsidRDefault="00FE1EC0" w:rsidP="0046172C">
            <w:pPr>
              <w:tabs>
                <w:tab w:val="left" w:leader="dot" w:pos="3544"/>
              </w:tabs>
              <w:spacing w:line="360" w:lineRule="auto"/>
              <w:jc w:val="left"/>
              <w:rPr>
                <w:i/>
              </w:rPr>
            </w:pPr>
            <w:r w:rsidRPr="00277194">
              <w:rPr>
                <w:i/>
              </w:rPr>
              <w:t>Autor</w:t>
            </w:r>
            <w:r>
              <w:rPr>
                <w:i/>
              </w:rPr>
              <w:t>(en)</w:t>
            </w:r>
            <w:r w:rsidRPr="00277194">
              <w:rPr>
                <w:i/>
              </w:rPr>
              <w:t xml:space="preserve"> der Arbeit</w:t>
            </w:r>
            <w:r w:rsidRPr="00277194">
              <w:rPr>
                <w:i/>
              </w:rPr>
              <w:tab/>
            </w:r>
            <w:r w:rsidR="005F7859">
              <w:rPr>
                <w:i/>
              </w:rPr>
              <w:t>Mirjam Baumann</w:t>
            </w:r>
          </w:p>
          <w:p w:rsidR="00FE1EC0" w:rsidRPr="00DF23BF" w:rsidRDefault="00FE1EC0" w:rsidP="00FE1EC0">
            <w:pPr>
              <w:tabs>
                <w:tab w:val="left" w:pos="867"/>
                <w:tab w:val="left" w:leader="dot" w:pos="3119"/>
                <w:tab w:val="left" w:pos="5245"/>
                <w:tab w:val="left" w:pos="7371"/>
              </w:tabs>
              <w:spacing w:line="360" w:lineRule="auto"/>
              <w:ind w:left="867" w:hanging="867"/>
              <w:jc w:val="left"/>
            </w:pPr>
            <w:r>
              <w:rPr>
                <w:i/>
              </w:rPr>
              <w:t>Personen</w:t>
            </w:r>
            <w:r>
              <w:rPr>
                <w:i/>
              </w:rPr>
              <w:tab/>
            </w:r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A15630">
              <w:fldChar w:fldCharType="separate"/>
            </w:r>
            <w:r>
              <w:fldChar w:fldCharType="end"/>
            </w:r>
            <w:r>
              <w:t xml:space="preserve"> </w:t>
            </w:r>
            <w:r w:rsidRPr="00DF23BF">
              <w:t>1</w:t>
            </w:r>
            <w:r>
              <w:t xml:space="preserve"> </w:t>
            </w:r>
            <w:r w:rsidRPr="00DF23BF">
              <w:t>Pers</w:t>
            </w:r>
            <w:r>
              <w:t>on</w:t>
            </w:r>
            <w:r>
              <w:tab/>
            </w:r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A15630">
              <w:fldChar w:fldCharType="separate"/>
            </w:r>
            <w:r>
              <w:fldChar w:fldCharType="end"/>
            </w:r>
            <w:r>
              <w:t xml:space="preserve"> </w:t>
            </w:r>
            <w:r w:rsidRPr="00DF23BF">
              <w:t>2</w:t>
            </w:r>
            <w:r>
              <w:t xml:space="preserve"> </w:t>
            </w:r>
            <w:r w:rsidRPr="00DF23BF">
              <w:t>Pers</w:t>
            </w:r>
            <w:r>
              <w:t>onen</w:t>
            </w:r>
            <w:r>
              <w:tab/>
            </w:r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A15630">
              <w:fldChar w:fldCharType="separate"/>
            </w:r>
            <w:r>
              <w:fldChar w:fldCharType="end"/>
            </w:r>
            <w:r>
              <w:t xml:space="preserve"> </w:t>
            </w:r>
            <w:r w:rsidRPr="00DF23BF">
              <w:t>3</w:t>
            </w:r>
            <w:r>
              <w:t xml:space="preserve"> </w:t>
            </w:r>
            <w:r w:rsidRPr="00DF23BF">
              <w:t>Pers</w:t>
            </w:r>
            <w:r>
              <w:t>onen</w:t>
            </w:r>
          </w:p>
          <w:p w:rsidR="00FE1EC0" w:rsidRDefault="00FE1EC0" w:rsidP="00FE1EC0">
            <w:pPr>
              <w:tabs>
                <w:tab w:val="left" w:leader="dot" w:pos="3119"/>
                <w:tab w:val="left" w:pos="5245"/>
                <w:tab w:val="left" w:pos="7371"/>
              </w:tabs>
              <w:spacing w:line="360" w:lineRule="auto"/>
              <w:ind w:left="3544" w:hanging="3544"/>
              <w:jc w:val="left"/>
            </w:pPr>
            <w:r w:rsidRPr="00277194">
              <w:rPr>
                <w:i/>
              </w:rPr>
              <w:t>Orientierung nach</w:t>
            </w:r>
            <w:r w:rsidRPr="00277194">
              <w:rPr>
                <w:i/>
              </w:rPr>
              <w:tab/>
            </w:r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A15630">
              <w:fldChar w:fldCharType="separate"/>
            </w:r>
            <w:r>
              <w:fldChar w:fldCharType="end"/>
            </w:r>
            <w:r>
              <w:t xml:space="preserve"> </w:t>
            </w:r>
            <w:r w:rsidRPr="000C4E17">
              <w:t>Phänomen</w:t>
            </w:r>
            <w:r>
              <w:tab/>
            </w:r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A15630">
              <w:fldChar w:fldCharType="separate"/>
            </w:r>
            <w:r>
              <w:fldChar w:fldCharType="end"/>
            </w:r>
            <w:r>
              <w:t xml:space="preserve"> Entwicklung</w:t>
            </w:r>
            <w:r>
              <w:tab/>
            </w:r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A15630">
              <w:fldChar w:fldCharType="separate"/>
            </w:r>
            <w:r>
              <w:fldChar w:fldCharType="end"/>
            </w:r>
            <w:r>
              <w:t xml:space="preserve"> </w:t>
            </w:r>
            <w:r w:rsidRPr="000C4E17">
              <w:t>Produkt</w:t>
            </w:r>
          </w:p>
          <w:p w:rsidR="00FE1EC0" w:rsidRPr="000C4E17" w:rsidRDefault="00FE1EC0" w:rsidP="00FE1EC0">
            <w:pPr>
              <w:tabs>
                <w:tab w:val="left" w:leader="dot" w:pos="3119"/>
                <w:tab w:val="left" w:pos="5245"/>
                <w:tab w:val="left" w:pos="7371"/>
              </w:tabs>
              <w:spacing w:line="360" w:lineRule="auto"/>
              <w:ind w:left="3544" w:hanging="3544"/>
              <w:jc w:val="left"/>
            </w:pPr>
            <w:r>
              <w:tab/>
            </w:r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A15630">
              <w:fldChar w:fldCharType="separate"/>
            </w:r>
            <w:r>
              <w:fldChar w:fldCharType="end"/>
            </w:r>
            <w:r>
              <w:t xml:space="preserve"> </w:t>
            </w:r>
            <w:r w:rsidRPr="000C4E17">
              <w:t>System</w:t>
            </w:r>
            <w:r>
              <w:tab/>
            </w:r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A15630">
              <w:fldChar w:fldCharType="separate"/>
            </w:r>
            <w:r>
              <w:fldChar w:fldCharType="end"/>
            </w:r>
            <w:r>
              <w:t xml:space="preserve"> </w:t>
            </w:r>
            <w:r w:rsidRPr="000C4E17">
              <w:t>Projekt</w:t>
            </w:r>
            <w:r>
              <w:tab/>
            </w:r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A15630">
              <w:fldChar w:fldCharType="separate"/>
            </w:r>
            <w:r>
              <w:fldChar w:fldCharType="end"/>
            </w:r>
            <w:r>
              <w:t xml:space="preserve"> Konzept</w:t>
            </w:r>
          </w:p>
          <w:p w:rsidR="00FE1EC0" w:rsidRPr="000C4E17" w:rsidRDefault="00FE1EC0" w:rsidP="00FE1EC0">
            <w:pPr>
              <w:tabs>
                <w:tab w:val="left" w:leader="dot" w:pos="3119"/>
              </w:tabs>
              <w:spacing w:line="360" w:lineRule="auto"/>
              <w:jc w:val="left"/>
            </w:pPr>
            <w:r w:rsidRPr="00277194">
              <w:rPr>
                <w:i/>
              </w:rPr>
              <w:t>Schutzstufe</w:t>
            </w:r>
            <w:r w:rsidRPr="00277194">
              <w:rPr>
                <w:i/>
              </w:rPr>
              <w:tab/>
            </w:r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A15630">
              <w:fldChar w:fldCharType="separate"/>
            </w:r>
            <w:r>
              <w:fldChar w:fldCharType="end"/>
            </w:r>
            <w:r>
              <w:t xml:space="preserve"> N</w:t>
            </w:r>
            <w:r w:rsidRPr="000C4E17">
              <w:t> </w:t>
            </w:r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A15630">
              <w:fldChar w:fldCharType="separate"/>
            </w:r>
            <w:r>
              <w:fldChar w:fldCharType="end"/>
            </w:r>
            <w:r>
              <w:t xml:space="preserve"> C</w:t>
            </w:r>
          </w:p>
          <w:p w:rsidR="00FE1EC0" w:rsidRPr="00FE5470" w:rsidRDefault="00FE1EC0" w:rsidP="0046172C">
            <w:pPr>
              <w:pStyle w:val="StandardTabelle"/>
            </w:pPr>
            <w:r w:rsidRPr="00FE5470">
              <w:t xml:space="preserve">Die Unterzeichnenden bestätigen mit ihrer Unterschrift die Abgabe der Aufgabestellung </w:t>
            </w:r>
            <w:r>
              <w:t xml:space="preserve">in definitiver Form. Die Aufgabenstellung dient als Grundlage zur nachfolgenden Arbeit und kann nicht ohne Absprache modifiziert werden. Die Expertin / der Experte </w:t>
            </w:r>
            <w:r w:rsidRPr="00FE5470">
              <w:t>bestätig</w:t>
            </w:r>
            <w:r>
              <w:t>t</w:t>
            </w:r>
            <w:r w:rsidRPr="00FE5470">
              <w:t xml:space="preserve">, dass </w:t>
            </w:r>
            <w:r>
              <w:t xml:space="preserve">sie/er </w:t>
            </w:r>
            <w:r w:rsidRPr="00FE5470">
              <w:t>die „</w:t>
            </w:r>
            <w:r>
              <w:t>Masterarbeiten - Anleitung</w:t>
            </w:r>
            <w:r w:rsidRPr="00FE5470">
              <w:t xml:space="preserve">“ und insbesondere die darin festgehaltenen Regeln bezüglich Diskretion, Originalität und Ethik zur Kenntnis genommen haben. </w:t>
            </w:r>
          </w:p>
          <w:tbl>
            <w:tblPr>
              <w:tblW w:w="90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550"/>
              <w:gridCol w:w="2173"/>
              <w:gridCol w:w="2220"/>
              <w:gridCol w:w="3119"/>
            </w:tblGrid>
            <w:tr w:rsidR="005F7859" w:rsidRPr="00FE5470" w:rsidTr="001C44CB">
              <w:trPr>
                <w:trHeight w:hRule="exact" w:val="1200"/>
              </w:trPr>
              <w:tc>
                <w:tcPr>
                  <w:tcW w:w="855" w:type="pct"/>
                  <w:vMerge w:val="restart"/>
                  <w:tcBorders>
                    <w:top w:val="single" w:sz="8" w:space="0" w:color="auto"/>
                    <w:left w:val="single" w:sz="8" w:space="0" w:color="auto"/>
                  </w:tcBorders>
                  <w:shd w:val="clear" w:color="auto" w:fill="FFFFFF" w:themeFill="background1"/>
                </w:tcPr>
                <w:p w:rsidR="00FE1EC0" w:rsidRPr="00FE5470" w:rsidRDefault="00FE1EC0" w:rsidP="0046172C">
                  <w:pPr>
                    <w:pStyle w:val="StandardTabelle"/>
                  </w:pPr>
                  <w:r w:rsidRPr="00FE5470">
                    <w:t>Diplomandin</w:t>
                  </w:r>
                </w:p>
              </w:tc>
              <w:tc>
                <w:tcPr>
                  <w:tcW w:w="1199" w:type="pct"/>
                  <w:tcBorders>
                    <w:top w:val="single" w:sz="8" w:space="0" w:color="auto"/>
                  </w:tcBorders>
                  <w:shd w:val="clear" w:color="auto" w:fill="FFFFFF" w:themeFill="background1"/>
                </w:tcPr>
                <w:p w:rsidR="00FE1EC0" w:rsidRDefault="00FE1EC0" w:rsidP="0046172C">
                  <w:pPr>
                    <w:pStyle w:val="StandardTabelle"/>
                  </w:pPr>
                  <w:r w:rsidRPr="00FE5470">
                    <w:t>Name</w:t>
                  </w:r>
                  <w:r w:rsidRPr="00FE5470">
                    <w:br/>
                    <w:t>Betriebsinterne Funktion:</w:t>
                  </w:r>
                </w:p>
                <w:p w:rsidR="005F7859" w:rsidRPr="00FE5470" w:rsidRDefault="005F7859" w:rsidP="0046172C">
                  <w:pPr>
                    <w:pStyle w:val="StandardTabelle"/>
                  </w:pPr>
                  <w:r>
                    <w:t>Mirjam Baumann</w:t>
                  </w:r>
                  <w:r>
                    <w:br/>
                    <w:t xml:space="preserve">Leitung Informatik </w:t>
                  </w:r>
                </w:p>
              </w:tc>
              <w:tc>
                <w:tcPr>
                  <w:tcW w:w="1225" w:type="pct"/>
                  <w:tcBorders>
                    <w:top w:val="single" w:sz="8" w:space="0" w:color="auto"/>
                  </w:tcBorders>
                  <w:shd w:val="clear" w:color="auto" w:fill="FFFFFF" w:themeFill="background1"/>
                </w:tcPr>
                <w:p w:rsidR="00FE1EC0" w:rsidRDefault="00FE1EC0" w:rsidP="0046172C">
                  <w:pPr>
                    <w:pStyle w:val="StandardTabelle"/>
                  </w:pPr>
                  <w:r w:rsidRPr="00FE5470">
                    <w:t xml:space="preserve">Institution / Firma / </w:t>
                  </w:r>
                  <w:r w:rsidRPr="00FE5470">
                    <w:br/>
                    <w:t>Adresse:</w:t>
                  </w:r>
                  <w:r w:rsidR="005F7859">
                    <w:br/>
                    <w:t>Wohnheim Riggisberg</w:t>
                  </w:r>
                </w:p>
                <w:p w:rsidR="001C44CB" w:rsidRDefault="001C44CB" w:rsidP="0046172C">
                  <w:pPr>
                    <w:pStyle w:val="StandardTabelle"/>
                  </w:pPr>
                  <w:r>
                    <w:t>Schlossweg 5</w:t>
                  </w:r>
                </w:p>
                <w:p w:rsidR="005F7859" w:rsidRPr="00FE5470" w:rsidRDefault="005F7859" w:rsidP="0046172C">
                  <w:pPr>
                    <w:pStyle w:val="StandardTabelle"/>
                  </w:pPr>
                  <w:r>
                    <w:t>3132 Riggisberg</w:t>
                  </w:r>
                </w:p>
              </w:tc>
              <w:tc>
                <w:tcPr>
                  <w:tcW w:w="1721" w:type="pct"/>
                  <w:tcBorders>
                    <w:top w:val="single" w:sz="8" w:space="0" w:color="auto"/>
                    <w:right w:val="single" w:sz="8" w:space="0" w:color="auto"/>
                  </w:tcBorders>
                  <w:shd w:val="clear" w:color="auto" w:fill="FFFFFF" w:themeFill="background1"/>
                </w:tcPr>
                <w:p w:rsidR="00FE1EC0" w:rsidRPr="001C44CB" w:rsidRDefault="00FE1EC0" w:rsidP="0046172C">
                  <w:pPr>
                    <w:pStyle w:val="StandardTabelle"/>
                  </w:pPr>
                  <w:r w:rsidRPr="001C44CB">
                    <w:t>Tel.-Nummer / Mobile /</w:t>
                  </w:r>
                  <w:r w:rsidRPr="001C44CB">
                    <w:br/>
                    <w:t>E-Mail Adresse(n):</w:t>
                  </w:r>
                  <w:r w:rsidR="005F7859" w:rsidRPr="001C44CB">
                    <w:br/>
                    <w:t>031 808 801 37</w:t>
                  </w:r>
                </w:p>
                <w:p w:rsidR="005F7859" w:rsidRPr="00FE5470" w:rsidRDefault="005F7859" w:rsidP="005F7859">
                  <w:pPr>
                    <w:pStyle w:val="StandardTabelle"/>
                  </w:pPr>
                  <w:r w:rsidRPr="001C44CB">
                    <w:rPr>
                      <w:sz w:val="16"/>
                    </w:rPr>
                    <w:t>m.baumann@wohnheimriggisberg.ch</w:t>
                  </w:r>
                </w:p>
              </w:tc>
            </w:tr>
            <w:tr w:rsidR="005F7859" w:rsidRPr="00FE5470" w:rsidTr="001C44CB">
              <w:trPr>
                <w:trHeight w:hRule="exact" w:val="1200"/>
              </w:trPr>
              <w:tc>
                <w:tcPr>
                  <w:tcW w:w="855" w:type="pct"/>
                  <w:vMerge/>
                  <w:tcBorders>
                    <w:left w:val="single" w:sz="8" w:space="0" w:color="auto"/>
                    <w:bottom w:val="double" w:sz="4" w:space="0" w:color="auto"/>
                  </w:tcBorders>
                  <w:shd w:val="clear" w:color="auto" w:fill="FFFFFF" w:themeFill="background1"/>
                </w:tcPr>
                <w:p w:rsidR="00FE1EC0" w:rsidRPr="00FE5470" w:rsidRDefault="00FE1EC0" w:rsidP="0046172C">
                  <w:pPr>
                    <w:pStyle w:val="StandardTabelle"/>
                    <w:rPr>
                      <w:b/>
                    </w:rPr>
                  </w:pPr>
                </w:p>
              </w:tc>
              <w:tc>
                <w:tcPr>
                  <w:tcW w:w="1199" w:type="pct"/>
                  <w:tcBorders>
                    <w:bottom w:val="double" w:sz="4" w:space="0" w:color="auto"/>
                  </w:tcBorders>
                  <w:shd w:val="clear" w:color="auto" w:fill="FFFFFF" w:themeFill="background1"/>
                </w:tcPr>
                <w:p w:rsidR="00FE1EC0" w:rsidRPr="00FE5470" w:rsidRDefault="00FE1EC0" w:rsidP="0046172C">
                  <w:pPr>
                    <w:pStyle w:val="StandardTabelle"/>
                  </w:pPr>
                  <w:r w:rsidRPr="00FE5470">
                    <w:t xml:space="preserve">Ort: </w:t>
                  </w:r>
                </w:p>
              </w:tc>
              <w:tc>
                <w:tcPr>
                  <w:tcW w:w="1225" w:type="pct"/>
                  <w:tcBorders>
                    <w:bottom w:val="double" w:sz="4" w:space="0" w:color="auto"/>
                  </w:tcBorders>
                  <w:shd w:val="clear" w:color="auto" w:fill="FFFFFF" w:themeFill="background1"/>
                </w:tcPr>
                <w:p w:rsidR="00FE1EC0" w:rsidRPr="00FE5470" w:rsidRDefault="00FE1EC0" w:rsidP="0046172C">
                  <w:pPr>
                    <w:pStyle w:val="StandardTabelle"/>
                  </w:pPr>
                  <w:r w:rsidRPr="00FE5470">
                    <w:t xml:space="preserve">Datum: </w:t>
                  </w:r>
                </w:p>
              </w:tc>
              <w:tc>
                <w:tcPr>
                  <w:tcW w:w="1721" w:type="pct"/>
                  <w:tcBorders>
                    <w:bottom w:val="double" w:sz="4" w:space="0" w:color="auto"/>
                    <w:right w:val="single" w:sz="8" w:space="0" w:color="auto"/>
                  </w:tcBorders>
                  <w:shd w:val="clear" w:color="auto" w:fill="FFFFFF" w:themeFill="background1"/>
                </w:tcPr>
                <w:p w:rsidR="00FE1EC0" w:rsidRPr="00FE5470" w:rsidRDefault="00FE1EC0" w:rsidP="0046172C">
                  <w:pPr>
                    <w:pStyle w:val="StandardTabelle"/>
                  </w:pPr>
                  <w:r w:rsidRPr="00FE5470">
                    <w:t>Unterschrift:</w:t>
                  </w:r>
                </w:p>
              </w:tc>
            </w:tr>
            <w:tr w:rsidR="005F7859" w:rsidRPr="00FE5470" w:rsidTr="001C44CB">
              <w:trPr>
                <w:trHeight w:hRule="exact" w:val="1681"/>
              </w:trPr>
              <w:tc>
                <w:tcPr>
                  <w:tcW w:w="855" w:type="pct"/>
                  <w:vMerge w:val="restart"/>
                  <w:tcBorders>
                    <w:top w:val="double" w:sz="4" w:space="0" w:color="auto"/>
                    <w:left w:val="single" w:sz="8" w:space="0" w:color="auto"/>
                  </w:tcBorders>
                  <w:shd w:val="clear" w:color="auto" w:fill="FFFFFF" w:themeFill="background1"/>
                </w:tcPr>
                <w:p w:rsidR="00FE1EC0" w:rsidRPr="00FE5470" w:rsidRDefault="00FE1EC0" w:rsidP="0046172C">
                  <w:pPr>
                    <w:pStyle w:val="StandardTabelle"/>
                  </w:pPr>
                  <w:r w:rsidRPr="00FE5470">
                    <w:t>Prüfungsleiter</w:t>
                  </w:r>
                </w:p>
              </w:tc>
              <w:tc>
                <w:tcPr>
                  <w:tcW w:w="1199" w:type="pct"/>
                  <w:tcBorders>
                    <w:top w:val="double" w:sz="4" w:space="0" w:color="auto"/>
                  </w:tcBorders>
                  <w:shd w:val="clear" w:color="auto" w:fill="FFFFFF" w:themeFill="background1"/>
                </w:tcPr>
                <w:p w:rsidR="00FE1EC0" w:rsidRDefault="00FE1EC0" w:rsidP="0046172C">
                  <w:pPr>
                    <w:pStyle w:val="StandardTabelle"/>
                  </w:pPr>
                  <w:r w:rsidRPr="00FE5470">
                    <w:t>Name</w:t>
                  </w:r>
                  <w:r w:rsidRPr="00FE5470">
                    <w:br/>
                    <w:t>Betriebsinterne Funktion:</w:t>
                  </w:r>
                </w:p>
                <w:p w:rsidR="005F7859" w:rsidRDefault="005F7859" w:rsidP="0046172C">
                  <w:pPr>
                    <w:pStyle w:val="StandardTabelle"/>
                  </w:pPr>
                  <w:r>
                    <w:t xml:space="preserve">Andreas </w:t>
                  </w:r>
                  <w:proofErr w:type="spellStart"/>
                  <w:r>
                    <w:t>Greulich</w:t>
                  </w:r>
                  <w:proofErr w:type="spellEnd"/>
                </w:p>
                <w:p w:rsidR="005F7859" w:rsidRPr="00FE5470" w:rsidRDefault="001C44CB" w:rsidP="005F7859">
                  <w:pPr>
                    <w:pStyle w:val="StandardTabelle"/>
                  </w:pPr>
                  <w:r>
                    <w:t>Krankenhaus-Betriebswirt (VKD)</w:t>
                  </w:r>
                  <w:r>
                    <w:br/>
                    <w:t>L</w:t>
                  </w:r>
                  <w:r w:rsidR="005F7859">
                    <w:t>eiter Medizinbereich</w:t>
                  </w:r>
                </w:p>
              </w:tc>
              <w:tc>
                <w:tcPr>
                  <w:tcW w:w="1225" w:type="pct"/>
                  <w:tcBorders>
                    <w:top w:val="double" w:sz="4" w:space="0" w:color="auto"/>
                  </w:tcBorders>
                  <w:shd w:val="clear" w:color="auto" w:fill="FFFFFF" w:themeFill="background1"/>
                </w:tcPr>
                <w:p w:rsidR="00FE1EC0" w:rsidRDefault="00FE1EC0" w:rsidP="0046172C">
                  <w:pPr>
                    <w:pStyle w:val="StandardTabelle"/>
                  </w:pPr>
                  <w:r w:rsidRPr="00FE5470">
                    <w:t xml:space="preserve">Institution / Firma / </w:t>
                  </w:r>
                  <w:r w:rsidRPr="00FE5470">
                    <w:br/>
                    <w:t>Adresse:</w:t>
                  </w:r>
                </w:p>
                <w:p w:rsidR="001C44CB" w:rsidRDefault="001C44CB" w:rsidP="0046172C">
                  <w:pPr>
                    <w:pStyle w:val="StandardTabelle"/>
                  </w:pPr>
                  <w:r>
                    <w:t>Gloriastrasse 11</w:t>
                  </w:r>
                </w:p>
                <w:p w:rsidR="001C44CB" w:rsidRDefault="001C44CB" w:rsidP="0046172C">
                  <w:pPr>
                    <w:pStyle w:val="StandardTabelle"/>
                  </w:pPr>
                  <w:proofErr w:type="spellStart"/>
                  <w:r>
                    <w:t>Schulb</w:t>
                  </w:r>
                  <w:proofErr w:type="spellEnd"/>
                  <w:r>
                    <w:t xml:space="preserve"> 43</w:t>
                  </w:r>
                </w:p>
                <w:p w:rsidR="001C44CB" w:rsidRDefault="001C44CB" w:rsidP="0046172C">
                  <w:pPr>
                    <w:pStyle w:val="StandardTabelle"/>
                  </w:pPr>
                  <w:r>
                    <w:t xml:space="preserve">8091 Zürich </w:t>
                  </w:r>
                </w:p>
                <w:p w:rsidR="001C44CB" w:rsidRPr="00FE5470" w:rsidRDefault="001C44CB" w:rsidP="0046172C">
                  <w:pPr>
                    <w:pStyle w:val="StandardTabelle"/>
                  </w:pPr>
                </w:p>
              </w:tc>
              <w:tc>
                <w:tcPr>
                  <w:tcW w:w="1721" w:type="pct"/>
                  <w:tcBorders>
                    <w:top w:val="double" w:sz="4" w:space="0" w:color="auto"/>
                    <w:right w:val="single" w:sz="8" w:space="0" w:color="auto"/>
                  </w:tcBorders>
                  <w:shd w:val="clear" w:color="auto" w:fill="FFFFFF" w:themeFill="background1"/>
                </w:tcPr>
                <w:p w:rsidR="00FE1EC0" w:rsidRDefault="00FE1EC0" w:rsidP="0046172C">
                  <w:pPr>
                    <w:pStyle w:val="StandardTabelle"/>
                  </w:pPr>
                  <w:r w:rsidRPr="00FE5470">
                    <w:t>Tel.-Nummer / Mobile /</w:t>
                  </w:r>
                  <w:r w:rsidRPr="00FE5470">
                    <w:br/>
                    <w:t>E-Mail Adresse(n):</w:t>
                  </w:r>
                </w:p>
                <w:p w:rsidR="005F7859" w:rsidRDefault="005F7859" w:rsidP="0046172C">
                  <w:pPr>
                    <w:pStyle w:val="StandardTabelle"/>
                  </w:pPr>
                  <w:r>
                    <w:t>044 255 47 81</w:t>
                  </w:r>
                </w:p>
                <w:p w:rsidR="005F7859" w:rsidRPr="00FE5470" w:rsidRDefault="005F7859" w:rsidP="005F7859">
                  <w:pPr>
                    <w:pStyle w:val="StandardTabelle"/>
                  </w:pPr>
                  <w:r>
                    <w:t>A</w:t>
                  </w:r>
                  <w:r w:rsidRPr="005F7859">
                    <w:t>ndreas.Greulich@usz.ch</w:t>
                  </w:r>
                </w:p>
              </w:tc>
            </w:tr>
            <w:tr w:rsidR="005F7859" w:rsidRPr="00FE5470" w:rsidTr="001C44CB">
              <w:trPr>
                <w:trHeight w:hRule="exact" w:val="794"/>
              </w:trPr>
              <w:tc>
                <w:tcPr>
                  <w:tcW w:w="855" w:type="pct"/>
                  <w:vMerge/>
                  <w:tcBorders>
                    <w:left w:val="single" w:sz="8" w:space="0" w:color="auto"/>
                    <w:bottom w:val="double" w:sz="4" w:space="0" w:color="auto"/>
                  </w:tcBorders>
                  <w:shd w:val="clear" w:color="auto" w:fill="FFFFFF" w:themeFill="background1"/>
                </w:tcPr>
                <w:p w:rsidR="00FE1EC0" w:rsidRPr="00FE5470" w:rsidRDefault="00FE1EC0" w:rsidP="0046172C">
                  <w:pPr>
                    <w:pStyle w:val="StandardTabelle"/>
                    <w:rPr>
                      <w:b/>
                    </w:rPr>
                  </w:pPr>
                </w:p>
              </w:tc>
              <w:tc>
                <w:tcPr>
                  <w:tcW w:w="1199" w:type="pct"/>
                  <w:tcBorders>
                    <w:bottom w:val="double" w:sz="4" w:space="0" w:color="auto"/>
                  </w:tcBorders>
                  <w:shd w:val="clear" w:color="auto" w:fill="FFFFFF" w:themeFill="background1"/>
                </w:tcPr>
                <w:p w:rsidR="00FE1EC0" w:rsidRPr="00FE5470" w:rsidRDefault="00FE1EC0" w:rsidP="0046172C">
                  <w:pPr>
                    <w:pStyle w:val="StandardTabelle"/>
                  </w:pPr>
                  <w:r w:rsidRPr="00FE5470">
                    <w:t xml:space="preserve">Ort: </w:t>
                  </w:r>
                </w:p>
              </w:tc>
              <w:tc>
                <w:tcPr>
                  <w:tcW w:w="1225" w:type="pct"/>
                  <w:tcBorders>
                    <w:bottom w:val="double" w:sz="4" w:space="0" w:color="auto"/>
                  </w:tcBorders>
                  <w:shd w:val="clear" w:color="auto" w:fill="FFFFFF" w:themeFill="background1"/>
                </w:tcPr>
                <w:p w:rsidR="00FE1EC0" w:rsidRPr="00FE5470" w:rsidRDefault="00FE1EC0" w:rsidP="0046172C">
                  <w:pPr>
                    <w:pStyle w:val="StandardTabelle"/>
                  </w:pPr>
                  <w:r w:rsidRPr="00FE5470">
                    <w:t xml:space="preserve">Datum: </w:t>
                  </w:r>
                </w:p>
              </w:tc>
              <w:tc>
                <w:tcPr>
                  <w:tcW w:w="1721" w:type="pct"/>
                  <w:tcBorders>
                    <w:bottom w:val="double" w:sz="4" w:space="0" w:color="auto"/>
                    <w:right w:val="single" w:sz="8" w:space="0" w:color="auto"/>
                  </w:tcBorders>
                  <w:shd w:val="clear" w:color="auto" w:fill="FFFFFF" w:themeFill="background1"/>
                </w:tcPr>
                <w:p w:rsidR="00FE1EC0" w:rsidRPr="00FE5470" w:rsidRDefault="00FE1EC0" w:rsidP="0046172C">
                  <w:pPr>
                    <w:pStyle w:val="StandardTabelle"/>
                  </w:pPr>
                  <w:r w:rsidRPr="00FE5470">
                    <w:t>Unterschrift:</w:t>
                  </w:r>
                </w:p>
              </w:tc>
            </w:tr>
            <w:tr w:rsidR="005F7859" w:rsidRPr="00FE5470" w:rsidTr="001C44CB">
              <w:trPr>
                <w:trHeight w:hRule="exact" w:val="1557"/>
              </w:trPr>
              <w:tc>
                <w:tcPr>
                  <w:tcW w:w="855" w:type="pct"/>
                  <w:vMerge w:val="restart"/>
                  <w:tcBorders>
                    <w:top w:val="double" w:sz="4" w:space="0" w:color="auto"/>
                    <w:left w:val="single" w:sz="8" w:space="0" w:color="auto"/>
                  </w:tcBorders>
                  <w:shd w:val="clear" w:color="auto" w:fill="FFFFFF" w:themeFill="background1"/>
                </w:tcPr>
                <w:p w:rsidR="00FE1EC0" w:rsidRPr="00FE5470" w:rsidRDefault="00FE1EC0" w:rsidP="0046172C">
                  <w:pPr>
                    <w:pStyle w:val="StandardTabelle"/>
                  </w:pPr>
                  <w:r w:rsidRPr="00FE5470">
                    <w:t>Experte</w:t>
                  </w:r>
                </w:p>
              </w:tc>
              <w:tc>
                <w:tcPr>
                  <w:tcW w:w="1199" w:type="pct"/>
                  <w:tcBorders>
                    <w:top w:val="double" w:sz="4" w:space="0" w:color="auto"/>
                  </w:tcBorders>
                  <w:shd w:val="clear" w:color="auto" w:fill="FFFFFF" w:themeFill="background1"/>
                </w:tcPr>
                <w:p w:rsidR="00FE1EC0" w:rsidRDefault="00FE1EC0" w:rsidP="0046172C">
                  <w:pPr>
                    <w:pStyle w:val="StandardTabelle"/>
                  </w:pPr>
                  <w:r w:rsidRPr="00FE5470">
                    <w:t>Name</w:t>
                  </w:r>
                  <w:r w:rsidRPr="00FE5470">
                    <w:br/>
                    <w:t>Betriebsinterne Funktion:</w:t>
                  </w:r>
                </w:p>
                <w:p w:rsidR="001C44CB" w:rsidRDefault="001C44CB" w:rsidP="0046172C">
                  <w:pPr>
                    <w:pStyle w:val="StandardTabelle"/>
                  </w:pPr>
                  <w:r>
                    <w:t>Guido Sammler</w:t>
                  </w:r>
                </w:p>
                <w:p w:rsidR="001C44CB" w:rsidRPr="00FE5470" w:rsidRDefault="001C44CB" w:rsidP="0046172C">
                  <w:pPr>
                    <w:pStyle w:val="StandardTabelle"/>
                  </w:pPr>
                  <w:r w:rsidRPr="001C44CB">
                    <w:t xml:space="preserve">Leiter Bereich </w:t>
                  </w:r>
                  <w:proofErr w:type="spellStart"/>
                  <w:r w:rsidRPr="001C44CB">
                    <w:t>Beschaffung+Logistik</w:t>
                  </w:r>
                  <w:proofErr w:type="spellEnd"/>
                  <w:r>
                    <w:br/>
                  </w:r>
                </w:p>
              </w:tc>
              <w:tc>
                <w:tcPr>
                  <w:tcW w:w="1225" w:type="pct"/>
                  <w:tcBorders>
                    <w:top w:val="double" w:sz="4" w:space="0" w:color="auto"/>
                  </w:tcBorders>
                  <w:shd w:val="clear" w:color="auto" w:fill="FFFFFF" w:themeFill="background1"/>
                </w:tcPr>
                <w:p w:rsidR="00FE1EC0" w:rsidRDefault="00FE1EC0" w:rsidP="0046172C">
                  <w:pPr>
                    <w:pStyle w:val="StandardTabelle"/>
                  </w:pPr>
                  <w:r w:rsidRPr="00FE5470">
                    <w:t xml:space="preserve">Institution / Firma / </w:t>
                  </w:r>
                  <w:r w:rsidRPr="00FE5470">
                    <w:br/>
                    <w:t>Adresse:</w:t>
                  </w:r>
                </w:p>
                <w:p w:rsidR="001C44CB" w:rsidRDefault="001C44CB" w:rsidP="0046172C">
                  <w:pPr>
                    <w:pStyle w:val="StandardTabelle"/>
                  </w:pPr>
                  <w:r w:rsidRPr="001C44CB">
                    <w:t>Güterstrasse 13</w:t>
                  </w:r>
                </w:p>
                <w:p w:rsidR="001C44CB" w:rsidRPr="00FE5470" w:rsidRDefault="001C44CB" w:rsidP="0046172C">
                  <w:pPr>
                    <w:pStyle w:val="StandardTabelle"/>
                  </w:pPr>
                  <w:r>
                    <w:t>3008 Bern</w:t>
                  </w:r>
                </w:p>
              </w:tc>
              <w:tc>
                <w:tcPr>
                  <w:tcW w:w="1721" w:type="pct"/>
                  <w:tcBorders>
                    <w:top w:val="double" w:sz="4" w:space="0" w:color="auto"/>
                    <w:right w:val="single" w:sz="8" w:space="0" w:color="auto"/>
                  </w:tcBorders>
                  <w:shd w:val="clear" w:color="auto" w:fill="FFFFFF" w:themeFill="background1"/>
                </w:tcPr>
                <w:p w:rsidR="00FE1EC0" w:rsidRDefault="00FE1EC0" w:rsidP="00FE1EC0">
                  <w:pPr>
                    <w:pStyle w:val="StandardTabelle"/>
                  </w:pPr>
                  <w:r w:rsidRPr="00FE5470">
                    <w:t>Tel.-Nummer / Mobile /</w:t>
                  </w:r>
                  <w:r w:rsidRPr="00FE5470">
                    <w:br/>
                    <w:t>E-</w:t>
                  </w:r>
                  <w:r>
                    <w:t>M</w:t>
                  </w:r>
                  <w:r w:rsidRPr="00FE5470">
                    <w:t>ail Adresse(n):</w:t>
                  </w:r>
                </w:p>
                <w:p w:rsidR="001C44CB" w:rsidRDefault="001C44CB" w:rsidP="00FE1EC0">
                  <w:pPr>
                    <w:pStyle w:val="StandardTabelle"/>
                  </w:pPr>
                  <w:r>
                    <w:t>0</w:t>
                  </w:r>
                  <w:bookmarkStart w:id="3" w:name="_GoBack"/>
                  <w:bookmarkEnd w:id="3"/>
                  <w:r w:rsidRPr="001C44CB">
                    <w:t>31 632 95 80</w:t>
                  </w:r>
                </w:p>
                <w:p w:rsidR="001C44CB" w:rsidRDefault="001C44CB" w:rsidP="00FE1EC0">
                  <w:pPr>
                    <w:pStyle w:val="StandardTabelle"/>
                  </w:pPr>
                  <w:r w:rsidRPr="001C44CB">
                    <w:t>guido.sammler@insel.ch</w:t>
                  </w:r>
                </w:p>
                <w:p w:rsidR="001C44CB" w:rsidRDefault="001C44CB" w:rsidP="00FE1EC0">
                  <w:pPr>
                    <w:pStyle w:val="StandardTabelle"/>
                  </w:pPr>
                </w:p>
                <w:p w:rsidR="001C44CB" w:rsidRPr="00FE5470" w:rsidRDefault="001C44CB" w:rsidP="00FE1EC0">
                  <w:pPr>
                    <w:pStyle w:val="StandardTabelle"/>
                  </w:pPr>
                </w:p>
              </w:tc>
            </w:tr>
            <w:tr w:rsidR="005F7859" w:rsidRPr="00FE5470" w:rsidTr="001C44CB">
              <w:trPr>
                <w:trHeight w:hRule="exact" w:val="1200"/>
              </w:trPr>
              <w:tc>
                <w:tcPr>
                  <w:tcW w:w="855" w:type="pct"/>
                  <w:vMerge/>
                  <w:tcBorders>
                    <w:left w:val="single" w:sz="8" w:space="0" w:color="auto"/>
                    <w:bottom w:val="single" w:sz="8" w:space="0" w:color="auto"/>
                  </w:tcBorders>
                  <w:shd w:val="clear" w:color="auto" w:fill="FFFFFF" w:themeFill="background1"/>
                </w:tcPr>
                <w:p w:rsidR="00FE1EC0" w:rsidRPr="00FE5470" w:rsidRDefault="00FE1EC0" w:rsidP="0046172C">
                  <w:pPr>
                    <w:pStyle w:val="StandardTabelle"/>
                    <w:rPr>
                      <w:b/>
                    </w:rPr>
                  </w:pPr>
                </w:p>
              </w:tc>
              <w:tc>
                <w:tcPr>
                  <w:tcW w:w="1199" w:type="pct"/>
                  <w:tcBorders>
                    <w:bottom w:val="single" w:sz="8" w:space="0" w:color="auto"/>
                  </w:tcBorders>
                  <w:shd w:val="clear" w:color="auto" w:fill="FFFFFF" w:themeFill="background1"/>
                </w:tcPr>
                <w:p w:rsidR="00FE1EC0" w:rsidRPr="00FE5470" w:rsidRDefault="00FE1EC0" w:rsidP="0046172C">
                  <w:pPr>
                    <w:pStyle w:val="StandardTabelle"/>
                  </w:pPr>
                  <w:r w:rsidRPr="00FE5470">
                    <w:t xml:space="preserve">Ort: </w:t>
                  </w:r>
                </w:p>
              </w:tc>
              <w:tc>
                <w:tcPr>
                  <w:tcW w:w="1225" w:type="pct"/>
                  <w:tcBorders>
                    <w:bottom w:val="single" w:sz="8" w:space="0" w:color="auto"/>
                  </w:tcBorders>
                  <w:shd w:val="clear" w:color="auto" w:fill="FFFFFF" w:themeFill="background1"/>
                </w:tcPr>
                <w:p w:rsidR="00FE1EC0" w:rsidRPr="00FE5470" w:rsidRDefault="00FE1EC0" w:rsidP="0046172C">
                  <w:pPr>
                    <w:pStyle w:val="StandardTabelle"/>
                  </w:pPr>
                  <w:r w:rsidRPr="00FE5470">
                    <w:t xml:space="preserve">Datum: </w:t>
                  </w:r>
                </w:p>
              </w:tc>
              <w:tc>
                <w:tcPr>
                  <w:tcW w:w="1721" w:type="pct"/>
                  <w:tcBorders>
                    <w:bottom w:val="single" w:sz="8" w:space="0" w:color="auto"/>
                    <w:right w:val="single" w:sz="8" w:space="0" w:color="auto"/>
                  </w:tcBorders>
                  <w:shd w:val="clear" w:color="auto" w:fill="FFFFFF" w:themeFill="background1"/>
                </w:tcPr>
                <w:p w:rsidR="00FE1EC0" w:rsidRPr="00FE5470" w:rsidRDefault="00FE1EC0" w:rsidP="0046172C">
                  <w:pPr>
                    <w:pStyle w:val="StandardTabelle"/>
                  </w:pPr>
                  <w:r w:rsidRPr="00FE5470">
                    <w:t>Unterschrift:</w:t>
                  </w:r>
                </w:p>
              </w:tc>
            </w:tr>
          </w:tbl>
          <w:p w:rsidR="00FE1EC0" w:rsidRPr="00FE5470" w:rsidRDefault="00FE1EC0" w:rsidP="0046172C">
            <w:pPr>
              <w:overflowPunct/>
              <w:autoSpaceDE/>
              <w:autoSpaceDN/>
              <w:adjustRightInd/>
              <w:jc w:val="left"/>
              <w:textAlignment w:val="auto"/>
            </w:pPr>
          </w:p>
        </w:tc>
      </w:tr>
    </w:tbl>
    <w:p w:rsidR="00D461CE" w:rsidRPr="00FE1EC0" w:rsidRDefault="00D461CE" w:rsidP="00FE1EC0"/>
    <w:sectPr w:rsidR="00D461CE" w:rsidRPr="00FE1EC0" w:rsidSect="00FE1EC0">
      <w:headerReference w:type="default" r:id="rId6"/>
      <w:pgSz w:w="11906" w:h="16838"/>
      <w:pgMar w:top="1418" w:right="1418" w:bottom="1134" w:left="1418" w:header="709" w:footer="709" w:gutter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5630" w:rsidRDefault="00A15630" w:rsidP="008E7BBA">
      <w:pPr>
        <w:spacing w:before="0" w:after="0"/>
      </w:pPr>
      <w:r>
        <w:separator/>
      </w:r>
    </w:p>
  </w:endnote>
  <w:endnote w:type="continuationSeparator" w:id="0">
    <w:p w:rsidR="00A15630" w:rsidRDefault="00A15630" w:rsidP="008E7BB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Lt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5630" w:rsidRDefault="00A15630" w:rsidP="008E7BBA">
      <w:pPr>
        <w:spacing w:before="0" w:after="0"/>
      </w:pPr>
      <w:r>
        <w:separator/>
      </w:r>
    </w:p>
  </w:footnote>
  <w:footnote w:type="continuationSeparator" w:id="0">
    <w:p w:rsidR="00A15630" w:rsidRDefault="00A15630" w:rsidP="008E7BB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EC0" w:rsidRDefault="00FE1EC0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4445</wp:posOffset>
          </wp:positionH>
          <wp:positionV relativeFrom="paragraph">
            <wp:posOffset>-2540</wp:posOffset>
          </wp:positionV>
          <wp:extent cx="561975" cy="822150"/>
          <wp:effectExtent l="0" t="0" r="0" b="0"/>
          <wp:wrapNone/>
          <wp:docPr id="1" name="Grafik 1" descr="https://intranet.bfh.ch/BFH/Documents/Dienste/Kommunikation/Corporate_Design/BFH-Logo/BFH_Logo_A_de_100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intranet.bfh.ch/BFH/Documents/Dienste/Kommunikation/Corporate_Design/BFH-Logo/BFH_Logo_A_de_100_RG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5778" cy="8277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986"/>
    <w:rsid w:val="000965E0"/>
    <w:rsid w:val="001B67FD"/>
    <w:rsid w:val="001C44CB"/>
    <w:rsid w:val="00301887"/>
    <w:rsid w:val="0036305B"/>
    <w:rsid w:val="003B7EBF"/>
    <w:rsid w:val="004C4995"/>
    <w:rsid w:val="005F7859"/>
    <w:rsid w:val="008E7BBA"/>
    <w:rsid w:val="00A15630"/>
    <w:rsid w:val="00A95986"/>
    <w:rsid w:val="00BA5F1C"/>
    <w:rsid w:val="00D461CE"/>
    <w:rsid w:val="00E77CB8"/>
    <w:rsid w:val="00FB5B4E"/>
    <w:rsid w:val="00FE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2F22B8A-34D2-4246-8517-8D0079D4C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95986"/>
    <w:pPr>
      <w:spacing w:before="60" w:after="60" w:line="240" w:lineRule="auto"/>
      <w:jc w:val="both"/>
    </w:pPr>
    <w:rPr>
      <w:rFonts w:ascii="Futura Lt BT" w:eastAsia="Times New Roman" w:hAnsi="Futura Lt BT" w:cs="Times New Roman"/>
      <w:kern w:val="16"/>
      <w:sz w:val="24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qFormat/>
    <w:rsid w:val="00A95986"/>
    <w:pPr>
      <w:keepNext/>
      <w:spacing w:before="120" w:after="0"/>
    </w:pPr>
    <w:rPr>
      <w:rFonts w:ascii="Arial" w:hAnsi="Arial"/>
      <w:i/>
      <w:sz w:val="20"/>
    </w:rPr>
  </w:style>
  <w:style w:type="table" w:styleId="Tabellenraster">
    <w:name w:val="Table Grid"/>
    <w:basedOn w:val="NormaleTabelle"/>
    <w:uiPriority w:val="59"/>
    <w:rsid w:val="00A95986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Courier" w:eastAsia="Times New Roman" w:hAnsi="Courier" w:cs="Times New Roman"/>
      <w:sz w:val="20"/>
      <w:szCs w:val="20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nhideWhenUsed/>
    <w:rsid w:val="008E7BBA"/>
    <w:pPr>
      <w:tabs>
        <w:tab w:val="center" w:pos="4536"/>
        <w:tab w:val="right" w:pos="9072"/>
      </w:tabs>
      <w:spacing w:before="0" w:after="0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8E7BBA"/>
    <w:rPr>
      <w:rFonts w:ascii="Futura Lt BT" w:eastAsia="Times New Roman" w:hAnsi="Futura Lt BT" w:cs="Times New Roman"/>
      <w:kern w:val="16"/>
      <w:sz w:val="24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8E7BBA"/>
    <w:pPr>
      <w:tabs>
        <w:tab w:val="center" w:pos="4536"/>
        <w:tab w:val="right" w:pos="9072"/>
      </w:tabs>
      <w:spacing w:before="0"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E7BBA"/>
    <w:rPr>
      <w:rFonts w:ascii="Futura Lt BT" w:eastAsia="Times New Roman" w:hAnsi="Futura Lt BT" w:cs="Times New Roman"/>
      <w:kern w:val="16"/>
      <w:sz w:val="24"/>
      <w:szCs w:val="20"/>
      <w:lang w:eastAsia="de-DE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1B67F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1B67FD"/>
    <w:rPr>
      <w:rFonts w:ascii="Tahoma" w:eastAsia="Times New Roman" w:hAnsi="Tahoma" w:cs="Tahoma"/>
      <w:kern w:val="16"/>
      <w:sz w:val="16"/>
      <w:szCs w:val="16"/>
      <w:lang w:eastAsia="de-DE"/>
    </w:rPr>
  </w:style>
  <w:style w:type="paragraph" w:customStyle="1" w:styleId="StandardTabelle">
    <w:name w:val="Standard_Tabelle"/>
    <w:basedOn w:val="Standard"/>
    <w:link w:val="StandardTabelleZchn"/>
    <w:locked/>
    <w:rsid w:val="000965E0"/>
    <w:pPr>
      <w:tabs>
        <w:tab w:val="left" w:pos="227"/>
        <w:tab w:val="left" w:pos="851"/>
        <w:tab w:val="left" w:pos="1134"/>
        <w:tab w:val="right" w:pos="4764"/>
      </w:tabs>
      <w:spacing w:before="20" w:after="0"/>
      <w:jc w:val="left"/>
    </w:pPr>
    <w:rPr>
      <w:rFonts w:cs="Arial"/>
      <w:kern w:val="1"/>
      <w:sz w:val="18"/>
    </w:rPr>
  </w:style>
  <w:style w:type="character" w:customStyle="1" w:styleId="StandardTabelleZchn">
    <w:name w:val="Standard_Tabelle Zchn"/>
    <w:basedOn w:val="Absatz-Standardschriftart"/>
    <w:link w:val="StandardTabelle"/>
    <w:rsid w:val="000965E0"/>
    <w:rPr>
      <w:rFonts w:ascii="Futura Lt BT" w:eastAsia="Times New Roman" w:hAnsi="Futura Lt BT" w:cs="Arial"/>
      <w:kern w:val="1"/>
      <w:sz w:val="18"/>
      <w:szCs w:val="20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E1E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E1EC0"/>
    <w:rPr>
      <w:rFonts w:ascii="Tahoma" w:eastAsia="Times New Roman" w:hAnsi="Tahoma" w:cs="Tahoma"/>
      <w:kern w:val="16"/>
      <w:sz w:val="16"/>
      <w:szCs w:val="16"/>
      <w:lang w:eastAsia="de-DE"/>
    </w:rPr>
  </w:style>
  <w:style w:type="character" w:styleId="Hyperlink">
    <w:name w:val="Hyperlink"/>
    <w:basedOn w:val="Absatz-Standardschriftart"/>
    <w:uiPriority w:val="99"/>
    <w:unhideWhenUsed/>
    <w:rsid w:val="005F7859"/>
    <w:rPr>
      <w:color w:val="0000FF" w:themeColor="hyperlink"/>
      <w:u w:val="single"/>
    </w:rPr>
  </w:style>
  <w:style w:type="character" w:customStyle="1" w:styleId="apple-converted-space">
    <w:name w:val="apple-converted-space"/>
    <w:basedOn w:val="Absatz-Standardschriftart"/>
    <w:rsid w:val="005F78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30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Formular_Genehimigung_definitive_Aufgabenstellung</vt:lpstr>
    </vt:vector>
  </TitlesOfParts>
  <Manager/>
  <Company>Berner Fachhochschule</Company>
  <LinksUpToDate>false</LinksUpToDate>
  <CharactersWithSpaces>1811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Formular_Genehimigung_definitive_Aufgabenstellung</dc:title>
  <dc:subject/>
  <dc:creator>Mirjam</dc:creator>
  <cp:keywords/>
  <dc:description/>
  <cp:lastModifiedBy>Mirjam</cp:lastModifiedBy>
  <cp:revision>2</cp:revision>
  <cp:lastPrinted>2016-12-27T20:15:00Z</cp:lastPrinted>
  <dcterms:created xsi:type="dcterms:W3CDTF">2016-12-27T20:41:00Z</dcterms:created>
  <dcterms:modified xsi:type="dcterms:W3CDTF">2016-12-27T20:41:00Z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M_VersionNumber">
    <vt:i4>2</vt:i4>
  </property>
  <property fmtid="{D5CDD505-2E9C-101B-9397-08002B2CF9AE}" pid="3" name="SM_Maturity">
    <vt:lpwstr/>
  </property>
  <property fmtid="{D5CDD505-2E9C-101B-9397-08002B2CF9AE}" pid="4" name="SM_URLLink">
    <vt:lpwstr>swissmentor://bfh.swissmentor.com/navigate/UnklassifiziertesDokument/95722/Formular_Genehimigung_definitive_Aufgabenstellung.docx</vt:lpwstr>
  </property>
</Properties>
</file>