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7E9" w:rsidRDefault="00AB0ED4" w:rsidP="00FA28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ES"/>
        </w:rPr>
      </w:pPr>
      <w:bookmarkStart w:id="0" w:name="_GoBack"/>
      <w:bookmarkEnd w:id="0"/>
      <w:r w:rsidRPr="00AB0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ES"/>
        </w:rPr>
        <w:t>Cronograma</w:t>
      </w:r>
    </w:p>
    <w:p w:rsidR="001377E9" w:rsidRDefault="001377E9" w:rsidP="00137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sectPr w:rsidR="001377E9" w:rsidSect="00121060">
          <w:pgSz w:w="15840" w:h="12240" w:orient="landscape"/>
          <w:pgMar w:top="1135" w:right="1418" w:bottom="1701" w:left="1418" w:header="720" w:footer="720" w:gutter="0"/>
          <w:cols w:space="720"/>
          <w:docGrid w:linePitch="360"/>
        </w:sectPr>
      </w:pPr>
    </w:p>
    <w:p w:rsidR="00AB0ED4" w:rsidRPr="00735130" w:rsidRDefault="00AB0ED4" w:rsidP="00137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val="es-ES"/>
        </w:rPr>
      </w:pPr>
      <w:r w:rsidRPr="00735130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val="es-ES"/>
        </w:rPr>
        <w:lastRenderedPageBreak/>
        <w:t>Jueves</w:t>
      </w:r>
      <w:r w:rsidR="00735130" w:rsidRPr="00735130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val="es-ES"/>
        </w:rPr>
        <w:t xml:space="preserve"> </w:t>
      </w:r>
    </w:p>
    <w:p w:rsidR="00AB0ED4" w:rsidRPr="00735130" w:rsidRDefault="00AB0ED4" w:rsidP="00AB0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spellStart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>Reunión</w:t>
      </w:r>
      <w:proofErr w:type="spellEnd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 xml:space="preserve"> 30 min </w:t>
      </w:r>
    </w:p>
    <w:p w:rsidR="00AB0ED4" w:rsidRPr="00735130" w:rsidRDefault="00AB0ED4" w:rsidP="00AB0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spellStart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>Repartir</w:t>
      </w:r>
      <w:proofErr w:type="spellEnd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 xml:space="preserve"> </w:t>
      </w:r>
      <w:proofErr w:type="spellStart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>tareas</w:t>
      </w:r>
      <w:proofErr w:type="spellEnd"/>
      <w:r w:rsidRPr="00735130">
        <w:rPr>
          <w:rFonts w:ascii="Times New Roman" w:eastAsia="Times New Roman" w:hAnsi="Times New Roman" w:cs="Times New Roman"/>
          <w:strike/>
          <w:sz w:val="24"/>
          <w:szCs w:val="24"/>
        </w:rPr>
        <w:t xml:space="preserve"> </w:t>
      </w:r>
    </w:p>
    <w:p w:rsidR="00AB0ED4" w:rsidRPr="00AB0ED4" w:rsidRDefault="00AB0ED4" w:rsidP="00AB0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0ED4">
        <w:rPr>
          <w:rFonts w:ascii="Times New Roman" w:eastAsia="Times New Roman" w:hAnsi="Times New Roman" w:cs="Times New Roman"/>
          <w:b/>
          <w:sz w:val="24"/>
          <w:szCs w:val="24"/>
        </w:rPr>
        <w:t>Viernes</w:t>
      </w:r>
    </w:p>
    <w:p w:rsidR="00AB0ED4" w:rsidRPr="00121060" w:rsidRDefault="00121060" w:rsidP="00121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 1 + </w:t>
      </w:r>
      <w:r w:rsidR="00AB0ED4">
        <w:rPr>
          <w:rFonts w:ascii="Times New Roman" w:eastAsia="Times New Roman" w:hAnsi="Times New Roman" w:cs="Times New Roman"/>
          <w:sz w:val="24"/>
          <w:szCs w:val="24"/>
        </w:rPr>
        <w:t>Persona 2 termina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AB0ED4">
        <w:rPr>
          <w:rFonts w:ascii="Times New Roman" w:eastAsia="Times New Roman" w:hAnsi="Times New Roman" w:cs="Times New Roman"/>
          <w:sz w:val="24"/>
          <w:szCs w:val="24"/>
        </w:rPr>
        <w:t xml:space="preserve"> análisis</w:t>
      </w:r>
      <w:r w:rsidRPr="0012106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AB0ED4" w:rsidRPr="00AB0ED4" w:rsidRDefault="00AB0ED4" w:rsidP="00AB0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Sábado</w:t>
      </w:r>
      <w:proofErr w:type="spellEnd"/>
    </w:p>
    <w:p w:rsidR="00121060" w:rsidRDefault="00121060" w:rsidP="00AB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21060">
        <w:rPr>
          <w:rFonts w:ascii="Times New Roman" w:eastAsia="Times New Roman" w:hAnsi="Times New Roman" w:cs="Times New Roman"/>
          <w:sz w:val="24"/>
          <w:szCs w:val="24"/>
          <w:lang w:val="es-ES"/>
        </w:rPr>
        <w:t>Persona 3 inicia ER + Persona 4 (Modelo relacional listo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</w:p>
    <w:p w:rsidR="00AB0ED4" w:rsidRPr="00AB0ED4" w:rsidRDefault="00AB0ED4" w:rsidP="00AB0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0E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Domingo</w:t>
      </w:r>
    </w:p>
    <w:p w:rsidR="00811C1E" w:rsidRPr="00121060" w:rsidRDefault="00811C1E" w:rsidP="00811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21060">
        <w:rPr>
          <w:rFonts w:ascii="Times New Roman" w:eastAsia="Times New Roman" w:hAnsi="Times New Roman" w:cs="Times New Roman"/>
          <w:sz w:val="24"/>
          <w:szCs w:val="24"/>
          <w:lang w:val="es-ES"/>
        </w:rPr>
        <w:t>SQL avanzado (Persona 5 y Persona 6)</w:t>
      </w:r>
    </w:p>
    <w:p w:rsidR="00AB0ED4" w:rsidRPr="00AB0ED4" w:rsidRDefault="00AB0ED4" w:rsidP="00AB0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D4">
        <w:rPr>
          <w:rFonts w:ascii="Times New Roman" w:eastAsia="Times New Roman" w:hAnsi="Times New Roman" w:cs="Times New Roman"/>
          <w:sz w:val="24"/>
          <w:szCs w:val="24"/>
        </w:rPr>
        <w:t xml:space="preserve">Inserts + </w:t>
      </w:r>
      <w:proofErr w:type="spellStart"/>
      <w:r w:rsidRPr="00AB0ED4">
        <w:rPr>
          <w:rFonts w:ascii="Times New Roman" w:eastAsia="Times New Roman" w:hAnsi="Times New Roman" w:cs="Times New Roman"/>
          <w:sz w:val="24"/>
          <w:szCs w:val="24"/>
        </w:rPr>
        <w:t>pruebas</w:t>
      </w:r>
      <w:proofErr w:type="spellEnd"/>
      <w:r w:rsidRPr="00AB0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0ED4" w:rsidRPr="00AB0ED4" w:rsidRDefault="00AB0ED4" w:rsidP="00AB0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ED4">
        <w:rPr>
          <w:rFonts w:ascii="Times New Roman" w:eastAsia="Times New Roman" w:hAnsi="Times New Roman" w:cs="Times New Roman"/>
          <w:sz w:val="24"/>
          <w:szCs w:val="24"/>
        </w:rPr>
        <w:t>Integración</w:t>
      </w:r>
      <w:proofErr w:type="spellEnd"/>
      <w:r w:rsidRPr="00AB0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ED4"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 w:rsidRPr="00AB0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0ED4" w:rsidRPr="00AB0ED4" w:rsidRDefault="00AB0ED4" w:rsidP="00AB0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0ED4">
        <w:rPr>
          <w:rFonts w:ascii="Times New Roman" w:eastAsia="Times New Roman" w:hAnsi="Times New Roman" w:cs="Times New Roman"/>
          <w:b/>
          <w:bCs/>
          <w:sz w:val="24"/>
          <w:szCs w:val="24"/>
        </w:rPr>
        <w:t>Lunes</w:t>
      </w:r>
    </w:p>
    <w:p w:rsidR="00AB0ED4" w:rsidRPr="00AB0ED4" w:rsidRDefault="00AB0ED4" w:rsidP="00AB0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ED4">
        <w:rPr>
          <w:rFonts w:ascii="Times New Roman" w:eastAsia="Times New Roman" w:hAnsi="Times New Roman" w:cs="Times New Roman"/>
          <w:sz w:val="24"/>
          <w:szCs w:val="24"/>
        </w:rPr>
        <w:t>Corrección</w:t>
      </w:r>
      <w:proofErr w:type="spellEnd"/>
      <w:r w:rsidRPr="00AB0ED4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</w:p>
    <w:p w:rsidR="00AB0ED4" w:rsidRPr="00AB0ED4" w:rsidRDefault="00811C1E" w:rsidP="00AB0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Reunión para organiza</w:t>
      </w:r>
      <w:r w:rsidR="00AB0ED4" w:rsidRPr="00AB0ED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 entrega tarde/noche </w:t>
      </w:r>
    </w:p>
    <w:p w:rsidR="001377E9" w:rsidRDefault="001377E9">
      <w:pPr>
        <w:rPr>
          <w:rFonts w:ascii="Times New Roman" w:hAnsi="Times New Roman" w:cs="Times New Roman"/>
          <w:sz w:val="24"/>
          <w:szCs w:val="24"/>
          <w:lang w:val="es-ES"/>
        </w:rPr>
        <w:sectPr w:rsidR="001377E9" w:rsidSect="00121060">
          <w:type w:val="continuous"/>
          <w:pgSz w:w="15840" w:h="12240" w:orient="landscape"/>
          <w:pgMar w:top="1134" w:right="1418" w:bottom="1701" w:left="1418" w:header="720" w:footer="720" w:gutter="0"/>
          <w:cols w:num="2" w:space="720"/>
          <w:docGrid w:linePitch="360"/>
        </w:sectPr>
      </w:pPr>
    </w:p>
    <w:p w:rsidR="00AB0ED4" w:rsidRPr="001377E9" w:rsidRDefault="00AB0ED4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14616" w:type="dxa"/>
        <w:tblInd w:w="-856" w:type="dxa"/>
        <w:tblLook w:val="04A0" w:firstRow="1" w:lastRow="0" w:firstColumn="1" w:lastColumn="0" w:noHBand="0" w:noVBand="1"/>
      </w:tblPr>
      <w:tblGrid>
        <w:gridCol w:w="2269"/>
        <w:gridCol w:w="2551"/>
        <w:gridCol w:w="2180"/>
        <w:gridCol w:w="2834"/>
        <w:gridCol w:w="2442"/>
        <w:gridCol w:w="2340"/>
      </w:tblGrid>
      <w:tr w:rsidR="00AB0ED4" w:rsidRPr="001377E9" w:rsidTr="00AB0ED4">
        <w:tc>
          <w:tcPr>
            <w:tcW w:w="2269" w:type="dxa"/>
          </w:tcPr>
          <w:p w:rsidR="00AB0ED4" w:rsidRPr="001377E9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lightGray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lightGray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lightGray"/>
                <w:lang w:val="es-ES"/>
              </w:rPr>
              <w:t xml:space="preserve"> Persona 1 – Coordinador / Integrador / Documento final</w:t>
            </w:r>
          </w:p>
        </w:tc>
        <w:tc>
          <w:tcPr>
            <w:tcW w:w="2551" w:type="dxa"/>
          </w:tcPr>
          <w:p w:rsidR="00AB0ED4" w:rsidRPr="001377E9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lightGray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lightGray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lightGray"/>
                <w:lang w:val="es-ES"/>
              </w:rPr>
              <w:t xml:space="preserve"> Persona 2 – Análisis de requerimientos + reglas del negocio</w:t>
            </w:r>
          </w:p>
        </w:tc>
        <w:tc>
          <w:tcPr>
            <w:tcW w:w="2180" w:type="dxa"/>
          </w:tcPr>
          <w:p w:rsidR="00AB0ED4" w:rsidRPr="001377E9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cyan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cyan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cyan"/>
                <w:lang w:val="es-ES"/>
              </w:rPr>
              <w:t xml:space="preserve"> Persona 3 – Diseño Modelo E-R</w:t>
            </w:r>
          </w:p>
        </w:tc>
        <w:tc>
          <w:tcPr>
            <w:tcW w:w="2834" w:type="dxa"/>
          </w:tcPr>
          <w:p w:rsidR="00AB0ED4" w:rsidRPr="001377E9" w:rsidRDefault="00AB0ED4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cyan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cyan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cyan"/>
                <w:lang w:val="es-ES"/>
              </w:rPr>
              <w:t xml:space="preserve"> Persona 4 – Modelo Relacional (tablas normalizadas)</w:t>
            </w:r>
          </w:p>
        </w:tc>
        <w:tc>
          <w:tcPr>
            <w:tcW w:w="2442" w:type="dxa"/>
          </w:tcPr>
          <w:p w:rsidR="00AB0ED4" w:rsidRPr="001377E9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magenta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  <w:t xml:space="preserve"> Persona 5 – SQL CREATE TABLE + restricciones</w:t>
            </w:r>
          </w:p>
        </w:tc>
        <w:tc>
          <w:tcPr>
            <w:tcW w:w="2340" w:type="dxa"/>
          </w:tcPr>
          <w:p w:rsidR="00AB0ED4" w:rsidRPr="001377E9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b/>
                <w:bCs/>
                <w:sz w:val="16"/>
                <w:szCs w:val="16"/>
                <w:highlight w:val="magenta"/>
              </w:rPr>
              <w:t>👤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  <w:t xml:space="preserve"> Persona 6 – </w:t>
            </w:r>
            <w:r w:rsidR="001377E9"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  <w:t xml:space="preserve">SQL </w:t>
            </w:r>
            <w:r w:rsidRPr="001377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highlight w:val="magenta"/>
                <w:lang w:val="es-ES"/>
              </w:rPr>
              <w:t>INSERTS + pruebas + capturas</w:t>
            </w:r>
          </w:p>
        </w:tc>
      </w:tr>
      <w:tr w:rsidR="00AB0ED4" w:rsidRPr="001377E9" w:rsidTr="00AB0ED4">
        <w:tc>
          <w:tcPr>
            <w:tcW w:w="2269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Tareas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Coordinar tiempos. </w:t>
            </w:r>
          </w:p>
          <w:p w:rsidR="00AB0ED4" w:rsidRPr="00AB0ED4" w:rsidRDefault="00AB0ED4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Revisar que todo use misma nomenclatura. </w:t>
            </w:r>
          </w:p>
          <w:p w:rsidR="00AB0ED4" w:rsidRPr="00AB0ED4" w:rsidRDefault="00AB0ED4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Unir documento final (máx. 20 páginas). </w:t>
            </w:r>
          </w:p>
          <w:p w:rsidR="00AB0ED4" w:rsidRPr="00AB0ED4" w:rsidRDefault="00AB0ED4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Formato final: portada, índice, conclusiones. </w:t>
            </w:r>
          </w:p>
          <w:p w:rsidR="001377E9" w:rsidRDefault="00AB0ED4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Revisar rúbrica antes de entregar.</w:t>
            </w:r>
          </w:p>
          <w:p w:rsidR="00AB0ED4" w:rsidRPr="00AB0ED4" w:rsidRDefault="001377E9" w:rsidP="00AB0ED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Apoyar a Persona 2</w:t>
            </w:r>
            <w:r w:rsidR="00AB0ED4"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 </w:t>
            </w:r>
          </w:p>
          <w:p w:rsidR="00AB0ED4" w:rsidRPr="00AB0ED4" w:rsidRDefault="00AB0ED4" w:rsidP="001377E9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Esta persona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debe 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apoyar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a Persona 2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</w:p>
        </w:tc>
        <w:tc>
          <w:tcPr>
            <w:tcW w:w="2551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  <w:t>Tareas: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Extraer del problema: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  <w:t>Entidades:</w:t>
            </w:r>
          </w:p>
          <w:p w:rsidR="00AB0ED4" w:rsidRPr="00AB0ED4" w:rsidRDefault="00AB0ED4" w:rsidP="00AB0ED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Gen </w:t>
            </w:r>
          </w:p>
          <w:p w:rsidR="00AB0ED4" w:rsidRPr="00AB0ED4" w:rsidRDefault="00AB0ED4" w:rsidP="00AB0ED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Secuencia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Variante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Anotación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Estudio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Relaciones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Gen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tiene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secuencias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Gen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tiene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variantes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Gen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tiene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anotaciones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Estudios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relacionados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con genes/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variantes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Restricciones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ADN entre 10 y 1000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caracteres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Nombre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gen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obligatorio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Posición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&gt;0 </w:t>
            </w:r>
          </w:p>
          <w:p w:rsidR="00AB0ED4" w:rsidRPr="00AB0ED4" w:rsidRDefault="00AB0ED4" w:rsidP="00AB0ED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Referencia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AAAA/111 </w:t>
            </w:r>
          </w:p>
          <w:p w:rsidR="00AB0ED4" w:rsidRPr="00AB0ED4" w:rsidRDefault="00AB0ED4" w:rsidP="00AB0ED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Alelos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default "-" </w:t>
            </w:r>
          </w:p>
          <w:p w:rsidR="00AB0ED4" w:rsidRPr="00AB0ED4" w:rsidRDefault="00AB0ED4" w:rsidP="00AB0ED4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Entrega lista clara para que el diseñador ER trabaje rápido.</w:t>
            </w:r>
          </w:p>
        </w:tc>
        <w:tc>
          <w:tcPr>
            <w:tcW w:w="2180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  <w:lastRenderedPageBreak/>
              <w:t>Tareas: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Crear diagrama E-R profesional con:</w:t>
            </w:r>
          </w:p>
          <w:p w:rsidR="00AB0ED4" w:rsidRPr="00AB0ED4" w:rsidRDefault="00AB0ED4" w:rsidP="00AB0ED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Entidades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PK </w:t>
            </w:r>
          </w:p>
          <w:p w:rsidR="00AB0ED4" w:rsidRPr="00AB0ED4" w:rsidRDefault="00AB0ED4" w:rsidP="00AB0ED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FK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conceptuales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Cardinalidades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Relaciones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N:M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resueltas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luego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Herramientas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Draw.io </w:t>
            </w:r>
          </w:p>
          <w:p w:rsidR="00AB0ED4" w:rsidRPr="00AB0ED4" w:rsidRDefault="00AB0ED4" w:rsidP="00AB0ED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Lucidchart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dbdiagram.io </w:t>
            </w:r>
          </w:p>
          <w:p w:rsidR="001377E9" w:rsidRDefault="00AB0ED4" w:rsidP="001377E9">
            <w:pP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Debe coordinar con Persona 2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</w:p>
          <w:p w:rsidR="00AB0ED4" w:rsidRPr="00AB0ED4" w:rsidRDefault="001377E9" w:rsidP="001377E9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Debe trabajar en conjunto con persona 4, preferentemente</w:t>
            </w:r>
            <w:r w:rsidR="00AB0ED4"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br/>
            </w: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Representa el 30% de la 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rúbrica.</w:t>
            </w:r>
          </w:p>
        </w:tc>
        <w:tc>
          <w:tcPr>
            <w:tcW w:w="2834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s-ES"/>
              </w:rPr>
              <w:lastRenderedPageBreak/>
              <w:t>Tareas: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Transformar E-R a tablas: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Ejemplo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proofErr w:type="gram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GEN(</w:t>
            </w:r>
            <w:proofErr w:type="spellStart"/>
            <w:proofErr w:type="gram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id_gen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nombre,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descripcion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cromosoma,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posicion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) </w:t>
            </w:r>
          </w:p>
          <w:p w:rsidR="00AB0ED4" w:rsidRPr="00AB0ED4" w:rsidRDefault="00AB0ED4" w:rsidP="00AB0ED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proofErr w:type="gram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SECUENCIA(</w:t>
            </w:r>
            <w:proofErr w:type="spellStart"/>
            <w:proofErr w:type="gram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id_sec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id_gen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cadena_adn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tipo,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posicion_relativa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) </w:t>
            </w:r>
          </w:p>
          <w:p w:rsidR="00AB0ED4" w:rsidRPr="00AB0ED4" w:rsidRDefault="00AB0ED4" w:rsidP="00AB0ED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proofErr w:type="gram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VARIANTE(</w:t>
            </w:r>
            <w:proofErr w:type="spellStart"/>
            <w:proofErr w:type="gram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id_var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id_gen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posicion_relativa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alelo_ref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alelo_mut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tipo) </w:t>
            </w:r>
          </w:p>
          <w:p w:rsidR="00AB0ED4" w:rsidRPr="00AB0ED4" w:rsidRDefault="00AB0ED4" w:rsidP="00AB0ED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proofErr w:type="gram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ANOTACION(</w:t>
            </w:r>
            <w:proofErr w:type="spellStart"/>
            <w:proofErr w:type="gram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id_ano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id_gen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descripcion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tipo) </w:t>
            </w:r>
          </w:p>
          <w:p w:rsidR="00AB0ED4" w:rsidRPr="00AB0ED4" w:rsidRDefault="00AB0ED4" w:rsidP="00AB0ED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proofErr w:type="gram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lastRenderedPageBreak/>
              <w:t>ESTUDIO(</w:t>
            </w:r>
            <w:proofErr w:type="spellStart"/>
            <w:proofErr w:type="gram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id_est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titulo,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>fecha_pub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t xml:space="preserve">, referencia) 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Tablas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puente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ESTUDIO_GEN </w:t>
            </w:r>
          </w:p>
          <w:p w:rsidR="00AB0ED4" w:rsidRPr="00AB0ED4" w:rsidRDefault="00AB0ED4" w:rsidP="00AB0ED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ESTUDIO_VARIANTE </w:t>
            </w:r>
          </w:p>
          <w:p w:rsidR="001377E9" w:rsidRPr="001377E9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Debe</w:t>
            </w:r>
            <w:proofErr w:type="spellEnd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revisar</w:t>
            </w:r>
            <w:proofErr w:type="spellEnd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normalización</w:t>
            </w:r>
            <w:proofErr w:type="spellEnd"/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.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 w:rsidR="001377E9"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="001377E9"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Representa el 30% de la </w:t>
            </w:r>
            <w:r w:rsidR="001377E9"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rúbrica.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  <w:br/>
            </w:r>
            <w:r w:rsidR="001377E9"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="001377E9"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Debe trabajar en con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junto con persona 3, preferentemente</w:t>
            </w:r>
            <w:r w:rsidR="001377E9"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</w:p>
          <w:p w:rsidR="00AB0ED4" w:rsidRPr="00AB0ED4" w:rsidRDefault="00AB0ED4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2442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>Tareas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Hacer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script SQL:</w:t>
            </w:r>
          </w:p>
          <w:p w:rsidR="00AB0ED4" w:rsidRPr="00AB0ED4" w:rsidRDefault="00AB0ED4" w:rsidP="00AB0E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CREATE TABLE ...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PRIMARY KEY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FOREIGN KEY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CHECK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NOT NULL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DEFAULT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UNIQUE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Ejemplo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CHECK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longitud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ADN </w:t>
            </w:r>
          </w:p>
          <w:p w:rsidR="00AB0ED4" w:rsidRPr="00AB0ED4" w:rsidRDefault="00AB0ED4" w:rsidP="00AB0ED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CHECK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posición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&gt;0 </w:t>
            </w:r>
          </w:p>
          <w:p w:rsidR="00AB0ED4" w:rsidRPr="00AB0ED4" w:rsidRDefault="00AB0ED4" w:rsidP="00AB0ED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REGEXP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referencia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estudio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DEFAULT '-' </w:t>
            </w:r>
          </w:p>
          <w:p w:rsidR="00AB0ED4" w:rsidRDefault="00AB0ED4" w:rsidP="001377E9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Representa el 30% de la 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rúbrica.</w:t>
            </w:r>
          </w:p>
          <w:p w:rsidR="001377E9" w:rsidRDefault="001377E9" w:rsidP="001377E9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</w:p>
          <w:p w:rsidR="001377E9" w:rsidRPr="00AB0ED4" w:rsidRDefault="001377E9" w:rsidP="001377E9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Debe trabajar en conjunto con persona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6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, preferentemente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</w:p>
        </w:tc>
        <w:tc>
          <w:tcPr>
            <w:tcW w:w="2340" w:type="dxa"/>
          </w:tcPr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>Tareas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Inserts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correctos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INSERT INTO gen ...</w:t>
            </w: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INSERT INTO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secuencia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...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Inserts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incorrectos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ADN de 5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caracteres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referencia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mala </w:t>
            </w:r>
          </w:p>
          <w:p w:rsidR="00AB0ED4" w:rsidRPr="00AB0ED4" w:rsidRDefault="00AB0ED4" w:rsidP="00AB0ED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posición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negativa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nombre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nulo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Además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:</w:t>
            </w:r>
          </w:p>
          <w:p w:rsidR="00AB0ED4" w:rsidRPr="00AB0ED4" w:rsidRDefault="00AB0ED4" w:rsidP="00AB0ED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Capturas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errores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AB0ED4" w:rsidRPr="00AB0ED4" w:rsidRDefault="00AB0ED4" w:rsidP="00AB0ED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Capturas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tablas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>llenas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1377E9" w:rsidRDefault="00AB0ED4" w:rsidP="00137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Representa el 30% de la </w:t>
            </w:r>
            <w:r w:rsid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rúbrica. Petición explícita del enunciado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</w:p>
          <w:p w:rsidR="001377E9" w:rsidRPr="00AB0ED4" w:rsidRDefault="001377E9" w:rsidP="00137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val="es-ES"/>
              </w:rPr>
            </w:pPr>
            <w:r w:rsidRPr="001377E9">
              <w:rPr>
                <w:rFonts w:ascii="Segoe UI Symbol" w:eastAsia="Times New Roman" w:hAnsi="Segoe UI Symbol" w:cs="Segoe UI Symbol"/>
                <w:sz w:val="16"/>
                <w:szCs w:val="16"/>
                <w:highlight w:val="yellow"/>
              </w:rPr>
              <w:t>👉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 xml:space="preserve">Debe trabajar en conjunto con persona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5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, preferentemente</w:t>
            </w:r>
            <w:r w:rsidRPr="001377E9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s-ES"/>
              </w:rPr>
              <w:t>.</w:t>
            </w:r>
          </w:p>
        </w:tc>
      </w:tr>
    </w:tbl>
    <w:p w:rsidR="00AB0ED4" w:rsidRPr="00AB0ED4" w:rsidRDefault="00AB0ED4" w:rsidP="00137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377E9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lastRenderedPageBreak/>
        <w:t>Según rúbrica: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542"/>
      </w:tblGrid>
      <w:tr w:rsidR="00AB0ED4" w:rsidRPr="00AB0ED4" w:rsidTr="004C5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</w:tr>
      <w:tr w:rsidR="00AB0ED4" w:rsidRPr="00AB0ED4" w:rsidTr="004C5A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E-R</w:t>
            </w:r>
          </w:p>
        </w:tc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AB0ED4" w:rsidRPr="00AB0ED4" w:rsidTr="004C5A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SQL Create</w:t>
            </w:r>
          </w:p>
        </w:tc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AB0ED4" w:rsidRPr="00AB0ED4" w:rsidTr="004C5A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Modelo</w:t>
            </w:r>
            <w:proofErr w:type="spellEnd"/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AB0ED4" w:rsidRPr="00AB0ED4" w:rsidTr="004C5A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Inserts</w:t>
            </w:r>
          </w:p>
        </w:tc>
        <w:tc>
          <w:tcPr>
            <w:tcW w:w="0" w:type="auto"/>
            <w:vAlign w:val="center"/>
            <w:hideMark/>
          </w:tcPr>
          <w:p w:rsidR="00AB0ED4" w:rsidRPr="00AB0ED4" w:rsidRDefault="00AB0ED4" w:rsidP="004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ED4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:rsidR="00AB0ED4" w:rsidRPr="00AB0ED4" w:rsidRDefault="00AB0ED4" w:rsidP="00725388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AB0ED4" w:rsidRPr="00AB0ED4" w:rsidSect="001377E9">
      <w:type w:val="continuous"/>
      <w:pgSz w:w="15840" w:h="12240" w:orient="landscape"/>
      <w:pgMar w:top="1701" w:right="1418" w:bottom="170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44569"/>
    <w:multiLevelType w:val="multilevel"/>
    <w:tmpl w:val="23E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930"/>
    <w:multiLevelType w:val="multilevel"/>
    <w:tmpl w:val="071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5410"/>
    <w:multiLevelType w:val="multilevel"/>
    <w:tmpl w:val="74A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64D5"/>
    <w:multiLevelType w:val="multilevel"/>
    <w:tmpl w:val="32D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335F"/>
    <w:multiLevelType w:val="multilevel"/>
    <w:tmpl w:val="DFF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F675F"/>
    <w:multiLevelType w:val="multilevel"/>
    <w:tmpl w:val="EC8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63DE8"/>
    <w:multiLevelType w:val="multilevel"/>
    <w:tmpl w:val="572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B5F3D"/>
    <w:multiLevelType w:val="multilevel"/>
    <w:tmpl w:val="D682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132FE"/>
    <w:multiLevelType w:val="multilevel"/>
    <w:tmpl w:val="F11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43E05"/>
    <w:multiLevelType w:val="multilevel"/>
    <w:tmpl w:val="1E6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626ED"/>
    <w:multiLevelType w:val="multilevel"/>
    <w:tmpl w:val="008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D21DC"/>
    <w:multiLevelType w:val="multilevel"/>
    <w:tmpl w:val="651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77606"/>
    <w:multiLevelType w:val="multilevel"/>
    <w:tmpl w:val="1C2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56E79"/>
    <w:multiLevelType w:val="multilevel"/>
    <w:tmpl w:val="EFB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F5C36"/>
    <w:multiLevelType w:val="multilevel"/>
    <w:tmpl w:val="A9A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84304"/>
    <w:multiLevelType w:val="multilevel"/>
    <w:tmpl w:val="7B8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61DF0"/>
    <w:multiLevelType w:val="multilevel"/>
    <w:tmpl w:val="6D8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D41B2"/>
    <w:multiLevelType w:val="multilevel"/>
    <w:tmpl w:val="1C6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2"/>
  </w:num>
  <w:num w:numId="5">
    <w:abstractNumId w:val="7"/>
  </w:num>
  <w:num w:numId="6">
    <w:abstractNumId w:val="15"/>
  </w:num>
  <w:num w:numId="7">
    <w:abstractNumId w:val="5"/>
  </w:num>
  <w:num w:numId="8">
    <w:abstractNumId w:val="13"/>
  </w:num>
  <w:num w:numId="9">
    <w:abstractNumId w:val="8"/>
  </w:num>
  <w:num w:numId="10">
    <w:abstractNumId w:val="9"/>
  </w:num>
  <w:num w:numId="11">
    <w:abstractNumId w:val="17"/>
  </w:num>
  <w:num w:numId="12">
    <w:abstractNumId w:val="1"/>
  </w:num>
  <w:num w:numId="13">
    <w:abstractNumId w:val="14"/>
  </w:num>
  <w:num w:numId="14">
    <w:abstractNumId w:val="10"/>
  </w:num>
  <w:num w:numId="15">
    <w:abstractNumId w:val="6"/>
  </w:num>
  <w:num w:numId="16">
    <w:abstractNumId w:val="11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ED4"/>
    <w:rsid w:val="00121060"/>
    <w:rsid w:val="001377E9"/>
    <w:rsid w:val="001E5936"/>
    <w:rsid w:val="00725388"/>
    <w:rsid w:val="00735130"/>
    <w:rsid w:val="00811C1E"/>
    <w:rsid w:val="009D4FA1"/>
    <w:rsid w:val="00AB0ED4"/>
    <w:rsid w:val="00FA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8772"/>
  <w15:chartTrackingRefBased/>
  <w15:docId w15:val="{46F840C4-5C7B-4D55-B4DC-D4D1FDCB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B0E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AB0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AB0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B0E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AB0E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B0E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B0ED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B0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B0ED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Fuentedeprrafopredeter"/>
    <w:rsid w:val="00AB0ED4"/>
  </w:style>
  <w:style w:type="character" w:customStyle="1" w:styleId="b">
    <w:name w:val="ͼb"/>
    <w:basedOn w:val="Fuentedeprrafopredeter"/>
    <w:rsid w:val="00AB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9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6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9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1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9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3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Andreina</dc:creator>
  <cp:keywords/>
  <dc:description/>
  <cp:lastModifiedBy>Andreina</cp:lastModifiedBy>
  <cp:revision>6</cp:revision>
  <dcterms:created xsi:type="dcterms:W3CDTF">2026-04-23T19:34:00Z</dcterms:created>
  <dcterms:modified xsi:type="dcterms:W3CDTF">2026-04-24T15:45:00Z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503c5eb9-142f-47e6-a6fb-e8e99711f7f9</vt:lpwstr>
  </property>
</Properties>
</file>