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4B5BB7" w:rsidTr="004B5BB7">
        <w:bookmarkStart w:id="0" w:name="_GoBack" w:displacedByCustomXml="next"/>
        <w:bookmarkEnd w:id="0" w:displacedByCustomXml="next"/>
        <w:sdt>
          <w:sdtPr>
            <w:alias w:val="katAloska"/>
            <w:tag w:val="katAloska"/>
            <w:id w:val="1498531368"/>
            <w:lock w:val="sdtLocked"/>
            <w:placeholder>
              <w:docPart w:val="1110464B92DB47A5830E7E754D08C790"/>
            </w:placeholder>
            <w:showingPlcHdr/>
          </w:sdtPr>
          <w:sdtEndPr/>
          <w:sdtContent>
            <w:tc>
              <w:tcPr>
                <w:tcW w:w="4644" w:type="dxa"/>
              </w:tcPr>
              <w:p w:rsidR="004B5BB7" w:rsidRDefault="004B5BB7" w:rsidP="004B5BB7">
                <w:pPr>
                  <w:jc w:val="center"/>
                </w:pPr>
                <w:r w:rsidRPr="0091208D">
                  <w:rPr>
                    <w:rStyle w:val="PlaceholderText"/>
                  </w:rPr>
                  <w:t>Tanjur - vernice nera pečenje; glaziranje, keramika promjer=11,5 cm promjer=6 cm PPMHP-AO-PPZ 75</w:t>
                </w:r>
              </w:p>
            </w:tc>
          </w:sdtContent>
        </w:sdt>
        <w:sdt>
          <w:sdtPr>
            <w:alias w:val="zaPic"/>
            <w:tag w:val="zaPic"/>
            <w:id w:val="366112585"/>
            <w:picture/>
          </w:sdtPr>
          <w:sdtEndPr/>
          <w:sdtContent>
            <w:tc>
              <w:tcPr>
                <w:tcW w:w="4644" w:type="dxa"/>
              </w:tcPr>
              <w:p w:rsidR="004B5BB7" w:rsidRDefault="004B5BB7" w:rsidP="004B5BB7">
                <w:pPr>
                  <w:jc w:val="center"/>
                </w:pPr>
                <w:r>
                  <w:rPr>
                    <w:noProof/>
                    <w:lang w:eastAsia="hr-HR"/>
                  </w:rPr>
                  <w:drawing>
                    <wp:inline distT="0" distB="0" distL="0" distR="0" wp14:anchorId="26B841E7" wp14:editId="05C50879">
                      <wp:extent cx="1591200" cy="1044000"/>
                      <wp:effectExtent l="0" t="0" r="9525" b="3810"/>
                      <wp:docPr id="5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91200" cy="104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4B5BB7" w:rsidTr="004B5BB7">
        <w:sdt>
          <w:sdtPr>
            <w:alias w:val="katAloska"/>
            <w:tag w:val="katAloska1"/>
            <w:id w:val="-1612197233"/>
            <w:lock w:val="sdtLocked"/>
            <w:placeholder>
              <w:docPart w:val="1110464B92DB47A5830E7E754D08C790"/>
            </w:placeholder>
            <w:showingPlcHdr/>
          </w:sdtPr>
          <w:sdtEndPr/>
          <w:sdtContent>
            <w:tc>
              <w:tcPr>
                <w:tcW w:w="4644" w:type="dxa"/>
              </w:tcPr>
              <w:p w:rsidR="004B5BB7" w:rsidRDefault="004B5BB7" w:rsidP="004B5BB7">
                <w:pPr>
                  <w:jc w:val="center"/>
                </w:pPr>
                <w:r w:rsidRPr="0091208D">
                  <w:rPr>
                    <w:rStyle w:val="PlaceholderText"/>
                  </w:rPr>
                  <w:t>Lekythos - vernice nera 4. st. pr. Kr. pečenje, keramika vis.=13 cm; obod: promjer=5,7 cm; dno: promjer=7 cm;  inv. br. PPMHP-AO-PPZ 83</w:t>
                </w:r>
              </w:p>
            </w:tc>
          </w:sdtContent>
        </w:sdt>
        <w:sdt>
          <w:sdtPr>
            <w:alias w:val="zaPic"/>
            <w:tag w:val="zaPic"/>
            <w:id w:val="471341280"/>
            <w:picture/>
          </w:sdtPr>
          <w:sdtEndPr/>
          <w:sdtContent>
            <w:tc>
              <w:tcPr>
                <w:tcW w:w="4644" w:type="dxa"/>
              </w:tcPr>
              <w:p w:rsidR="004B5BB7" w:rsidRDefault="004B5BB7" w:rsidP="004B5BB7">
                <w:pPr>
                  <w:jc w:val="center"/>
                </w:pPr>
                <w:r>
                  <w:rPr>
                    <w:noProof/>
                    <w:lang w:eastAsia="hr-HR"/>
                  </w:rPr>
                  <w:drawing>
                    <wp:inline distT="0" distB="0" distL="0" distR="0" wp14:anchorId="26B841E7" wp14:editId="05C50879">
                      <wp:extent cx="1591200" cy="1044000"/>
                      <wp:effectExtent l="0" t="0" r="9525" b="3810"/>
                      <wp:docPr id="5215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91200" cy="104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:rsidR="004321E6" w:rsidRPr="0015693A" w:rsidRDefault="004321E6" w:rsidP="0015693A"/>
    <w:sectPr w:rsidR="004321E6" w:rsidRPr="00156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2E8"/>
    <w:rsid w:val="00054E07"/>
    <w:rsid w:val="000A6764"/>
    <w:rsid w:val="000B5BDD"/>
    <w:rsid w:val="000E2F87"/>
    <w:rsid w:val="0015693A"/>
    <w:rsid w:val="001F666E"/>
    <w:rsid w:val="00295EC7"/>
    <w:rsid w:val="003236AA"/>
    <w:rsid w:val="00387713"/>
    <w:rsid w:val="00420BDC"/>
    <w:rsid w:val="004321E6"/>
    <w:rsid w:val="00492000"/>
    <w:rsid w:val="004B5BB7"/>
    <w:rsid w:val="00690434"/>
    <w:rsid w:val="00700A47"/>
    <w:rsid w:val="00777B95"/>
    <w:rsid w:val="008075CD"/>
    <w:rsid w:val="00944468"/>
    <w:rsid w:val="00B015B2"/>
    <w:rsid w:val="00B412E8"/>
    <w:rsid w:val="00B606FD"/>
    <w:rsid w:val="00C23D97"/>
    <w:rsid w:val="00D511F7"/>
    <w:rsid w:val="00DF5DBD"/>
    <w:rsid w:val="00ED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075C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3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D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6764"/>
    <w:rPr>
      <w:color w:val="808080"/>
    </w:rPr>
  </w:style>
  <w:style w:type="character" w:customStyle="1" w:styleId="Heading9Char">
    <w:name w:val="Heading 9 Char"/>
    <w:basedOn w:val="DefaultParagraphFont"/>
    <w:link w:val="Heading9"/>
    <w:uiPriority w:val="9"/>
    <w:rsid w:val="008075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4B5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075C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3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D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6764"/>
    <w:rPr>
      <w:color w:val="808080"/>
    </w:rPr>
  </w:style>
  <w:style w:type="character" w:customStyle="1" w:styleId="Heading9Char">
    <w:name w:val="Heading 9 Char"/>
    <w:basedOn w:val="DefaultParagraphFont"/>
    <w:link w:val="Heading9"/>
    <w:uiPriority w:val="9"/>
    <w:rsid w:val="008075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4B5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10464B92DB47A5830E7E754D08C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BA51A-D993-47AE-BCCB-0AB49683AE91}"/>
      </w:docPartPr>
      <w:docPartBody>
        <w:p w:rsidR="002B74A5" w:rsidRDefault="009E3889" w:rsidP="009E3889">
          <w:pPr>
            <w:pStyle w:val="1110464B92DB47A5830E7E754D08C790"/>
          </w:pPr>
          <w:r w:rsidRPr="0091208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402"/>
    <w:rsid w:val="0000078F"/>
    <w:rsid w:val="0002325E"/>
    <w:rsid w:val="00035717"/>
    <w:rsid w:val="0006333C"/>
    <w:rsid w:val="00147526"/>
    <w:rsid w:val="00172406"/>
    <w:rsid w:val="0020788B"/>
    <w:rsid w:val="00216E50"/>
    <w:rsid w:val="0022237C"/>
    <w:rsid w:val="00224E58"/>
    <w:rsid w:val="002B74A5"/>
    <w:rsid w:val="00312920"/>
    <w:rsid w:val="0041087D"/>
    <w:rsid w:val="006B4941"/>
    <w:rsid w:val="008C76A0"/>
    <w:rsid w:val="00957BC0"/>
    <w:rsid w:val="009E3889"/>
    <w:rsid w:val="009F744D"/>
    <w:rsid w:val="00A30402"/>
    <w:rsid w:val="00A30CD0"/>
    <w:rsid w:val="00A40B5C"/>
    <w:rsid w:val="00B71493"/>
    <w:rsid w:val="00BA5548"/>
    <w:rsid w:val="00BA7C3D"/>
    <w:rsid w:val="00D12345"/>
    <w:rsid w:val="00DF681F"/>
    <w:rsid w:val="00E17F86"/>
    <w:rsid w:val="00EC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3889"/>
    <w:rPr>
      <w:color w:val="808080"/>
    </w:rPr>
  </w:style>
  <w:style w:type="paragraph" w:customStyle="1" w:styleId="7A5D3CB14C2E4AA7936CE0DD827C9E91">
    <w:name w:val="7A5D3CB14C2E4AA7936CE0DD827C9E91"/>
    <w:rsid w:val="00BA7C3D"/>
    <w:rPr>
      <w:rFonts w:eastAsiaTheme="minorHAnsi"/>
      <w:lang w:eastAsia="en-US"/>
    </w:rPr>
  </w:style>
  <w:style w:type="paragraph" w:customStyle="1" w:styleId="7A5D3CB14C2E4AA7936CE0DD827C9E911">
    <w:name w:val="7A5D3CB14C2E4AA7936CE0DD827C9E911"/>
    <w:rsid w:val="000633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customStyle="1" w:styleId="9780ADFBA40B4D6F9BD32F46BCCF99A7">
    <w:name w:val="9780ADFBA40B4D6F9BD32F46BCCF99A7"/>
    <w:rsid w:val="000633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customStyle="1" w:styleId="1F1DB6E62BC24C35B795A06BB022E97A">
    <w:name w:val="1F1DB6E62BC24C35B795A06BB022E97A"/>
    <w:rsid w:val="000633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customStyle="1" w:styleId="1110464B92DB47A5830E7E754D08C790">
    <w:name w:val="1110464B92DB47A5830E7E754D08C790"/>
    <w:rsid w:val="009E3889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3889"/>
    <w:rPr>
      <w:color w:val="808080"/>
    </w:rPr>
  </w:style>
  <w:style w:type="paragraph" w:customStyle="1" w:styleId="7A5D3CB14C2E4AA7936CE0DD827C9E91">
    <w:name w:val="7A5D3CB14C2E4AA7936CE0DD827C9E91"/>
    <w:rsid w:val="00BA7C3D"/>
    <w:rPr>
      <w:rFonts w:eastAsiaTheme="minorHAnsi"/>
      <w:lang w:eastAsia="en-US"/>
    </w:rPr>
  </w:style>
  <w:style w:type="paragraph" w:customStyle="1" w:styleId="7A5D3CB14C2E4AA7936CE0DD827C9E911">
    <w:name w:val="7A5D3CB14C2E4AA7936CE0DD827C9E911"/>
    <w:rsid w:val="000633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customStyle="1" w:styleId="9780ADFBA40B4D6F9BD32F46BCCF99A7">
    <w:name w:val="9780ADFBA40B4D6F9BD32F46BCCF99A7"/>
    <w:rsid w:val="000633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customStyle="1" w:styleId="1F1DB6E62BC24C35B795A06BB022E97A">
    <w:name w:val="1F1DB6E62BC24C35B795A06BB022E97A"/>
    <w:rsid w:val="000633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customStyle="1" w:styleId="1110464B92DB47A5830E7E754D08C790">
    <w:name w:val="1110464B92DB47A5830E7E754D08C790"/>
    <w:rsid w:val="009E3889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jsuflaj</dc:creator>
  <cp:lastModifiedBy>jsuflaj</cp:lastModifiedBy>
  <cp:revision>2</cp:revision>
  <dcterms:created xsi:type="dcterms:W3CDTF">2015-07-23T14:54:00Z</dcterms:created>
  <dcterms:modified xsi:type="dcterms:W3CDTF">2015-07-23T14:54:00Z</dcterms:modified>
</cp:coreProperties>
</file>