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C04D7" w14:textId="4F6D03D1" w:rsidR="00D3612B" w:rsidRPr="0078348E" w:rsidRDefault="00D3612B" w:rsidP="0078348E">
      <w:pPr>
        <w:ind w:left="360"/>
        <w:jc w:val="center"/>
        <w:rPr>
          <w:b/>
          <w:bCs/>
          <w:sz w:val="32"/>
          <w:szCs w:val="32"/>
          <w:u w:val="single"/>
        </w:rPr>
      </w:pPr>
      <w:r w:rsidRPr="0078348E">
        <w:rPr>
          <w:b/>
          <w:bCs/>
          <w:sz w:val="32"/>
          <w:szCs w:val="32"/>
          <w:highlight w:val="green"/>
          <w:u w:val="single"/>
        </w:rPr>
        <w:t>Caso de negocio:</w:t>
      </w:r>
    </w:p>
    <w:p w14:paraId="2FACC4B9" w14:textId="1F4519BF" w:rsidR="00D3612B" w:rsidRDefault="00D3612B" w:rsidP="00D3612B">
      <w:pPr>
        <w:jc w:val="both"/>
      </w:pPr>
      <w:r>
        <w:t>De acuerdo con lo solicitado en el documento de evaluación, se está considerando</w:t>
      </w:r>
      <w:r w:rsidR="0078348E">
        <w:t xml:space="preserve"> el siguiente caso de negocio real</w:t>
      </w:r>
      <w:r>
        <w:t>:</w:t>
      </w:r>
      <w:r w:rsidR="0078348E">
        <w:t xml:space="preserve"> una empresa que vende productos de manera online, en el cual el cliente ordena su pedido, </w:t>
      </w:r>
      <w:r w:rsidR="00700719">
        <w:t>y</w:t>
      </w:r>
      <w:r w:rsidR="0078348E">
        <w:t xml:space="preserve"> deberá </w:t>
      </w:r>
      <w:r w:rsidR="0078348E">
        <w:t xml:space="preserve">realizar el pago (previa validación </w:t>
      </w:r>
      <w:r w:rsidR="0078348E">
        <w:t>de si cuenta con</w:t>
      </w:r>
      <w:r w:rsidR="0078348E">
        <w:t xml:space="preserve"> saldo disponible)</w:t>
      </w:r>
      <w:r w:rsidR="0078348E">
        <w:t xml:space="preserve">, </w:t>
      </w:r>
      <w:r w:rsidR="00700719">
        <w:t xml:space="preserve">y deberá indicar el </w:t>
      </w:r>
      <w:r w:rsidR="0078348E">
        <w:t xml:space="preserve">almacén de </w:t>
      </w:r>
      <w:r w:rsidR="00700719">
        <w:t xml:space="preserve">donde sacarán los productos solicitados (por ejemplo: </w:t>
      </w:r>
      <w:r w:rsidR="00700719" w:rsidRPr="00700719">
        <w:t>Centro de Distribución Norte, Centro de Distribución Sur, Almacén de Miraflores, Almacén de San Isidro, Depósito Callao</w:t>
      </w:r>
      <w:r w:rsidR="00700719">
        <w:t>, etc.)</w:t>
      </w:r>
      <w:r w:rsidR="0078348E">
        <w:t xml:space="preserve">, y además deberá </w:t>
      </w:r>
      <w:r w:rsidR="00700719">
        <w:t xml:space="preserve">indicar la empresa que le hará el servicio de entrega </w:t>
      </w:r>
      <w:r w:rsidR="00700719">
        <w:t>(por ejemplo</w:t>
      </w:r>
      <w:r w:rsidR="00700719">
        <w:t>:</w:t>
      </w:r>
      <w:r w:rsidR="00700719">
        <w:t xml:space="preserve"> </w:t>
      </w:r>
      <w:proofErr w:type="spellStart"/>
      <w:r w:rsidR="00700719" w:rsidRPr="00D3612B">
        <w:t>Serpost</w:t>
      </w:r>
      <w:proofErr w:type="spellEnd"/>
      <w:r w:rsidR="00700719" w:rsidRPr="00D3612B">
        <w:t xml:space="preserve">, Olva Courier, Shalom, </w:t>
      </w:r>
      <w:proofErr w:type="spellStart"/>
      <w:r w:rsidR="00700719" w:rsidRPr="00D3612B">
        <w:t>Marvisur</w:t>
      </w:r>
      <w:proofErr w:type="spellEnd"/>
      <w:r w:rsidR="00700719">
        <w:t>)</w:t>
      </w:r>
      <w:r w:rsidR="00700719">
        <w:t>.</w:t>
      </w:r>
    </w:p>
    <w:p w14:paraId="571D2C66" w14:textId="5FBBE4A0" w:rsidR="00700719" w:rsidRDefault="00700719" w:rsidP="00D3612B">
      <w:pPr>
        <w:jc w:val="both"/>
      </w:pPr>
      <w:r>
        <w:t>Adicionalmente se va a puede indicar el momento del inicio del envío y el momento de la finalización del envió.</w:t>
      </w:r>
    </w:p>
    <w:p w14:paraId="28A3B4F6" w14:textId="430FD32F" w:rsidR="004112CC" w:rsidRDefault="00700719" w:rsidP="00700719">
      <w:pPr>
        <w:jc w:val="both"/>
      </w:pPr>
      <w:r>
        <w:t>Es importante mencionar que, para elaborar este proyecto de evaluación final, he tomado como base los microservicios que el profesor a realizado en las clases, modificando algunos y otros creándolos desde cero.</w:t>
      </w:r>
    </w:p>
    <w:sectPr w:rsidR="004112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710EB"/>
    <w:multiLevelType w:val="hybridMultilevel"/>
    <w:tmpl w:val="5A12B7FC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061C5"/>
    <w:multiLevelType w:val="hybridMultilevel"/>
    <w:tmpl w:val="01C68A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F61430"/>
    <w:multiLevelType w:val="hybridMultilevel"/>
    <w:tmpl w:val="3E2C899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98497">
    <w:abstractNumId w:val="1"/>
  </w:num>
  <w:num w:numId="2" w16cid:durableId="557516964">
    <w:abstractNumId w:val="2"/>
  </w:num>
  <w:num w:numId="3" w16cid:durableId="6516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6B"/>
    <w:rsid w:val="001B2AC5"/>
    <w:rsid w:val="00207CF7"/>
    <w:rsid w:val="004112CC"/>
    <w:rsid w:val="004C69A0"/>
    <w:rsid w:val="0059156B"/>
    <w:rsid w:val="00700719"/>
    <w:rsid w:val="0078348E"/>
    <w:rsid w:val="00A649C1"/>
    <w:rsid w:val="00A75D2C"/>
    <w:rsid w:val="00D3612B"/>
    <w:rsid w:val="00D95200"/>
    <w:rsid w:val="00DF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F99968"/>
  <w15:chartTrackingRefBased/>
  <w15:docId w15:val="{1D442B01-E080-4EDA-B45B-653E016C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5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5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5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5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5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5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5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5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5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5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6</cp:revision>
  <dcterms:created xsi:type="dcterms:W3CDTF">2026-05-12T01:38:00Z</dcterms:created>
  <dcterms:modified xsi:type="dcterms:W3CDTF">2026-05-13T04:35:00Z</dcterms:modified>
</cp:coreProperties>
</file>