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0546" w14:textId="77777777" w:rsidR="00193252" w:rsidRDefault="00193252" w:rsidP="00193252">
      <w:pPr>
        <w:rPr>
          <w:sz w:val="28"/>
          <w:szCs w:val="28"/>
        </w:rPr>
      </w:pPr>
    </w:p>
    <w:p w14:paraId="7F8DB25E" w14:textId="772ED7EC" w:rsidR="00193252" w:rsidRDefault="00193252" w:rsidP="00193252">
      <w:pPr>
        <w:rPr>
          <w:sz w:val="28"/>
          <w:szCs w:val="28"/>
        </w:rPr>
      </w:pPr>
      <w:r>
        <w:rPr>
          <w:sz w:val="28"/>
          <w:szCs w:val="28"/>
        </w:rPr>
        <w:t>Esta es una prueba de combinación de correspondencia.</w:t>
      </w:r>
    </w:p>
    <w:p w14:paraId="3C34B3CC" w14:textId="77777777" w:rsidR="00193252" w:rsidRDefault="00193252" w:rsidP="00193252">
      <w:pPr>
        <w:rPr>
          <w:sz w:val="28"/>
          <w:szCs w:val="28"/>
        </w:rPr>
      </w:pPr>
    </w:p>
    <w:p w14:paraId="04DC3202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Decreto </w:t>
      </w:r>
      <w:proofErr w:type="spellStart"/>
      <w:r w:rsidRPr="00F2621E">
        <w:rPr>
          <w:sz w:val="28"/>
          <w:szCs w:val="28"/>
        </w:rPr>
        <w:t>N°</w:t>
      </w:r>
      <w:proofErr w:type="spellEnd"/>
      <w:r w:rsidRPr="00F2621E">
        <w:rPr>
          <w:sz w:val="28"/>
          <w:szCs w:val="28"/>
        </w:rPr>
        <w:t xml:space="preserve">: 0 </w:t>
      </w:r>
    </w:p>
    <w:p w14:paraId="0AC093E8" w14:textId="77777777" w:rsidR="00F2621E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>Fecha: 2024-10-11</w:t>
      </w:r>
    </w:p>
    <w:p w14:paraId="01F1995B" w14:textId="0E771DD8" w:rsidR="00193252" w:rsidRDefault="00F2621E" w:rsidP="00F2621E">
      <w:pPr>
        <w:rPr>
          <w:sz w:val="28"/>
          <w:szCs w:val="28"/>
        </w:rPr>
      </w:pPr>
      <w:r w:rsidRPr="00F2621E">
        <w:rPr>
          <w:sz w:val="28"/>
          <w:szCs w:val="28"/>
        </w:rPr>
        <w:t xml:space="preserve"> Aprobaciones: ID Aprobación: 155, Funcionario: JORGE ENRIQUE POVEDA  MORALES
ID Aprobación: 156, Funcionario: JORGE ENRIQUE POVEDA  MORALES
</w:t>
      </w:r>
    </w:p>
    <w:sectPr w:rsidR="00193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7C"/>
    <w:rsid w:val="00171753"/>
    <w:rsid w:val="00193252"/>
    <w:rsid w:val="00C97C69"/>
    <w:rsid w:val="00E20E7C"/>
    <w:rsid w:val="00F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318B"/>
  <w15:chartTrackingRefBased/>
  <w15:docId w15:val="{0B6C82C2-2221-4245-933D-181E2D58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2024-10-11T12:30:00Z</dcterms:created>
  <dc:creator>Municipalidad de La Florida</dc:creator>
  <cp:lastModifiedBy>Municipalidad de La Florida</cp:lastModifiedBy>
  <dcterms:modified xsi:type="dcterms:W3CDTF">2024-10-11T12:57:00Z</dcterms:modified>
  <cp:revision>3</cp:revision>
</cp:coreProperties>
</file>