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F9FDE" w14:textId="6D488EBB" w:rsidR="00962DAE" w:rsidRDefault="00962DAE">
      <w:r>
        <w:t>New Test File for GitHub</w:t>
      </w:r>
    </w:p>
    <w:sectPr w:rsidR="00962D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AE"/>
    <w:rsid w:val="0096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4F2B4"/>
  <w15:chartTrackingRefBased/>
  <w15:docId w15:val="{D2E44AF5-FD71-4DBC-BA80-971AAEC6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62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62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62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62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62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62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62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2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62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62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62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62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62DA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62DA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62DA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62DA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62DA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62DA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62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62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62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62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62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62DA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62DA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62DA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62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62DA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62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Servizio Statistico</dc:creator>
  <cp:keywords/>
  <dc:description/>
  <cp:lastModifiedBy>Servizio Statistico</cp:lastModifiedBy>
  <cp:revision>1</cp:revision>
  <dcterms:created xsi:type="dcterms:W3CDTF">2024-03-25T07:26:00Z</dcterms:created>
  <dcterms:modified xsi:type="dcterms:W3CDTF">2024-03-25T07:26:00Z</dcterms:modified>
</cp:coreProperties>
</file>