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BB" w:rsidRDefault="00FE13BB">
      <w:r>
        <w:t>Per la maggior parte dei problemi di ottimizzazione combinatoria `e possibile progettare delle euristiche speci</w:t>
      </w:r>
      <w:r>
        <w:t xml:space="preserve">fiche che sfruttano le </w:t>
      </w:r>
      <w:proofErr w:type="spellStart"/>
      <w:r>
        <w:t>propriet</w:t>
      </w:r>
      <w:r>
        <w:t>a</w:t>
      </w:r>
      <w:r>
        <w:t>’</w:t>
      </w:r>
      <w:proofErr w:type="spellEnd"/>
      <w:r>
        <w:t xml:space="preserve"> del particolare problema in esame e le conoscenze specifiche che derivano dall’esperienza. </w:t>
      </w:r>
    </w:p>
    <w:p w:rsidR="00FE13BB" w:rsidRDefault="00FE13BB">
      <w:r>
        <w:t xml:space="preserve">ATTENZIONE: </w:t>
      </w:r>
      <w:r>
        <w:t>Negli ultimi anni l’interesse (sia accademico che applicativo) si `e rivolto ad approcci euristici di tipo generale le cui prestazioni “sul campo” dominano quasi sempre quelle delle tecniche euristiche specifiche</w:t>
      </w:r>
    </w:p>
    <w:p w:rsidR="00FE13BB" w:rsidRDefault="00FE13BB"/>
    <w:p w:rsidR="00FE13BB" w:rsidRPr="00FE13BB" w:rsidRDefault="00FE13BB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Pr="00FE13BB">
        <w:rPr>
          <w:sz w:val="36"/>
          <w:szCs w:val="36"/>
        </w:rPr>
        <w:t>pprocci euristici di tipo generale</w:t>
      </w:r>
    </w:p>
    <w:p w:rsidR="00FE13BB" w:rsidRDefault="00FE13BB">
      <w:proofErr w:type="gramStart"/>
      <w:r w:rsidRPr="00FE13BB">
        <w:rPr>
          <w:color w:val="FF0000"/>
          <w:sz w:val="28"/>
          <w:szCs w:val="28"/>
        </w:rPr>
        <w:t>euristiche</w:t>
      </w:r>
      <w:proofErr w:type="gramEnd"/>
      <w:r w:rsidRPr="00FE13BB">
        <w:rPr>
          <w:color w:val="FF0000"/>
          <w:sz w:val="28"/>
          <w:szCs w:val="28"/>
        </w:rPr>
        <w:t xml:space="preserve"> costruttive</w:t>
      </w:r>
      <w:r>
        <w:t xml:space="preserve">: sono applicabili se la soluzione si </w:t>
      </w:r>
      <w:proofErr w:type="spellStart"/>
      <w:r>
        <w:t>pu`o</w:t>
      </w:r>
      <w:proofErr w:type="spellEnd"/>
      <w:r>
        <w:t xml:space="preserve"> ottenere come un sottoinsieme di alcuni elementi. In questo caso si parte da un insieme vuoto e si aggiunge iterativamente un elemento per volta. </w:t>
      </w:r>
      <w:proofErr w:type="gramStart"/>
      <w:r>
        <w:t>ogni</w:t>
      </w:r>
      <w:proofErr w:type="gramEnd"/>
      <w:r>
        <w:t xml:space="preserve"> aggiunta non viene rimessa in discussione in un secondo momento;</w:t>
      </w:r>
    </w:p>
    <w:p w:rsidR="00FE13BB" w:rsidRDefault="00FE13BB"/>
    <w:p w:rsidR="00FE13BB" w:rsidRDefault="002E71FA">
      <w:r>
        <w:rPr>
          <w:color w:val="FF0000"/>
          <w:sz w:val="32"/>
          <w:szCs w:val="32"/>
        </w:rPr>
        <w:t>M</w:t>
      </w:r>
      <w:r w:rsidR="00FE13BB" w:rsidRPr="002E71FA">
        <w:rPr>
          <w:color w:val="FF0000"/>
          <w:sz w:val="32"/>
          <w:szCs w:val="32"/>
        </w:rPr>
        <w:t xml:space="preserve">etodi </w:t>
      </w:r>
      <w:proofErr w:type="spellStart"/>
      <w:proofErr w:type="gramStart"/>
      <w:r w:rsidR="00FE13BB" w:rsidRPr="002E71FA">
        <w:rPr>
          <w:color w:val="FF0000"/>
          <w:sz w:val="32"/>
          <w:szCs w:val="32"/>
        </w:rPr>
        <w:t>metaeuristici</w:t>
      </w:r>
      <w:proofErr w:type="spellEnd"/>
      <w:r w:rsidR="00FE13BB">
        <w:t>:</w:t>
      </w:r>
      <w:r>
        <w:t xml:space="preserve"> </w:t>
      </w:r>
      <w:r w:rsidR="00FE13BB">
        <w:t xml:space="preserve"> si</w:t>
      </w:r>
      <w:proofErr w:type="gramEnd"/>
      <w:r w:rsidR="00FE13BB">
        <w:t xml:space="preserve"> tratta di metodologie generali, di schemi algoritmici concepiti indipendentemente dal problema specifico.</w:t>
      </w:r>
    </w:p>
    <w:p w:rsidR="002E71FA" w:rsidRDefault="002E71FA"/>
    <w:p w:rsidR="002E71FA" w:rsidRDefault="002E71FA">
      <w:bookmarkStart w:id="0" w:name="_GoBack"/>
      <w:bookmarkEnd w:id="0"/>
    </w:p>
    <w:p w:rsidR="00FE13BB" w:rsidRDefault="00FE13BB"/>
    <w:p w:rsidR="00FE13BB" w:rsidRDefault="00FE13BB"/>
    <w:sectPr w:rsidR="00FE13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48"/>
    <w:rsid w:val="00006B48"/>
    <w:rsid w:val="001A41C4"/>
    <w:rsid w:val="002E71FA"/>
    <w:rsid w:val="005759D5"/>
    <w:rsid w:val="00742348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DCD6D-5D8E-42A3-90F4-501ED2F3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Carlesso</dc:creator>
  <cp:keywords/>
  <dc:description/>
  <cp:lastModifiedBy>Gianluca Carlesso</cp:lastModifiedBy>
  <cp:revision>2</cp:revision>
  <dcterms:created xsi:type="dcterms:W3CDTF">2023-06-08T13:58:00Z</dcterms:created>
  <dcterms:modified xsi:type="dcterms:W3CDTF">2023-06-08T15:30:00Z</dcterms:modified>
</cp:coreProperties>
</file>