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4D5B" w14:textId="04D3DEAF" w:rsidR="00CE1983" w:rsidRDefault="00CE1983" w:rsidP="00CE1983">
      <w:pPr>
        <w:pStyle w:val="Titolo2"/>
      </w:pPr>
      <w:r>
        <w:t>INTRODUZIONE C#</w:t>
      </w:r>
    </w:p>
    <w:p w14:paraId="47957125" w14:textId="1E6E749B" w:rsidR="00B722A6" w:rsidRDefault="00B722A6" w:rsidP="00F35141">
      <w:pPr>
        <w:rPr>
          <w:rFonts w:cstheme="minorHAnsi"/>
        </w:rPr>
      </w:pPr>
      <w:r w:rsidRPr="00F35141">
        <w:rPr>
          <w:rFonts w:cstheme="minorHAnsi"/>
        </w:rPr>
        <w:t>ABC# Guida alla programmazione: dal capitolo 1 al capitolo 8</w:t>
      </w:r>
      <w:r w:rsidR="009B4C52" w:rsidRPr="00F35141">
        <w:rPr>
          <w:rFonts w:cstheme="minorHAnsi"/>
        </w:rPr>
        <w:t xml:space="preserve"> e capitolo 11</w:t>
      </w:r>
    </w:p>
    <w:p w14:paraId="0E7C1B9A" w14:textId="7418161A" w:rsidR="00F35141" w:rsidRPr="00F35141" w:rsidRDefault="00000000" w:rsidP="00F35141">
      <w:pPr>
        <w:rPr>
          <w:rFonts w:cstheme="minorHAnsi"/>
        </w:rPr>
      </w:pPr>
      <w:hyperlink r:id="rId5" w:history="1">
        <w:r w:rsidR="00F35141" w:rsidRPr="00F35141">
          <w:rPr>
            <w:rStyle w:val="Collegamentoipertestuale"/>
            <w:rFonts w:cstheme="minorHAnsi"/>
          </w:rPr>
          <w:t>\\lxsviluppo\ergdis\ergdis\vbnet_nuova_versione\doc\ABCsharp-guida-alla-programmazione-in-csharp.pdf</w:t>
        </w:r>
      </w:hyperlink>
    </w:p>
    <w:p w14:paraId="0F3D24B4" w14:textId="77777777" w:rsidR="00F35141" w:rsidRDefault="00F35141" w:rsidP="00F35141">
      <w:pPr>
        <w:rPr>
          <w:rFonts w:cstheme="minorHAnsi"/>
        </w:rPr>
      </w:pPr>
    </w:p>
    <w:p w14:paraId="19D605CA" w14:textId="38B4E836" w:rsidR="00F75D8A" w:rsidRPr="00F35141" w:rsidRDefault="00F75D8A" w:rsidP="00F35141">
      <w:pPr>
        <w:rPr>
          <w:rFonts w:cstheme="minorHAnsi"/>
        </w:rPr>
      </w:pPr>
      <w:r w:rsidRPr="00F35141">
        <w:rPr>
          <w:rFonts w:cstheme="minorHAnsi"/>
        </w:rPr>
        <w:t>Corso C# Completo 2022 video corso youtube:</w:t>
      </w:r>
      <w:r w:rsidRPr="00F35141">
        <w:rPr>
          <w:rFonts w:cstheme="minorHAnsi"/>
        </w:rPr>
        <w:br/>
      </w:r>
      <w:hyperlink r:id="rId6" w:history="1">
        <w:r w:rsidRPr="00F35141">
          <w:rPr>
            <w:rStyle w:val="Collegamentoipertestuale"/>
            <w:rFonts w:cstheme="minorHAnsi"/>
          </w:rPr>
          <w:t>https://www.youtube.com/watch?v=o3IGRomdWng&amp;list=PLP5MAKLy8lP-3Z1uXqApUi5aByTWAla6t</w:t>
        </w:r>
      </w:hyperlink>
    </w:p>
    <w:p w14:paraId="6CAF9F59" w14:textId="77777777" w:rsidR="007F1305" w:rsidRDefault="007F1305" w:rsidP="00CE1983">
      <w:pPr>
        <w:pStyle w:val="Titolo2"/>
        <w:rPr>
          <w:lang w:val="en-US"/>
        </w:rPr>
      </w:pPr>
    </w:p>
    <w:p w14:paraId="503D845A" w14:textId="60746766" w:rsidR="009B51A3" w:rsidRPr="00CE1983" w:rsidRDefault="00CE1983" w:rsidP="00CE1983">
      <w:pPr>
        <w:pStyle w:val="Titolo2"/>
        <w:rPr>
          <w:rFonts w:asciiTheme="minorHAnsi" w:hAnsiTheme="minorHAnsi"/>
          <w:lang w:val="en-US"/>
        </w:rPr>
      </w:pPr>
      <w:r w:rsidRPr="00CE1983">
        <w:rPr>
          <w:lang w:val="en-US"/>
        </w:rPr>
        <w:t>LINQ</w:t>
      </w:r>
    </w:p>
    <w:p w14:paraId="7B6C09BA" w14:textId="28811DBB" w:rsidR="00272DC4" w:rsidRPr="00CE1983" w:rsidRDefault="00A14D67" w:rsidP="00CE1983">
      <w:pPr>
        <w:rPr>
          <w:rFonts w:cstheme="minorHAnsi"/>
          <w:lang w:val="en-US"/>
        </w:rPr>
      </w:pPr>
      <w:r w:rsidRPr="00CE1983">
        <w:rPr>
          <w:rFonts w:cstheme="minorHAnsi"/>
          <w:color w:val="222222"/>
          <w:sz w:val="20"/>
          <w:szCs w:val="20"/>
          <w:shd w:val="clear" w:color="auto" w:fill="FFFFFF"/>
          <w:lang w:val="en-US"/>
        </w:rPr>
        <w:t>EntityFramework 6</w:t>
      </w:r>
      <w:r w:rsidRPr="00CE1983">
        <w:rPr>
          <w:rFonts w:cstheme="minorHAnsi"/>
          <w:color w:val="222222"/>
          <w:sz w:val="20"/>
          <w:szCs w:val="20"/>
          <w:lang w:val="en-US"/>
        </w:rPr>
        <w:br/>
      </w:r>
      <w:hyperlink r:id="rId7" w:history="1">
        <w:r w:rsidR="00CE1983" w:rsidRPr="00CE1983">
          <w:rPr>
            <w:rStyle w:val="Collegamentoipertestuale"/>
            <w:rFonts w:cstheme="minorHAnsi"/>
            <w:sz w:val="20"/>
            <w:szCs w:val="20"/>
            <w:shd w:val="clear" w:color="auto" w:fill="FFFFFF"/>
            <w:lang w:val="en-US"/>
          </w:rPr>
          <w:t>https://stackoverflow.com/questions/1279613/what-is-an-orm-how-does-it-work-and-how-should-i-use-one</w:t>
        </w:r>
      </w:hyperlink>
      <w:r w:rsidRPr="00CE1983">
        <w:rPr>
          <w:rFonts w:cstheme="minorHAnsi"/>
          <w:color w:val="222222"/>
          <w:sz w:val="20"/>
          <w:szCs w:val="20"/>
          <w:lang w:val="en-US"/>
        </w:rPr>
        <w:br/>
      </w:r>
      <w:hyperlink r:id="rId8" w:history="1">
        <w:r w:rsidR="00CE1983" w:rsidRPr="00CE1983">
          <w:rPr>
            <w:rStyle w:val="Collegamentoipertestuale"/>
            <w:rFonts w:cstheme="minorHAnsi"/>
            <w:sz w:val="20"/>
            <w:szCs w:val="20"/>
            <w:shd w:val="clear" w:color="auto" w:fill="FFFFFF"/>
            <w:lang w:val="en-US"/>
          </w:rPr>
          <w:t>https://docs.microsoft.com/it-it/ef/ef6/get-started</w:t>
        </w:r>
      </w:hyperlink>
      <w:r w:rsidRPr="00CE1983">
        <w:rPr>
          <w:rFonts w:cstheme="minorHAnsi"/>
          <w:color w:val="222222"/>
          <w:sz w:val="20"/>
          <w:szCs w:val="20"/>
          <w:lang w:val="en-US"/>
        </w:rPr>
        <w:br/>
      </w:r>
      <w:hyperlink r:id="rId9" w:history="1">
        <w:r w:rsidR="00CE1983" w:rsidRPr="00CE1983">
          <w:rPr>
            <w:rStyle w:val="Collegamentoipertestuale"/>
            <w:rFonts w:cstheme="minorHAnsi"/>
            <w:sz w:val="20"/>
            <w:szCs w:val="20"/>
            <w:shd w:val="clear" w:color="auto" w:fill="FFFFFF"/>
            <w:lang w:val="en-US"/>
          </w:rPr>
          <w:t>https://docs.microsoft.com/it-it/ef/ef6/modeling/</w:t>
        </w:r>
      </w:hyperlink>
      <w:r w:rsidRPr="00CE1983">
        <w:rPr>
          <w:rFonts w:cstheme="minorHAnsi"/>
          <w:color w:val="222222"/>
          <w:sz w:val="20"/>
          <w:szCs w:val="20"/>
          <w:lang w:val="en-US"/>
        </w:rPr>
        <w:br/>
      </w:r>
      <w:hyperlink r:id="rId10" w:history="1">
        <w:r w:rsidR="00CE1983" w:rsidRPr="00CE1983">
          <w:rPr>
            <w:rStyle w:val="Collegamentoipertestuale"/>
            <w:rFonts w:cstheme="minorHAnsi"/>
            <w:sz w:val="20"/>
            <w:szCs w:val="20"/>
            <w:shd w:val="clear" w:color="auto" w:fill="FFFFFF"/>
            <w:lang w:val="en-US"/>
          </w:rPr>
          <w:t>https://docs.microsoft.com/it-it/ef/ef6/fundamentals/working-with-dbcontext</w:t>
        </w:r>
      </w:hyperlink>
      <w:r w:rsidRPr="00CE1983">
        <w:rPr>
          <w:rFonts w:cstheme="minorHAnsi"/>
          <w:color w:val="222222"/>
          <w:sz w:val="20"/>
          <w:szCs w:val="20"/>
          <w:lang w:val="en-US"/>
        </w:rPr>
        <w:br/>
      </w:r>
      <w:r w:rsidRPr="00CE1983">
        <w:rPr>
          <w:rFonts w:cstheme="minorHAnsi"/>
          <w:color w:val="222222"/>
          <w:sz w:val="20"/>
          <w:szCs w:val="20"/>
          <w:lang w:val="en-US"/>
        </w:rPr>
        <w:br/>
      </w:r>
      <w:r w:rsidRPr="00CE1983">
        <w:rPr>
          <w:rFonts w:cstheme="minorHAnsi"/>
          <w:color w:val="222222"/>
          <w:sz w:val="20"/>
          <w:szCs w:val="20"/>
          <w:shd w:val="clear" w:color="auto" w:fill="FFFFFF"/>
          <w:lang w:val="en-US"/>
        </w:rPr>
        <w:t>LINQ to Entities</w:t>
      </w:r>
      <w:r w:rsidRPr="00CE1983">
        <w:rPr>
          <w:rFonts w:cstheme="minorHAnsi"/>
          <w:color w:val="222222"/>
          <w:sz w:val="20"/>
          <w:szCs w:val="20"/>
          <w:lang w:val="en-US"/>
        </w:rPr>
        <w:br/>
      </w:r>
      <w:hyperlink r:id="rId11" w:history="1">
        <w:r w:rsidR="00CE1983" w:rsidRPr="00CE1983">
          <w:rPr>
            <w:rStyle w:val="Collegamentoipertestuale"/>
            <w:rFonts w:cstheme="minorHAnsi"/>
            <w:sz w:val="20"/>
            <w:szCs w:val="20"/>
            <w:shd w:val="clear" w:color="auto" w:fill="FFFFFF"/>
            <w:lang w:val="en-US"/>
          </w:rPr>
          <w:t>https://docs.microsoft.com/it-it/dotnet/framework/data/adonet/ef/language-reference/linq-to-entities</w:t>
        </w:r>
      </w:hyperlink>
      <w:r w:rsidRPr="00CE1983">
        <w:rPr>
          <w:rFonts w:cstheme="minorHAnsi"/>
          <w:color w:val="222222"/>
          <w:sz w:val="20"/>
          <w:szCs w:val="20"/>
          <w:lang w:val="en-US"/>
        </w:rPr>
        <w:br/>
      </w:r>
      <w:hyperlink r:id="rId12" w:history="1">
        <w:r w:rsidR="00CE1983" w:rsidRPr="00CE1983">
          <w:rPr>
            <w:rStyle w:val="Collegamentoipertestuale"/>
            <w:rFonts w:cstheme="minorHAnsi"/>
            <w:sz w:val="20"/>
            <w:szCs w:val="20"/>
            <w:shd w:val="clear" w:color="auto" w:fill="FFFFFF"/>
            <w:lang w:val="en-US"/>
          </w:rPr>
          <w:t>https://docs.microsoft.com/it-it/dotnet/csharp/programming-guide/concepts/linq/standard-query-operators-overview</w:t>
        </w:r>
      </w:hyperlink>
    </w:p>
    <w:p w14:paraId="44B63CA0" w14:textId="363FFBB7" w:rsidR="00F75D8A" w:rsidRPr="00F35141" w:rsidRDefault="00000000" w:rsidP="00F35141">
      <w:pPr>
        <w:rPr>
          <w:rFonts w:cstheme="minorHAnsi"/>
          <w:lang w:val="en-US"/>
        </w:rPr>
      </w:pPr>
      <w:hyperlink r:id="rId13" w:history="1">
        <w:r w:rsidR="00F35141" w:rsidRPr="00F35141">
          <w:rPr>
            <w:rStyle w:val="Collegamentoipertestuale"/>
            <w:rFonts w:cstheme="minorHAnsi"/>
            <w:lang w:val="en-US"/>
          </w:rPr>
          <w:t>https://www.youtube.com/watch?v=Bxkqb_Y_WS8&amp;list=PL0qAPtx8YtJcMVOOcoUJ0ojEXd4kFKW6O&amp;index=136&amp;t=288s</w:t>
        </w:r>
      </w:hyperlink>
    </w:p>
    <w:p w14:paraId="4953EC22" w14:textId="415F4F88" w:rsidR="009B51A3" w:rsidRPr="00F35141" w:rsidRDefault="00000000" w:rsidP="00F35141">
      <w:pPr>
        <w:rPr>
          <w:rFonts w:cstheme="minorHAnsi"/>
          <w:lang w:val="en-US"/>
        </w:rPr>
      </w:pPr>
      <w:hyperlink r:id="rId14" w:history="1">
        <w:r w:rsidR="00F35141" w:rsidRPr="00F35141">
          <w:rPr>
            <w:rStyle w:val="Collegamentoipertestuale"/>
            <w:rFonts w:cstheme="minorHAnsi"/>
            <w:lang w:val="en-US"/>
          </w:rPr>
          <w:t>https://www.youtube.com/watch?v=1fbgoQXYLZs&amp;list=PL0qAPtx8YtJcMVOOcoUJ0ojEXd4kFKW6O&amp;index=137</w:t>
        </w:r>
      </w:hyperlink>
    </w:p>
    <w:p w14:paraId="57124EB6" w14:textId="648F0AD5" w:rsidR="009B51A3" w:rsidRPr="00F35141" w:rsidRDefault="00000000" w:rsidP="00F35141">
      <w:pPr>
        <w:rPr>
          <w:rFonts w:cstheme="minorHAnsi"/>
          <w:lang w:val="en-US"/>
        </w:rPr>
      </w:pPr>
      <w:hyperlink r:id="rId15" w:history="1">
        <w:r w:rsidR="00F35141" w:rsidRPr="00F35141">
          <w:rPr>
            <w:rStyle w:val="Collegamentoipertestuale"/>
            <w:rFonts w:cstheme="minorHAnsi"/>
            <w:lang w:val="en-US"/>
          </w:rPr>
          <w:t>https://www.youtube.com/watch?v=SVFGUeJFFmY&amp;list=PL0qAPtx8YtJcMVOOcoUJ0ojEXd4kFKW6O&amp;index=138</w:t>
        </w:r>
      </w:hyperlink>
    </w:p>
    <w:p w14:paraId="69938267" w14:textId="49A3E42D" w:rsidR="009B51A3" w:rsidRPr="00F35141" w:rsidRDefault="00000000" w:rsidP="00F35141">
      <w:pPr>
        <w:rPr>
          <w:rFonts w:cstheme="minorHAnsi"/>
          <w:lang w:val="en-US"/>
        </w:rPr>
      </w:pPr>
      <w:hyperlink r:id="rId16" w:history="1">
        <w:r w:rsidR="00F35141" w:rsidRPr="00F35141">
          <w:rPr>
            <w:rStyle w:val="Collegamentoipertestuale"/>
            <w:rFonts w:cstheme="minorHAnsi"/>
            <w:lang w:val="en-US"/>
          </w:rPr>
          <w:t>https://www.youtube.com/watch?v=sN-eDcNbg7k&amp;list=PL0qAPtx8YtJcMVOOcoUJ0ojEXd4kFKW6O&amp;index=139&amp;t=10s</w:t>
        </w:r>
      </w:hyperlink>
    </w:p>
    <w:p w14:paraId="3C4D42AE" w14:textId="129B13B0" w:rsidR="009B51A3" w:rsidRPr="00F35141" w:rsidRDefault="00000000" w:rsidP="00F35141">
      <w:pPr>
        <w:rPr>
          <w:rFonts w:cstheme="minorHAnsi"/>
          <w:lang w:val="en-US"/>
        </w:rPr>
      </w:pPr>
      <w:hyperlink r:id="rId17" w:history="1">
        <w:r w:rsidR="00F35141" w:rsidRPr="00F35141">
          <w:rPr>
            <w:rStyle w:val="Collegamentoipertestuale"/>
            <w:rFonts w:cstheme="minorHAnsi"/>
            <w:lang w:val="en-US"/>
          </w:rPr>
          <w:t>https://www.youtube.com/watch?v=sPbdF1uBYeg&amp;list=PL0qAPtx8YtJcMVOOcoUJ0ojEXd4kFKW6O&amp;index=140</w:t>
        </w:r>
      </w:hyperlink>
    </w:p>
    <w:p w14:paraId="03D45BE2" w14:textId="77777777" w:rsidR="00176333" w:rsidRPr="00CE1983" w:rsidRDefault="00176333" w:rsidP="00B722A6">
      <w:pPr>
        <w:pStyle w:val="Paragrafoelenco"/>
        <w:rPr>
          <w:rFonts w:cstheme="minorHAnsi"/>
        </w:rPr>
      </w:pPr>
    </w:p>
    <w:p w14:paraId="3B78E09F" w14:textId="0E4D9981" w:rsidR="00B722A6" w:rsidRDefault="00A14D67" w:rsidP="00F35141">
      <w:pPr>
        <w:rPr>
          <w:rFonts w:cstheme="minorHAnsi"/>
          <w:b/>
          <w:bCs/>
          <w:color w:val="FF0000"/>
        </w:rPr>
      </w:pPr>
      <w:r w:rsidRPr="00F35141">
        <w:rPr>
          <w:rStyle w:val="Titolo2Carattere"/>
        </w:rPr>
        <w:t>Esercizi - Creazione nuove progetto Visual Studio</w:t>
      </w:r>
      <w:r w:rsidR="00176333" w:rsidRPr="00F35141">
        <w:rPr>
          <w:rFonts w:cstheme="minorHAnsi"/>
        </w:rPr>
        <w:t xml:space="preserve"> – </w:t>
      </w:r>
      <w:r w:rsidR="00176333" w:rsidRPr="00F35141">
        <w:rPr>
          <w:rFonts w:cstheme="minorHAnsi"/>
          <w:b/>
          <w:bCs/>
          <w:color w:val="FF0000"/>
        </w:rPr>
        <w:t>UTILIZZARE DB TEST</w:t>
      </w:r>
    </w:p>
    <w:p w14:paraId="5206B16B" w14:textId="52E89407" w:rsidR="00116C29" w:rsidRPr="00116C29" w:rsidRDefault="00116C29" w:rsidP="00F35141">
      <w:pPr>
        <w:rPr>
          <w:rFonts w:cstheme="minorHAnsi"/>
        </w:rPr>
      </w:pPr>
      <w:r w:rsidRPr="00116C29">
        <w:rPr>
          <w:rFonts w:cstheme="minorHAnsi"/>
        </w:rPr>
        <w:t>Guida passo passo per creazione nuovo progetto C#</w:t>
      </w:r>
    </w:p>
    <w:p w14:paraId="4AFE0966" w14:textId="38B635DC" w:rsidR="00A14D67" w:rsidRPr="00F35141" w:rsidRDefault="00000000" w:rsidP="00F35141">
      <w:pPr>
        <w:rPr>
          <w:rFonts w:cstheme="minorHAnsi"/>
        </w:rPr>
      </w:pPr>
      <w:hyperlink r:id="rId18" w:history="1">
        <w:r w:rsidR="00F35141" w:rsidRPr="00135EB6">
          <w:rPr>
            <w:rStyle w:val="Collegamentoipertestuale"/>
            <w:rFonts w:cstheme="minorHAnsi"/>
          </w:rPr>
          <w:t>\\lxsviluppo\ergdis\ergdis\vbnet_nuova_versione\doc\CreazioneNuovoProgetto.mp4</w:t>
        </w:r>
      </w:hyperlink>
    </w:p>
    <w:p w14:paraId="287F6D7A" w14:textId="33F9A21E" w:rsidR="00116C29" w:rsidRDefault="00116C29" w:rsidP="00116C29">
      <w:pPr>
        <w:rPr>
          <w:rFonts w:cstheme="minorHAnsi"/>
        </w:rPr>
      </w:pPr>
      <w:r>
        <w:rPr>
          <w:rFonts w:cstheme="minorHAnsi"/>
        </w:rPr>
        <w:t>Esempi</w:t>
      </w:r>
      <w:r w:rsidR="00AC7C95">
        <w:rPr>
          <w:rFonts w:cstheme="minorHAnsi"/>
        </w:rPr>
        <w:t>:</w:t>
      </w:r>
    </w:p>
    <w:p w14:paraId="0ACD2315" w14:textId="77E00676" w:rsidR="00AC7C95" w:rsidRPr="00AC7C95" w:rsidRDefault="00AC7C95" w:rsidP="00AC7C95">
      <w:pPr>
        <w:pStyle w:val="Paragrafoelenco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TutorialOOP</w:t>
      </w:r>
      <w:r w:rsidR="006E145D">
        <w:rPr>
          <w:rFonts w:cstheme="minorHAnsi"/>
        </w:rPr>
        <w:t>: esempio pratico programmazione ad oggetti</w:t>
      </w:r>
    </w:p>
    <w:p w14:paraId="58E6E1A7" w14:textId="1E1B9D1D" w:rsidR="00420C3E" w:rsidRDefault="006E145D" w:rsidP="006E145D">
      <w:pPr>
        <w:pStyle w:val="Paragrafoelenco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DemoLinq: esempio pratico di sviluppo linq</w:t>
      </w:r>
    </w:p>
    <w:p w14:paraId="24671384" w14:textId="2723BBFB" w:rsidR="006E145D" w:rsidRPr="006E145D" w:rsidRDefault="006E145D" w:rsidP="006E145D">
      <w:pPr>
        <w:pStyle w:val="Paragrafoelenco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Tabprov: esempio di programma completo</w:t>
      </w:r>
    </w:p>
    <w:p w14:paraId="3B044DAE" w14:textId="2F24D5F1" w:rsidR="00420C3E" w:rsidRDefault="00420C3E" w:rsidP="00116C29">
      <w:pPr>
        <w:rPr>
          <w:rFonts w:cstheme="minorHAnsi"/>
        </w:rPr>
      </w:pPr>
    </w:p>
    <w:p w14:paraId="33304E33" w14:textId="720AB661" w:rsidR="00420C3E" w:rsidRDefault="00420C3E" w:rsidP="00116C29">
      <w:pPr>
        <w:rPr>
          <w:rFonts w:cstheme="minorHAnsi"/>
        </w:rPr>
      </w:pPr>
      <w:r>
        <w:rPr>
          <w:rFonts w:cstheme="minorHAnsi"/>
        </w:rPr>
        <w:t>DevExpress</w:t>
      </w:r>
    </w:p>
    <w:p w14:paraId="2003A3C5" w14:textId="6F0ECAE8" w:rsidR="00420C3E" w:rsidRPr="00F35141" w:rsidRDefault="00000000" w:rsidP="00116C29">
      <w:pPr>
        <w:rPr>
          <w:rFonts w:cstheme="minorHAnsi"/>
        </w:rPr>
      </w:pPr>
      <w:hyperlink r:id="rId19" w:history="1">
        <w:r w:rsidR="00420C3E" w:rsidRPr="00420C3E">
          <w:rPr>
            <w:rStyle w:val="Collegamentoipertestuale"/>
            <w:rFonts w:cstheme="minorHAnsi"/>
          </w:rPr>
          <w:t>https://docs.devexpress.com/WindowsForms/7874/winforms-controls</w:t>
        </w:r>
      </w:hyperlink>
    </w:p>
    <w:sectPr w:rsidR="00420C3E" w:rsidRPr="00F351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3473"/>
    <w:multiLevelType w:val="hybridMultilevel"/>
    <w:tmpl w:val="BCA23682"/>
    <w:lvl w:ilvl="0" w:tplc="32426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50571"/>
    <w:multiLevelType w:val="hybridMultilevel"/>
    <w:tmpl w:val="611259F2"/>
    <w:lvl w:ilvl="0" w:tplc="32426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F3A8B"/>
    <w:multiLevelType w:val="hybridMultilevel"/>
    <w:tmpl w:val="69345E1A"/>
    <w:lvl w:ilvl="0" w:tplc="DCB6C6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641582">
    <w:abstractNumId w:val="1"/>
  </w:num>
  <w:num w:numId="2" w16cid:durableId="1291327095">
    <w:abstractNumId w:val="0"/>
  </w:num>
  <w:num w:numId="3" w16cid:durableId="178859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A6"/>
    <w:rsid w:val="00116C29"/>
    <w:rsid w:val="00176333"/>
    <w:rsid w:val="00272DC4"/>
    <w:rsid w:val="00420C3E"/>
    <w:rsid w:val="006E145D"/>
    <w:rsid w:val="007F1305"/>
    <w:rsid w:val="009B4C52"/>
    <w:rsid w:val="009B51A3"/>
    <w:rsid w:val="00A14D67"/>
    <w:rsid w:val="00AC7C95"/>
    <w:rsid w:val="00B701BF"/>
    <w:rsid w:val="00B722A6"/>
    <w:rsid w:val="00CA7A53"/>
    <w:rsid w:val="00CE1983"/>
    <w:rsid w:val="00D15F66"/>
    <w:rsid w:val="00F35141"/>
    <w:rsid w:val="00F7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11A95"/>
  <w15:chartTrackingRefBased/>
  <w15:docId w15:val="{49B9C8C9-2EF1-4E8B-85AB-B16DF1FB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E1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22A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75D8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5D8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76333"/>
    <w:rPr>
      <w:color w:val="954F72" w:themeColor="followed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E19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F351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it-it/ef/ef6/get-started" TargetMode="External"/><Relationship Id="rId13" Type="http://schemas.openxmlformats.org/officeDocument/2006/relationships/hyperlink" Target="https://www.youtube.com/watch?v=Bxkqb_Y_WS8&amp;list=PL0qAPtx8YtJcMVOOcoUJ0ojEXd4kFKW6O&amp;index=136&amp;t=288s" TargetMode="External"/><Relationship Id="rId18" Type="http://schemas.openxmlformats.org/officeDocument/2006/relationships/hyperlink" Target="file:///\\lxsviluppo\ergdis\ergdis\vbnet_nuova_versione\doc\CreazioneNuovoProgetto.mp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ackoverflow.com/questions/1279613/what-is-an-orm-how-does-it-work-and-how-should-i-use-one" TargetMode="External"/><Relationship Id="rId12" Type="http://schemas.openxmlformats.org/officeDocument/2006/relationships/hyperlink" Target="https://docs.microsoft.com/it-it/dotnet/csharp/programming-guide/concepts/linq/standard-query-operators-overview" TargetMode="External"/><Relationship Id="rId17" Type="http://schemas.openxmlformats.org/officeDocument/2006/relationships/hyperlink" Target="https://www.youtube.com/watch?v=sPbdF1uBYeg&amp;list=PL0qAPtx8YtJcMVOOcoUJ0ojEXd4kFKW6O&amp;index=1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N-eDcNbg7k&amp;list=PL0qAPtx8YtJcMVOOcoUJ0ojEXd4kFKW6O&amp;index=139&amp;t=10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3IGRomdWng&amp;list=PLP5MAKLy8lP-3Z1uXqApUi5aByTWAla6t" TargetMode="External"/><Relationship Id="rId11" Type="http://schemas.openxmlformats.org/officeDocument/2006/relationships/hyperlink" Target="https://docs.microsoft.com/it-it/dotnet/framework/data/adonet/ef/language-reference/linq-to-entities" TargetMode="External"/><Relationship Id="rId5" Type="http://schemas.openxmlformats.org/officeDocument/2006/relationships/hyperlink" Target="file:///\\lxsviluppo\ergdis\ergdis\vbnet_nuova_versione\doc\ABCsharp-guida-alla-programmazione-in-csharp.pdf" TargetMode="External"/><Relationship Id="rId15" Type="http://schemas.openxmlformats.org/officeDocument/2006/relationships/hyperlink" Target="https://www.youtube.com/watch?v=SVFGUeJFFmY&amp;list=PL0qAPtx8YtJcMVOOcoUJ0ojEXd4kFKW6O&amp;index=138" TargetMode="External"/><Relationship Id="rId10" Type="http://schemas.openxmlformats.org/officeDocument/2006/relationships/hyperlink" Target="https://docs.microsoft.com/it-it/ef/ef6/fundamentals/working-with-dbcontext" TargetMode="External"/><Relationship Id="rId19" Type="http://schemas.openxmlformats.org/officeDocument/2006/relationships/hyperlink" Target="https://docs.devexpress.com/WindowsForms/7874/winforms-contr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it-it/ef/ef6/modeling/" TargetMode="External"/><Relationship Id="rId14" Type="http://schemas.openxmlformats.org/officeDocument/2006/relationships/hyperlink" Target="https://www.youtube.com/watch?v=1fbgoQXYLZs&amp;list=PL0qAPtx8YtJcMVOOcoUJ0ojEXd4kFKW6O&amp;index=137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carlesso</dc:creator>
  <cp:keywords/>
  <dc:description/>
  <cp:lastModifiedBy>Gianluca Carlesso</cp:lastModifiedBy>
  <cp:revision>20</cp:revision>
  <dcterms:created xsi:type="dcterms:W3CDTF">2022-09-26T06:53:00Z</dcterms:created>
  <dcterms:modified xsi:type="dcterms:W3CDTF">2023-05-31T06:02:00Z</dcterms:modified>
</cp:coreProperties>
</file>