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F72F" w14:textId="77777777" w:rsidR="00D06C70" w:rsidRPr="00CE5068" w:rsidRDefault="00D06C70" w:rsidP="00D06C70">
      <w:pPr>
        <w:jc w:val="center"/>
        <w:rPr>
          <w:b/>
          <w:bCs/>
        </w:rPr>
      </w:pPr>
      <w:r w:rsidRPr="00CE5068">
        <w:rPr>
          <w:b/>
          <w:bCs/>
        </w:rPr>
        <w:t>UNIVERZITET U BANJOJ LUCI</w:t>
      </w:r>
    </w:p>
    <w:p w14:paraId="4343714F" w14:textId="77777777" w:rsidR="00D06C70" w:rsidRPr="00CE5068" w:rsidRDefault="00D06C70" w:rsidP="00D06C70">
      <w:pPr>
        <w:jc w:val="center"/>
        <w:rPr>
          <w:b/>
          <w:bCs/>
        </w:rPr>
      </w:pPr>
      <w:r w:rsidRPr="00CE5068">
        <w:rPr>
          <w:b/>
          <w:bCs/>
        </w:rPr>
        <w:t>ELEKTROTEHNIČKI FAKULTET</w:t>
      </w:r>
    </w:p>
    <w:p w14:paraId="0D5EB620" w14:textId="77777777" w:rsidR="00D06C70" w:rsidRPr="00CE5068" w:rsidRDefault="00D06C70" w:rsidP="00D06C70">
      <w:pPr>
        <w:jc w:val="center"/>
        <w:rPr>
          <w:b/>
          <w:bCs/>
        </w:rPr>
      </w:pPr>
      <w:r w:rsidRPr="00CE5068">
        <w:rPr>
          <w:b/>
          <w:bCs/>
        </w:rPr>
        <w:t>KATEDRA ZA OPŠTU ELEKTROTEHNIKU</w:t>
      </w:r>
    </w:p>
    <w:p w14:paraId="057D959D" w14:textId="77777777" w:rsidR="00D06C70" w:rsidRPr="00CE5068" w:rsidRDefault="00D06C70" w:rsidP="00D06C70">
      <w:pPr>
        <w:jc w:val="center"/>
      </w:pPr>
      <w:r w:rsidRPr="00CE5068">
        <w:br/>
      </w:r>
      <w:r w:rsidRPr="00CE5068">
        <w:br/>
      </w:r>
    </w:p>
    <w:p w14:paraId="3DE14D0D" w14:textId="77777777" w:rsidR="00D06C70" w:rsidRPr="00CE5068" w:rsidRDefault="00D06C70" w:rsidP="00D06C70">
      <w:pPr>
        <w:jc w:val="center"/>
      </w:pPr>
      <w:r w:rsidRPr="00CE5068">
        <w:drawing>
          <wp:inline distT="0" distB="0" distL="0" distR="0" wp14:anchorId="1015D28A" wp14:editId="303AB4FA">
            <wp:extent cx="1435100" cy="1257300"/>
            <wp:effectExtent l="0" t="0" r="0" b="0"/>
            <wp:docPr id="2133883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BB3A" w14:textId="77777777" w:rsidR="00D06C70" w:rsidRPr="00CE5068" w:rsidRDefault="00D06C70" w:rsidP="00D06C70">
      <w:pPr>
        <w:jc w:val="center"/>
      </w:pPr>
      <w:r w:rsidRPr="00CE5068">
        <w:br/>
      </w:r>
      <w:r w:rsidRPr="00CE5068">
        <w:br/>
      </w:r>
      <w:r w:rsidRPr="00CE5068">
        <w:br/>
      </w:r>
      <w:r w:rsidRPr="00CE5068">
        <w:br/>
      </w:r>
      <w:r w:rsidRPr="00CE5068">
        <w:br/>
      </w:r>
    </w:p>
    <w:p w14:paraId="7EFC48D4" w14:textId="38AD173B" w:rsidR="00D06C70" w:rsidRPr="00CE5068" w:rsidRDefault="00D06C70" w:rsidP="00D06C70">
      <w:pPr>
        <w:jc w:val="center"/>
      </w:pPr>
      <w:r w:rsidRPr="00CE5068">
        <w:rPr>
          <w:b/>
          <w:bCs/>
        </w:rPr>
        <w:t>Digitalna obrada signala</w:t>
      </w:r>
    </w:p>
    <w:p w14:paraId="2F82E607" w14:textId="77777777" w:rsidR="00D06C70" w:rsidRPr="00CE5068" w:rsidRDefault="00D06C70" w:rsidP="00D06C70">
      <w:pPr>
        <w:jc w:val="center"/>
      </w:pPr>
      <w:r w:rsidRPr="00CE5068">
        <w:t>– Projektni zadatak–</w:t>
      </w:r>
    </w:p>
    <w:p w14:paraId="4BBF5B81" w14:textId="77777777" w:rsidR="00D06C70" w:rsidRPr="00CE5068" w:rsidRDefault="00D06C70" w:rsidP="00D06C70">
      <w:pPr>
        <w:jc w:val="center"/>
      </w:pPr>
      <w:r w:rsidRPr="00CE5068">
        <w:br/>
      </w:r>
      <w:r w:rsidRPr="00CE5068">
        <w:br/>
      </w:r>
      <w:r w:rsidRPr="00CE5068">
        <w:br/>
      </w:r>
    </w:p>
    <w:p w14:paraId="07265037" w14:textId="77777777" w:rsidR="00D06C70" w:rsidRPr="00CE5068" w:rsidRDefault="00D06C70" w:rsidP="00D06C70">
      <w:pPr>
        <w:jc w:val="center"/>
      </w:pPr>
      <w:r w:rsidRPr="00CE5068">
        <w:br/>
      </w:r>
    </w:p>
    <w:p w14:paraId="63DFF41E" w14:textId="77777777" w:rsidR="00D06C70" w:rsidRPr="00CE5068" w:rsidRDefault="00D06C70" w:rsidP="00D06C70">
      <w:r w:rsidRPr="00CE5068">
        <w:br/>
      </w:r>
    </w:p>
    <w:p w14:paraId="21A50E33" w14:textId="77777777" w:rsidR="00D06C70" w:rsidRPr="00CE5068" w:rsidRDefault="00D06C70" w:rsidP="00D06C70">
      <w:r w:rsidRPr="00CE5068">
        <w:t>Student: Matija Mirković</w:t>
      </w:r>
      <w:r w:rsidRPr="00CE5068">
        <w:tab/>
      </w:r>
      <w:r w:rsidRPr="00CE5068">
        <w:tab/>
      </w:r>
      <w:r w:rsidRPr="00CE5068">
        <w:br/>
        <w:t>Broj indeksa: 1206/22</w:t>
      </w:r>
    </w:p>
    <w:p w14:paraId="541E7233" w14:textId="77777777" w:rsidR="00D06C70" w:rsidRPr="00CE5068" w:rsidRDefault="00D06C70" w:rsidP="00D06C70"/>
    <w:p w14:paraId="2F0FE6CB" w14:textId="153286C0" w:rsidR="00D06C70" w:rsidRPr="00CE5068" w:rsidRDefault="00D06C70" w:rsidP="00D06C70">
      <w:pPr>
        <w:jc w:val="center"/>
      </w:pPr>
      <w:r w:rsidRPr="00CE5068">
        <w:t>Banja Luka, januar 2026.</w:t>
      </w:r>
    </w:p>
    <w:p w14:paraId="5493048D" w14:textId="5A46A972" w:rsidR="00E371A6" w:rsidRPr="00CE5068" w:rsidRDefault="00785F1E" w:rsidP="00FD76F9">
      <w:pPr>
        <w:pStyle w:val="Heading1"/>
      </w:pPr>
      <w:r w:rsidRPr="00CE5068">
        <w:lastRenderedPageBreak/>
        <w:t>Analiza koda</w:t>
      </w:r>
    </w:p>
    <w:p w14:paraId="75A5FEC5" w14:textId="77777777" w:rsidR="00E66EEC" w:rsidRPr="00CE5068" w:rsidRDefault="00E66EEC" w:rsidP="00E66EEC">
      <w:pPr>
        <w:ind w:left="720" w:firstLine="720"/>
        <w:jc w:val="both"/>
      </w:pPr>
    </w:p>
    <w:p w14:paraId="0DA105E5" w14:textId="7B9A9DD5" w:rsidR="00785F1E" w:rsidRPr="00CE5068" w:rsidRDefault="00CF4DC9" w:rsidP="00FA7B70">
      <w:pPr>
        <w:ind w:firstLine="720"/>
        <w:jc w:val="both"/>
      </w:pPr>
      <w:r w:rsidRPr="00CE5068">
        <w:t xml:space="preserve">Kod je pisan u programskom jeziku Python. </w:t>
      </w:r>
      <w:r w:rsidR="00E66EEC" w:rsidRPr="00CE5068">
        <w:t xml:space="preserve">Pored osnovne biblioteke za rad sa matricama numpy koristimo i naredne biblioteke:  </w:t>
      </w:r>
    </w:p>
    <w:p w14:paraId="3449B7F0" w14:textId="55C09B57" w:rsidR="00E66EEC" w:rsidRPr="00CE5068" w:rsidRDefault="00E66EEC" w:rsidP="00FA7B70">
      <w:pPr>
        <w:pStyle w:val="ListParagraph"/>
        <w:numPr>
          <w:ilvl w:val="0"/>
          <w:numId w:val="2"/>
        </w:numPr>
        <w:ind w:left="0" w:firstLine="1440"/>
        <w:jc w:val="both"/>
      </w:pPr>
      <w:r w:rsidRPr="00CE5068">
        <w:t xml:space="preserve">Plotmatlib – biblioteka za </w:t>
      </w:r>
      <w:r w:rsidR="00961116" w:rsidRPr="00CE5068">
        <w:t>g</w:t>
      </w:r>
      <w:r w:rsidRPr="00CE5068">
        <w:t>rafi</w:t>
      </w:r>
      <w:r w:rsidR="00645822" w:rsidRPr="00CE5068">
        <w:t>čki prikaz podataka</w:t>
      </w:r>
    </w:p>
    <w:p w14:paraId="42E2FD18" w14:textId="77777777" w:rsidR="00645822" w:rsidRPr="00CE5068" w:rsidRDefault="00645822" w:rsidP="00FA7B70">
      <w:pPr>
        <w:pStyle w:val="ListParagraph"/>
        <w:numPr>
          <w:ilvl w:val="0"/>
          <w:numId w:val="2"/>
        </w:numPr>
        <w:ind w:left="0" w:firstLine="1440"/>
        <w:jc w:val="both"/>
      </w:pPr>
      <w:r w:rsidRPr="00CE5068">
        <w:t>Scipy – biblioteka za matematičku obradu podataka</w:t>
      </w:r>
    </w:p>
    <w:p w14:paraId="32FD4A0E" w14:textId="3300031A" w:rsidR="00645822" w:rsidRPr="00CE5068" w:rsidRDefault="00645822" w:rsidP="00FA7B70">
      <w:pPr>
        <w:pStyle w:val="ListParagraph"/>
        <w:numPr>
          <w:ilvl w:val="0"/>
          <w:numId w:val="2"/>
        </w:numPr>
        <w:ind w:left="0" w:firstLine="1440"/>
        <w:jc w:val="both"/>
      </w:pPr>
      <w:r w:rsidRPr="00CE5068">
        <w:t>Librosa - bibl</w:t>
      </w:r>
      <w:r w:rsidR="002F33A2" w:rsidRPr="00CE5068">
        <w:t>i</w:t>
      </w:r>
      <w:r w:rsidRPr="00CE5068">
        <w:t>oteka  za obradu audio signala</w:t>
      </w:r>
    </w:p>
    <w:p w14:paraId="76C35260" w14:textId="2283C3DB" w:rsidR="00645822" w:rsidRPr="00CE5068" w:rsidRDefault="00645822" w:rsidP="00FA7B70">
      <w:pPr>
        <w:pStyle w:val="ListParagraph"/>
        <w:numPr>
          <w:ilvl w:val="0"/>
          <w:numId w:val="2"/>
        </w:numPr>
        <w:ind w:left="0" w:firstLine="1440"/>
        <w:jc w:val="both"/>
      </w:pPr>
      <w:r w:rsidRPr="00CE5068">
        <w:t>Sk learn – bibl</w:t>
      </w:r>
      <w:r w:rsidR="002F33A2" w:rsidRPr="00CE5068">
        <w:t>i</w:t>
      </w:r>
      <w:r w:rsidRPr="00CE5068">
        <w:t>oteka za implementaciju klasifikat</w:t>
      </w:r>
      <w:r w:rsidR="002F33A2" w:rsidRPr="00CE5068">
        <w:t>o</w:t>
      </w:r>
      <w:r w:rsidRPr="00CE5068">
        <w:t>ra</w:t>
      </w:r>
    </w:p>
    <w:p w14:paraId="56B39162" w14:textId="101BED6C" w:rsidR="00645822" w:rsidRPr="00CE5068" w:rsidRDefault="003B0CBA" w:rsidP="001977B0">
      <w:pPr>
        <w:ind w:firstLine="720"/>
        <w:jc w:val="both"/>
      </w:pPr>
      <w:r w:rsidRPr="00CE5068">
        <w:t>Pored nabrojanih biblioteka korišteni su i programi Audacity za inicijalnu analizu podataka i dodatak Github copilot unutar razvojnog okruženja VSC za brže i efikasnije pisanje koda.</w:t>
      </w:r>
    </w:p>
    <w:p w14:paraId="1139928E" w14:textId="77777777" w:rsidR="00B70F87" w:rsidRPr="00CE5068" w:rsidRDefault="00BA00ED" w:rsidP="001977B0">
      <w:pPr>
        <w:ind w:firstLine="720"/>
        <w:jc w:val="both"/>
      </w:pPr>
      <w:r w:rsidRPr="00CE5068">
        <w:t>Kod</w:t>
      </w:r>
      <w:r w:rsidR="004852CB" w:rsidRPr="00CE5068">
        <w:t xml:space="preserve"> se sastoji iz 3 fajla</w:t>
      </w:r>
      <w:r w:rsidR="003B0CBA" w:rsidRPr="00CE5068">
        <w:t xml:space="preserve"> (preprocess.py, analyse.py</w:t>
      </w:r>
      <w:r w:rsidR="00545103" w:rsidRPr="00CE5068">
        <w:t xml:space="preserve"> i main.py</w:t>
      </w:r>
      <w:r w:rsidR="003B0CBA" w:rsidRPr="00CE5068">
        <w:t>)</w:t>
      </w:r>
      <w:r w:rsidR="004852CB" w:rsidRPr="00CE5068">
        <w:t xml:space="preserve"> sa funkcijama</w:t>
      </w:r>
      <w:r w:rsidRPr="00CE5068">
        <w:t xml:space="preserve"> potrebnim za izvršenje zadatka.  </w:t>
      </w:r>
      <w:r w:rsidR="00BA5345" w:rsidRPr="00CE5068">
        <w:t xml:space="preserve">Preprocess se sastoji od funkcija koje </w:t>
      </w:r>
      <w:r w:rsidR="00DC5316" w:rsidRPr="00CE5068">
        <w:t>služe za segmentiranje i prilagođenje ulaznog signala.</w:t>
      </w:r>
      <w:r w:rsidR="002F33A2" w:rsidRPr="00CE5068">
        <w:t xml:space="preserve"> </w:t>
      </w:r>
    </w:p>
    <w:p w14:paraId="7705E437" w14:textId="77777777" w:rsidR="00B70F87" w:rsidRPr="00CE5068" w:rsidRDefault="002F33A2" w:rsidP="001977B0">
      <w:pPr>
        <w:ind w:firstLine="720"/>
        <w:jc w:val="both"/>
      </w:pPr>
      <w:r w:rsidRPr="00CE5068">
        <w:t xml:space="preserve">Funkcija </w:t>
      </w:r>
      <w:r w:rsidRPr="00CE5068">
        <w:rPr>
          <w:i/>
          <w:iCs/>
        </w:rPr>
        <w:t xml:space="preserve">load_audio_mono(file_path) </w:t>
      </w:r>
      <w:r w:rsidRPr="00CE5068">
        <w:t xml:space="preserve">učitava audio signal iz .wav fajla. U slučaju da imamo stereo signal </w:t>
      </w:r>
      <w:r w:rsidR="00762703" w:rsidRPr="00CE5068">
        <w:t xml:space="preserve">isti se </w:t>
      </w:r>
      <w:r w:rsidRPr="00CE5068">
        <w:t>pretv</w:t>
      </w:r>
      <w:r w:rsidR="00762703" w:rsidRPr="00CE5068">
        <w:t xml:space="preserve">ara </w:t>
      </w:r>
      <w:r w:rsidRPr="00CE5068">
        <w:t>u mono</w:t>
      </w:r>
      <w:r w:rsidR="00762703" w:rsidRPr="00CE5068">
        <w:t xml:space="preserve"> signal. Funkcija vraća frekvenciju odmjeravanja signala kao i numerički niz koji predstavlja audio signal.  </w:t>
      </w:r>
      <w:r w:rsidRPr="00CE5068">
        <w:t xml:space="preserve"> </w:t>
      </w:r>
    </w:p>
    <w:p w14:paraId="6F97A4FF" w14:textId="7C3AC774" w:rsidR="00B70F87" w:rsidRPr="00CE5068" w:rsidRDefault="00B70F87" w:rsidP="001977B0">
      <w:pPr>
        <w:ind w:firstLine="720"/>
        <w:jc w:val="both"/>
      </w:pPr>
      <w:r w:rsidRPr="00CE5068">
        <w:t xml:space="preserve">Funkcija </w:t>
      </w:r>
      <w:r w:rsidRPr="00CE5068">
        <w:rPr>
          <w:i/>
          <w:iCs/>
        </w:rPr>
        <w:t>split_audio(data_mono, samplerate, segment_duration)</w:t>
      </w:r>
      <w:r w:rsidRPr="00CE5068">
        <w:t xml:space="preserve"> koristi ugrađenu funkciju iz biblioteke numpy kojom audio signal dijelimo na odmjerke proizvoljne dužine.</w:t>
      </w:r>
    </w:p>
    <w:p w14:paraId="6C90885B" w14:textId="42EF2A29" w:rsidR="00110625" w:rsidRPr="00CE5068" w:rsidRDefault="00110625" w:rsidP="00110625">
      <w:pPr>
        <w:ind w:firstLine="720"/>
        <w:jc w:val="both"/>
      </w:pPr>
      <w:r w:rsidRPr="00CE5068">
        <w:t xml:space="preserve">Funkcija </w:t>
      </w:r>
      <w:r w:rsidRPr="00CE5068">
        <w:rPr>
          <w:i/>
          <w:iCs/>
        </w:rPr>
        <w:t>preprocess_segments(data_array,original_samplerate,target_samplerate)</w:t>
      </w:r>
      <w:r w:rsidRPr="00CE5068">
        <w:t xml:space="preserve"> je najznačajnija funkcija za pretprocesiranje audio signala. Kao ulazni parametar ima niz segmenata, frekvenciju odmjeravanja audio segmenata i željenu frekvenciju odmjeravanja koja ima podrazumijevanu vrijednost od 16 kHz. Za svaki segment prvo izvršavamo množenje sa Hammingovom prozorskom funkcijom koja ima istu dužinu kao i segment kako bi spriječili curenje spektra. Takođe na osnovu ulaznih parametara izračunavamo broj odmjeraka koje će imati zadati segment ako ga odmjerimo novom frekvencijom odmjeravanja. Nakon toga pomoću funkcije </w:t>
      </w:r>
      <w:r w:rsidRPr="00CE5068">
        <w:rPr>
          <w:i/>
          <w:iCs/>
        </w:rPr>
        <w:t>resample</w:t>
      </w:r>
      <w:r w:rsidRPr="00CE5068">
        <w:t xml:space="preserve"> iz biblioteke scipy izvršavamo novo odmjeravanje segmenta i dodajemo dobijeni segment u izlazni niz.</w:t>
      </w:r>
    </w:p>
    <w:p w14:paraId="7434353B" w14:textId="4B79ABAB" w:rsidR="00900B48" w:rsidRPr="00CE5068" w:rsidRDefault="00900B48" w:rsidP="001977B0">
      <w:pPr>
        <w:ind w:firstLine="720"/>
        <w:jc w:val="both"/>
      </w:pPr>
      <w:r w:rsidRPr="00CE5068">
        <w:t xml:space="preserve">Funkcija </w:t>
      </w:r>
      <w:r w:rsidRPr="00CE5068">
        <w:rPr>
          <w:i/>
          <w:iCs/>
        </w:rPr>
        <w:t>reshape_segment(train_data)</w:t>
      </w:r>
      <w:r w:rsidRPr="00CE5068">
        <w:t xml:space="preserve"> vraća matric</w:t>
      </w:r>
      <w:r w:rsidR="004421F3" w:rsidRPr="00CE5068">
        <w:t>u manje dimenzije</w:t>
      </w:r>
      <w:r w:rsidR="00644FC7" w:rsidRPr="00CE5068">
        <w:t xml:space="preserve"> u odnosu na onu u argumentu</w:t>
      </w:r>
      <w:r w:rsidRPr="00CE5068">
        <w:t>.</w:t>
      </w:r>
    </w:p>
    <w:p w14:paraId="6A3C2F83" w14:textId="77777777" w:rsidR="000C5213" w:rsidRPr="00CE5068" w:rsidRDefault="00A30F34" w:rsidP="001977B0">
      <w:pPr>
        <w:ind w:firstLine="720"/>
        <w:jc w:val="both"/>
      </w:pPr>
      <w:r w:rsidRPr="00CE5068">
        <w:t xml:space="preserve">Analyse se sastoji od funkcija koje </w:t>
      </w:r>
      <w:r w:rsidR="00CC22F7" w:rsidRPr="00CE5068">
        <w:t>služe za matematičku obradu signala i dobijanje segmenata spremnih za klasifikaciju.</w:t>
      </w:r>
    </w:p>
    <w:p w14:paraId="21B001ED" w14:textId="5E9F4E77" w:rsidR="000C5213" w:rsidRPr="00CE5068" w:rsidRDefault="000C5213" w:rsidP="000C5213">
      <w:pPr>
        <w:ind w:firstLine="720"/>
        <w:jc w:val="both"/>
      </w:pPr>
      <w:r w:rsidRPr="00CE5068">
        <w:lastRenderedPageBreak/>
        <w:t xml:space="preserve">Funkcija </w:t>
      </w:r>
      <w:r w:rsidRPr="00CE5068">
        <w:rPr>
          <w:i/>
          <w:iCs/>
        </w:rPr>
        <w:t>analyze_segments(filtered_segments, samplerate=16000)</w:t>
      </w:r>
      <w:r w:rsidR="00951BE2" w:rsidRPr="00CE5068">
        <w:t xml:space="preserve"> vraća </w:t>
      </w:r>
      <w:r w:rsidR="00BA2285" w:rsidRPr="00CE5068">
        <w:t>m</w:t>
      </w:r>
      <w:r w:rsidR="0057143C" w:rsidRPr="00CE5068">
        <w:t>elov-</w:t>
      </w:r>
      <w:r w:rsidR="00951BE2" w:rsidRPr="00CE5068">
        <w:t xml:space="preserve">spektrogram segmenta u logaritamskoj skali. </w:t>
      </w:r>
      <w:r w:rsidR="0057143C" w:rsidRPr="00CE5068">
        <w:t>Spektrogram dobijamo pomoću funkcije mel</w:t>
      </w:r>
      <w:r w:rsidR="0057143C" w:rsidRPr="00CE5068">
        <w:rPr>
          <w:i/>
          <w:iCs/>
        </w:rPr>
        <w:t>spectrogram</w:t>
      </w:r>
      <w:r w:rsidR="00906B36" w:rsidRPr="00CE5068">
        <w:t xml:space="preserve"> iz biblioteke librosa.</w:t>
      </w:r>
      <w:r w:rsidR="0068636B" w:rsidRPr="00CE5068">
        <w:t xml:space="preserve"> </w:t>
      </w:r>
      <w:r w:rsidR="001723C2" w:rsidRPr="00CE5068">
        <w:t>Mel spektrogram je izabran kao metod ekstrakcije jer najbolje modeluje odlučivanje blisko ljudskom sluhu.</w:t>
      </w:r>
    </w:p>
    <w:p w14:paraId="61B58E89" w14:textId="0FB301DA" w:rsidR="0068636B" w:rsidRPr="00CE5068" w:rsidRDefault="0068636B" w:rsidP="0068636B">
      <w:pPr>
        <w:ind w:firstLine="720"/>
        <w:jc w:val="both"/>
      </w:pPr>
      <w:r w:rsidRPr="00CE5068">
        <w:t xml:space="preserve">Funkcija </w:t>
      </w:r>
      <w:r w:rsidRPr="00CE5068">
        <w:rPr>
          <w:i/>
          <w:iCs/>
        </w:rPr>
        <w:t xml:space="preserve">zscore_normalization(log_mel_spectrogram) </w:t>
      </w:r>
      <w:r w:rsidRPr="00CE5068">
        <w:t xml:space="preserve">vraća normalizovani segment </w:t>
      </w:r>
      <w:r w:rsidR="00BA2285" w:rsidRPr="00CE5068">
        <w:t>m</w:t>
      </w:r>
      <w:r w:rsidRPr="00CE5068">
        <w:t>elovog spektra pomoću zscore normalizacije</w:t>
      </w:r>
      <w:r w:rsidR="005D771F" w:rsidRPr="00CE5068">
        <w:t xml:space="preserve"> iz biblioteke scipy</w:t>
      </w:r>
      <w:r w:rsidRPr="00CE5068">
        <w:t>.</w:t>
      </w:r>
      <w:r w:rsidR="0024099D" w:rsidRPr="00CE5068">
        <w:t xml:space="preserve"> Z score predstavlja normalizaciju po srednjoj vrijednosti. Izlazna matrica predstavlja udaljenost standardne devijacije </w:t>
      </w:r>
      <w:r w:rsidR="009430C1" w:rsidRPr="00CE5068">
        <w:t xml:space="preserve">tačaka </w:t>
      </w:r>
      <w:r w:rsidR="0024099D" w:rsidRPr="00CE5068">
        <w:t>od srednje vrijednosti.</w:t>
      </w:r>
      <w:r w:rsidRPr="00CE5068">
        <w:t xml:space="preserve"> </w:t>
      </w:r>
    </w:p>
    <w:p w14:paraId="260E0264" w14:textId="062D8B80" w:rsidR="00396857" w:rsidRPr="00CE5068" w:rsidRDefault="00396857" w:rsidP="0068636B">
      <w:pPr>
        <w:ind w:firstLine="720"/>
        <w:jc w:val="both"/>
      </w:pPr>
      <w:r w:rsidRPr="00CE5068">
        <w:t>Pored nabrojanih funkcija unutar segmenta Analyse imamo i pomoćne funkcije za iscrtavanje spektrograma</w:t>
      </w:r>
      <w:r w:rsidR="00854F97" w:rsidRPr="00CE5068">
        <w:t>.</w:t>
      </w:r>
    </w:p>
    <w:p w14:paraId="242C3081" w14:textId="77777777" w:rsidR="00EC73A0" w:rsidRPr="00CE5068" w:rsidRDefault="0000305D" w:rsidP="000C5213">
      <w:pPr>
        <w:ind w:firstLine="720"/>
        <w:jc w:val="both"/>
      </w:pPr>
      <w:r w:rsidRPr="00CE5068">
        <w:t>Main.py</w:t>
      </w:r>
      <w:r w:rsidR="000601B5" w:rsidRPr="00CE5068">
        <w:t xml:space="preserve"> se sastoji od poziva prethodno navedenih funkcija i funkcija za treniranje, testiranje i analizu klasifikatora.</w:t>
      </w:r>
      <w:r w:rsidR="003C0975" w:rsidRPr="00CE5068">
        <w:t xml:space="preserve"> Prvo se pozivaju funkcije iz grupe funkcija za pretproseriranje audio signala. Pozivamo ih onim redoslijedom kojim su navedene</w:t>
      </w:r>
      <w:r w:rsidR="002C3EBC" w:rsidRPr="00CE5068">
        <w:t>.</w:t>
      </w:r>
      <w:r w:rsidR="00FB6EF1" w:rsidRPr="00CE5068">
        <w:t xml:space="preserve"> </w:t>
      </w:r>
      <w:r w:rsidR="00106E1E" w:rsidRPr="00CE5068">
        <w:t xml:space="preserve">Nakon </w:t>
      </w:r>
      <w:r w:rsidR="00106E1E" w:rsidRPr="00CE5068">
        <w:t>pretproseriranj</w:t>
      </w:r>
      <w:r w:rsidR="00106E1E" w:rsidRPr="00CE5068">
        <w:t xml:space="preserve">a </w:t>
      </w:r>
      <w:r w:rsidR="0096403F" w:rsidRPr="00CE5068">
        <w:t>izvršava se analiza i normalizacija audio segmenata</w:t>
      </w:r>
      <w:r w:rsidR="00976B0D" w:rsidRPr="00CE5068">
        <w:t xml:space="preserve"> pomoću funkcija iz grupe funkcija Analyse. </w:t>
      </w:r>
      <w:r w:rsidR="00BA3C4A" w:rsidRPr="00CE5068">
        <w:t xml:space="preserve">Nakon normalizacije segmenta, segment se dodaje u listu koje se proslijeđuje </w:t>
      </w:r>
      <w:r w:rsidR="00DE649B" w:rsidRPr="00CE5068">
        <w:t xml:space="preserve"> za treniranje</w:t>
      </w:r>
      <w:r w:rsidR="00EA2B38" w:rsidRPr="00CE5068">
        <w:t xml:space="preserve"> klasifikatora</w:t>
      </w:r>
      <w:r w:rsidR="00DE649B" w:rsidRPr="00CE5068">
        <w:t>.</w:t>
      </w:r>
    </w:p>
    <w:p w14:paraId="2673C8BF" w14:textId="77777777" w:rsidR="00B9718C" w:rsidRPr="00CE5068" w:rsidRDefault="00EC73A0" w:rsidP="005C35BE">
      <w:pPr>
        <w:ind w:firstLine="720"/>
        <w:jc w:val="both"/>
      </w:pPr>
      <w:r w:rsidRPr="00CE5068">
        <w:t xml:space="preserve">Za klasifikaciju koristi se K nearest neighbours </w:t>
      </w:r>
      <w:r w:rsidR="00DE649B" w:rsidRPr="00CE5068">
        <w:t xml:space="preserve"> </w:t>
      </w:r>
      <w:r w:rsidRPr="00CE5068">
        <w:t>algoritam. Algoritam se realizovao pomoću biblioteke SK learn</w:t>
      </w:r>
      <w:r w:rsidR="00741185" w:rsidRPr="00CE5068">
        <w:t xml:space="preserve">. </w:t>
      </w:r>
      <w:r w:rsidR="00B96B76" w:rsidRPr="00CE5068">
        <w:t xml:space="preserve">Prvo je potrebno da manuelno odredimo klase </w:t>
      </w:r>
      <w:r w:rsidR="00246671" w:rsidRPr="00CE5068">
        <w:t>zvukova</w:t>
      </w:r>
      <w:r w:rsidR="00637032" w:rsidRPr="00CE5068">
        <w:t xml:space="preserve"> i unesemo ih u listu</w:t>
      </w:r>
      <w:r w:rsidR="00246671" w:rsidRPr="00CE5068">
        <w:t xml:space="preserve">. Radi lakšeg treniranja i većih šansi za prepoznavanje zvuka azijskog stršljena koristimo samo dvije klase </w:t>
      </w:r>
      <w:r w:rsidR="00A83B23" w:rsidRPr="00CE5068">
        <w:t>-</w:t>
      </w:r>
      <w:r w:rsidR="00246671" w:rsidRPr="00CE5068">
        <w:t xml:space="preserve"> prisustvo i odsustvo stršljena. </w:t>
      </w:r>
      <w:r w:rsidR="00515EB4" w:rsidRPr="00CE5068">
        <w:t>Na osnovu već</w:t>
      </w:r>
      <w:r w:rsidR="00EC082C" w:rsidRPr="00CE5068">
        <w:t xml:space="preserve"> pripremljenih podataka i liste klase</w:t>
      </w:r>
      <w:r w:rsidR="00F21732" w:rsidRPr="00CE5068">
        <w:t xml:space="preserve"> pozivamo funkciju </w:t>
      </w:r>
      <w:r w:rsidR="00F21732" w:rsidRPr="00CE5068">
        <w:rPr>
          <w:i/>
          <w:iCs/>
        </w:rPr>
        <w:t>train_test_split</w:t>
      </w:r>
      <w:r w:rsidR="00F21732" w:rsidRPr="00CE5068">
        <w:t xml:space="preserve">  iz biblioteke SK learn koja kreira 2 skupa podatka za treniranje i testiranje</w:t>
      </w:r>
      <w:r w:rsidR="00FF48CB" w:rsidRPr="00CE5068">
        <w:t xml:space="preserve"> sa odnosom 80:20. </w:t>
      </w:r>
      <w:r w:rsidR="005C35BE" w:rsidRPr="00CE5068">
        <w:t xml:space="preserve">Kako bi se izvršila klasifikacija potrebno je kreirati objekat klase </w:t>
      </w:r>
      <w:r w:rsidR="005C35BE" w:rsidRPr="00CE5068">
        <w:rPr>
          <w:i/>
          <w:iCs/>
        </w:rPr>
        <w:t>KNeighborsClassifier</w:t>
      </w:r>
      <w:r w:rsidR="005C35BE" w:rsidRPr="00CE5068">
        <w:rPr>
          <w:i/>
          <w:iCs/>
        </w:rPr>
        <w:t xml:space="preserve"> </w:t>
      </w:r>
      <w:r w:rsidR="005C35BE" w:rsidRPr="00CE5068">
        <w:t xml:space="preserve">iz biblioteke SK learn. </w:t>
      </w:r>
      <w:r w:rsidR="0035257A" w:rsidRPr="00CE5068">
        <w:t>Konstruktor uzima za argument broj najbližih tačaka koje će se koristiti za odlučivanje.</w:t>
      </w:r>
      <w:r w:rsidR="00821BDE" w:rsidRPr="00CE5068">
        <w:t xml:space="preserve"> </w:t>
      </w:r>
      <w:r w:rsidR="0069322F" w:rsidRPr="00CE5068">
        <w:t>KNN algoritam funkcioniše na način da na osnovu klasifikacije tokom treniranje podatke sortira u koordinatni sistem. Tokom testiranja klasa podatka se odlučuje na osnovu</w:t>
      </w:r>
      <w:r w:rsidR="00ED5CBB" w:rsidRPr="00CE5068">
        <w:t xml:space="preserve"> najmanje udaljenosti između</w:t>
      </w:r>
      <w:r w:rsidR="00384543" w:rsidRPr="00CE5068">
        <w:t xml:space="preserve"> podatka i tačaka raspoređenih tokom treniranja algoritma. </w:t>
      </w:r>
      <w:r w:rsidR="00E23EB4" w:rsidRPr="00CE5068">
        <w:t>Pozivanjem metode</w:t>
      </w:r>
      <w:r w:rsidR="00E23EB4" w:rsidRPr="00CE5068">
        <w:rPr>
          <w:i/>
          <w:iCs/>
        </w:rPr>
        <w:t xml:space="preserve"> fit </w:t>
      </w:r>
      <w:r w:rsidR="00E23EB4" w:rsidRPr="00CE5068">
        <w:t xml:space="preserve">vrši se pohranjivanje algoritma skupovima podataka za treniranje i testiranje. </w:t>
      </w:r>
    </w:p>
    <w:p w14:paraId="00A2B2C8" w14:textId="412E91A8" w:rsidR="005C35BE" w:rsidRPr="00CE5068" w:rsidRDefault="00B9718C" w:rsidP="005C35BE">
      <w:pPr>
        <w:ind w:firstLine="720"/>
        <w:jc w:val="both"/>
      </w:pPr>
      <w:r w:rsidRPr="00CE5068">
        <w:t>Pomoću metoda iz biblioteke SK learn</w:t>
      </w:r>
      <w:r w:rsidR="00EA79E5" w:rsidRPr="00CE5068">
        <w:t xml:space="preserve"> za analizu rezultata izvršava ispis rezultata </w:t>
      </w:r>
      <w:r w:rsidR="0087409F" w:rsidRPr="00CE5068">
        <w:t xml:space="preserve">i metrike </w:t>
      </w:r>
      <w:r w:rsidR="00EA79E5" w:rsidRPr="00CE5068">
        <w:t xml:space="preserve">klasifikacije. </w:t>
      </w:r>
      <w:r w:rsidR="0087409F" w:rsidRPr="00CE5068">
        <w:t xml:space="preserve">Pod rezultat specifikacije dobijaju se predikcije </w:t>
      </w:r>
      <w:r w:rsidR="0003677A" w:rsidRPr="00CE5068">
        <w:t>algoritma</w:t>
      </w:r>
      <w:r w:rsidR="00CB1B4C" w:rsidRPr="00CE5068">
        <w:t xml:space="preserve"> i matrica konfuzije</w:t>
      </w:r>
      <w:r w:rsidR="0003677A" w:rsidRPr="00CE5068">
        <w:t xml:space="preserve"> dok pod osnovnim metrikama spadaju F1 score, preciznost i recall klasifikatora. </w:t>
      </w:r>
      <w:r w:rsidR="0087409F" w:rsidRPr="00CE5068">
        <w:t xml:space="preserve"> </w:t>
      </w:r>
    </w:p>
    <w:p w14:paraId="1CD993C4" w14:textId="13F250A5" w:rsidR="00F21732" w:rsidRPr="00CE5068" w:rsidRDefault="00CE5068" w:rsidP="00F21732">
      <w:pPr>
        <w:ind w:firstLine="720"/>
        <w:jc w:val="both"/>
      </w:pPr>
      <w:r w:rsidRPr="00CE5068">
        <w:t>Preciznost modela</w:t>
      </w:r>
      <w:r>
        <w:t xml:space="preserve"> iznosi 81.82%</w:t>
      </w:r>
      <w:r w:rsidR="00C31BDF">
        <w:t xml:space="preserve">, </w:t>
      </w:r>
      <w:r w:rsidR="00F61813">
        <w:t>dok ostale metrike su prikazane u tabelama 1.1 i 1.2.</w:t>
      </w:r>
      <w:r w:rsidRPr="00CE5068">
        <w:t xml:space="preserve"> </w:t>
      </w:r>
    </w:p>
    <w:p w14:paraId="76C1B93E" w14:textId="77777777" w:rsidR="00C31BDF" w:rsidRDefault="00C31BDF" w:rsidP="000C5213">
      <w:pPr>
        <w:ind w:firstLine="720"/>
        <w:jc w:val="both"/>
      </w:pPr>
    </w:p>
    <w:p w14:paraId="0A8E2419" w14:textId="77777777" w:rsidR="00C31BDF" w:rsidRDefault="00C31BDF" w:rsidP="000C5213">
      <w:pPr>
        <w:ind w:firstLine="720"/>
        <w:jc w:val="both"/>
      </w:pPr>
    </w:p>
    <w:p w14:paraId="04F8E8E3" w14:textId="00EC7697" w:rsidR="00C31BDF" w:rsidRPr="00CE5068" w:rsidRDefault="00EC082C" w:rsidP="000C5213">
      <w:pPr>
        <w:ind w:firstLine="720"/>
        <w:jc w:val="both"/>
      </w:pPr>
      <w:r w:rsidRPr="00CE5068">
        <w:t xml:space="preserve"> </w:t>
      </w:r>
      <w:r w:rsidR="00246671" w:rsidRPr="00CE5068"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710"/>
        <w:gridCol w:w="1170"/>
        <w:gridCol w:w="1185"/>
        <w:gridCol w:w="1870"/>
      </w:tblGrid>
      <w:tr w:rsidR="00C31BDF" w14:paraId="4FC829C2" w14:textId="77777777" w:rsidTr="005D73FA">
        <w:tc>
          <w:tcPr>
            <w:tcW w:w="3415" w:type="dxa"/>
            <w:vAlign w:val="center"/>
          </w:tcPr>
          <w:p w14:paraId="4329A939" w14:textId="77777777" w:rsidR="00C31BDF" w:rsidRDefault="00C31BDF" w:rsidP="005D73FA">
            <w:pPr>
              <w:jc w:val="center"/>
            </w:pPr>
          </w:p>
        </w:tc>
        <w:tc>
          <w:tcPr>
            <w:tcW w:w="1710" w:type="dxa"/>
            <w:vAlign w:val="center"/>
          </w:tcPr>
          <w:p w14:paraId="304DC640" w14:textId="1156B994" w:rsidR="00C31BDF" w:rsidRDefault="00C31BDF" w:rsidP="005D73FA">
            <w:pPr>
              <w:jc w:val="center"/>
            </w:pPr>
            <w:r>
              <w:t>preciznost</w:t>
            </w:r>
          </w:p>
        </w:tc>
        <w:tc>
          <w:tcPr>
            <w:tcW w:w="1170" w:type="dxa"/>
            <w:vAlign w:val="center"/>
          </w:tcPr>
          <w:p w14:paraId="32BB5739" w14:textId="25333380" w:rsidR="00C31BDF" w:rsidRDefault="00C31BDF" w:rsidP="005D73FA">
            <w:pPr>
              <w:jc w:val="center"/>
            </w:pPr>
            <w:r>
              <w:t>recall</w:t>
            </w:r>
          </w:p>
        </w:tc>
        <w:tc>
          <w:tcPr>
            <w:tcW w:w="1185" w:type="dxa"/>
            <w:vAlign w:val="center"/>
          </w:tcPr>
          <w:p w14:paraId="580DF49B" w14:textId="226AED51" w:rsidR="00C31BDF" w:rsidRDefault="00C31BDF" w:rsidP="005D73FA">
            <w:pPr>
              <w:jc w:val="center"/>
            </w:pPr>
            <w:r>
              <w:t>F1-score</w:t>
            </w:r>
          </w:p>
        </w:tc>
        <w:tc>
          <w:tcPr>
            <w:tcW w:w="1870" w:type="dxa"/>
            <w:vAlign w:val="center"/>
          </w:tcPr>
          <w:p w14:paraId="2A6DC26A" w14:textId="776BA198" w:rsidR="00C31BDF" w:rsidRDefault="00794F5C" w:rsidP="005D73FA">
            <w:pPr>
              <w:jc w:val="center"/>
            </w:pPr>
            <w:r>
              <w:t>predikcije</w:t>
            </w:r>
          </w:p>
        </w:tc>
      </w:tr>
      <w:tr w:rsidR="00C31BDF" w14:paraId="05278CFE" w14:textId="77777777" w:rsidTr="005D73FA">
        <w:tc>
          <w:tcPr>
            <w:tcW w:w="3415" w:type="dxa"/>
            <w:vAlign w:val="center"/>
          </w:tcPr>
          <w:p w14:paraId="4CF6DBBB" w14:textId="27931B5B" w:rsidR="00C31BDF" w:rsidRDefault="00794F5C" w:rsidP="005D73FA">
            <w:pPr>
              <w:jc w:val="center"/>
            </w:pPr>
            <w:r>
              <w:t>0</w:t>
            </w:r>
          </w:p>
        </w:tc>
        <w:tc>
          <w:tcPr>
            <w:tcW w:w="1710" w:type="dxa"/>
            <w:vAlign w:val="center"/>
          </w:tcPr>
          <w:p w14:paraId="3558701F" w14:textId="072B0195" w:rsidR="00C31BDF" w:rsidRDefault="00794F5C" w:rsidP="005D73FA">
            <w:pPr>
              <w:jc w:val="center"/>
            </w:pPr>
            <w:r>
              <w:t>0.75</w:t>
            </w:r>
          </w:p>
        </w:tc>
        <w:tc>
          <w:tcPr>
            <w:tcW w:w="1170" w:type="dxa"/>
            <w:vAlign w:val="center"/>
          </w:tcPr>
          <w:p w14:paraId="1CD23147" w14:textId="3E0127F0" w:rsidR="00C31BDF" w:rsidRDefault="00794F5C" w:rsidP="005D73FA">
            <w:pPr>
              <w:jc w:val="center"/>
            </w:pPr>
            <w:r>
              <w:t>0.50</w:t>
            </w:r>
          </w:p>
        </w:tc>
        <w:tc>
          <w:tcPr>
            <w:tcW w:w="1185" w:type="dxa"/>
            <w:vAlign w:val="center"/>
          </w:tcPr>
          <w:p w14:paraId="46B9265E" w14:textId="1A84DD2D" w:rsidR="00C31BDF" w:rsidRDefault="00794F5C" w:rsidP="005D73FA">
            <w:pPr>
              <w:jc w:val="center"/>
            </w:pPr>
            <w:r>
              <w:t>0.60</w:t>
            </w:r>
          </w:p>
        </w:tc>
        <w:tc>
          <w:tcPr>
            <w:tcW w:w="1870" w:type="dxa"/>
            <w:vAlign w:val="center"/>
          </w:tcPr>
          <w:p w14:paraId="4801B91E" w14:textId="3F1D54B6" w:rsidR="00C31BDF" w:rsidRDefault="00794F5C" w:rsidP="005D73FA">
            <w:pPr>
              <w:jc w:val="center"/>
            </w:pPr>
            <w:r>
              <w:t>6</w:t>
            </w:r>
          </w:p>
        </w:tc>
      </w:tr>
      <w:tr w:rsidR="00C31BDF" w14:paraId="403AEE29" w14:textId="77777777" w:rsidTr="005D73FA">
        <w:tc>
          <w:tcPr>
            <w:tcW w:w="3415" w:type="dxa"/>
            <w:vAlign w:val="center"/>
          </w:tcPr>
          <w:p w14:paraId="59589EA0" w14:textId="518D3C89" w:rsidR="00C31BDF" w:rsidRDefault="00794F5C" w:rsidP="005D73FA">
            <w:pPr>
              <w:jc w:val="center"/>
            </w:pPr>
            <w:r>
              <w:t>1</w:t>
            </w:r>
          </w:p>
        </w:tc>
        <w:tc>
          <w:tcPr>
            <w:tcW w:w="1710" w:type="dxa"/>
            <w:vAlign w:val="center"/>
          </w:tcPr>
          <w:p w14:paraId="37CA3C5D" w14:textId="6CF6D052" w:rsidR="00C31BDF" w:rsidRDefault="00794F5C" w:rsidP="005D73FA">
            <w:pPr>
              <w:jc w:val="center"/>
            </w:pPr>
            <w:r>
              <w:t>0.83</w:t>
            </w:r>
          </w:p>
        </w:tc>
        <w:tc>
          <w:tcPr>
            <w:tcW w:w="1170" w:type="dxa"/>
            <w:vAlign w:val="center"/>
          </w:tcPr>
          <w:p w14:paraId="647A8643" w14:textId="41307131" w:rsidR="00C31BDF" w:rsidRDefault="00794F5C" w:rsidP="005D73FA">
            <w:pPr>
              <w:jc w:val="center"/>
            </w:pPr>
            <w:r>
              <w:t>0.94</w:t>
            </w:r>
          </w:p>
        </w:tc>
        <w:tc>
          <w:tcPr>
            <w:tcW w:w="1185" w:type="dxa"/>
            <w:vAlign w:val="center"/>
          </w:tcPr>
          <w:p w14:paraId="4B7DA74F" w14:textId="7AE0F159" w:rsidR="00C31BDF" w:rsidRDefault="00794F5C" w:rsidP="005D73FA">
            <w:pPr>
              <w:jc w:val="center"/>
            </w:pPr>
            <w:r>
              <w:t>0.88</w:t>
            </w:r>
          </w:p>
        </w:tc>
        <w:tc>
          <w:tcPr>
            <w:tcW w:w="1870" w:type="dxa"/>
            <w:vAlign w:val="center"/>
          </w:tcPr>
          <w:p w14:paraId="2E885BEA" w14:textId="4F7DB343" w:rsidR="00C31BDF" w:rsidRDefault="00794F5C" w:rsidP="005D73FA">
            <w:pPr>
              <w:jc w:val="center"/>
            </w:pPr>
            <w:r>
              <w:t>16</w:t>
            </w:r>
          </w:p>
        </w:tc>
      </w:tr>
      <w:tr w:rsidR="00794F5C" w14:paraId="15ADA658" w14:textId="77777777" w:rsidTr="005D73FA">
        <w:tc>
          <w:tcPr>
            <w:tcW w:w="3415" w:type="dxa"/>
            <w:vAlign w:val="center"/>
          </w:tcPr>
          <w:p w14:paraId="2FCF5FAE" w14:textId="55B2383D" w:rsidR="00794F5C" w:rsidRDefault="00794F5C" w:rsidP="005D73FA">
            <w:pPr>
              <w:jc w:val="center"/>
            </w:pPr>
            <w:r>
              <w:t>tačnost</w:t>
            </w:r>
          </w:p>
        </w:tc>
        <w:tc>
          <w:tcPr>
            <w:tcW w:w="4065" w:type="dxa"/>
            <w:gridSpan w:val="3"/>
            <w:vAlign w:val="center"/>
          </w:tcPr>
          <w:p w14:paraId="409D5A4C" w14:textId="2770F96F" w:rsidR="00794F5C" w:rsidRDefault="00794F5C" w:rsidP="005D73FA">
            <w:pPr>
              <w:jc w:val="center"/>
            </w:pPr>
            <w:r>
              <w:t>0.82</w:t>
            </w:r>
          </w:p>
        </w:tc>
        <w:tc>
          <w:tcPr>
            <w:tcW w:w="1870" w:type="dxa"/>
            <w:vAlign w:val="center"/>
          </w:tcPr>
          <w:p w14:paraId="6F9DD97E" w14:textId="1A37EADA" w:rsidR="00794F5C" w:rsidRDefault="00794F5C" w:rsidP="005D73FA">
            <w:pPr>
              <w:jc w:val="center"/>
            </w:pPr>
            <w:r>
              <w:t>22</w:t>
            </w:r>
          </w:p>
        </w:tc>
      </w:tr>
      <w:tr w:rsidR="00C31BDF" w14:paraId="42BEA747" w14:textId="77777777" w:rsidTr="005D73FA">
        <w:tc>
          <w:tcPr>
            <w:tcW w:w="3415" w:type="dxa"/>
            <w:vAlign w:val="center"/>
          </w:tcPr>
          <w:p w14:paraId="41D34347" w14:textId="7AF14CAA" w:rsidR="00C31BDF" w:rsidRDefault="00794F5C" w:rsidP="005D73FA">
            <w:pPr>
              <w:jc w:val="center"/>
            </w:pPr>
            <w:r>
              <w:t>Makro srednja vrijednost</w:t>
            </w:r>
          </w:p>
        </w:tc>
        <w:tc>
          <w:tcPr>
            <w:tcW w:w="1710" w:type="dxa"/>
            <w:vAlign w:val="center"/>
          </w:tcPr>
          <w:p w14:paraId="60C8D54E" w14:textId="5B5CF22C" w:rsidR="00C31BDF" w:rsidRDefault="00794F5C" w:rsidP="005D73FA">
            <w:pPr>
              <w:jc w:val="center"/>
            </w:pPr>
            <w:r>
              <w:t>0.79</w:t>
            </w:r>
          </w:p>
        </w:tc>
        <w:tc>
          <w:tcPr>
            <w:tcW w:w="1170" w:type="dxa"/>
            <w:vAlign w:val="center"/>
          </w:tcPr>
          <w:p w14:paraId="13ABFB5D" w14:textId="71596759" w:rsidR="00C31BDF" w:rsidRDefault="00794F5C" w:rsidP="005D73FA">
            <w:pPr>
              <w:jc w:val="center"/>
            </w:pPr>
            <w:r>
              <w:t>0.72</w:t>
            </w:r>
          </w:p>
        </w:tc>
        <w:tc>
          <w:tcPr>
            <w:tcW w:w="1185" w:type="dxa"/>
            <w:vAlign w:val="center"/>
          </w:tcPr>
          <w:p w14:paraId="47D6D316" w14:textId="475B28C8" w:rsidR="00C31BDF" w:rsidRDefault="00794F5C" w:rsidP="005D73FA">
            <w:pPr>
              <w:jc w:val="center"/>
            </w:pPr>
            <w:r>
              <w:t>0.74</w:t>
            </w:r>
          </w:p>
        </w:tc>
        <w:tc>
          <w:tcPr>
            <w:tcW w:w="1870" w:type="dxa"/>
            <w:vAlign w:val="center"/>
          </w:tcPr>
          <w:p w14:paraId="176CC498" w14:textId="2EF5C1D7" w:rsidR="00C31BDF" w:rsidRDefault="00794F5C" w:rsidP="005D73FA">
            <w:pPr>
              <w:jc w:val="center"/>
            </w:pPr>
            <w:r>
              <w:t>22</w:t>
            </w:r>
          </w:p>
        </w:tc>
      </w:tr>
      <w:tr w:rsidR="00794F5C" w14:paraId="14554DB7" w14:textId="77777777" w:rsidTr="005D73FA">
        <w:tc>
          <w:tcPr>
            <w:tcW w:w="3415" w:type="dxa"/>
            <w:vAlign w:val="center"/>
          </w:tcPr>
          <w:p w14:paraId="3B24E44D" w14:textId="715873C8" w:rsidR="00794F5C" w:rsidRDefault="00794F5C" w:rsidP="005D73FA">
            <w:pPr>
              <w:jc w:val="center"/>
            </w:pPr>
            <w:r>
              <w:t>Težinska srednja vrijednost</w:t>
            </w:r>
          </w:p>
        </w:tc>
        <w:tc>
          <w:tcPr>
            <w:tcW w:w="1710" w:type="dxa"/>
            <w:vAlign w:val="center"/>
          </w:tcPr>
          <w:p w14:paraId="115728D4" w14:textId="74280CF8" w:rsidR="00794F5C" w:rsidRDefault="00794F5C" w:rsidP="005D73FA">
            <w:pPr>
              <w:jc w:val="center"/>
            </w:pPr>
            <w:r>
              <w:t>0.81</w:t>
            </w:r>
          </w:p>
        </w:tc>
        <w:tc>
          <w:tcPr>
            <w:tcW w:w="1170" w:type="dxa"/>
            <w:vAlign w:val="center"/>
          </w:tcPr>
          <w:p w14:paraId="57C61219" w14:textId="0E47EEA5" w:rsidR="00794F5C" w:rsidRDefault="00794F5C" w:rsidP="005D73FA">
            <w:pPr>
              <w:jc w:val="center"/>
            </w:pPr>
            <w:r>
              <w:t>0.82</w:t>
            </w:r>
          </w:p>
        </w:tc>
        <w:tc>
          <w:tcPr>
            <w:tcW w:w="1185" w:type="dxa"/>
            <w:vAlign w:val="center"/>
          </w:tcPr>
          <w:p w14:paraId="64B1350D" w14:textId="35E49D48" w:rsidR="00794F5C" w:rsidRDefault="00794F5C" w:rsidP="005D73FA">
            <w:pPr>
              <w:jc w:val="center"/>
            </w:pPr>
            <w:r>
              <w:t>0.81</w:t>
            </w:r>
          </w:p>
        </w:tc>
        <w:tc>
          <w:tcPr>
            <w:tcW w:w="1870" w:type="dxa"/>
            <w:vAlign w:val="center"/>
          </w:tcPr>
          <w:p w14:paraId="7D4D2A1B" w14:textId="77CFD3DC" w:rsidR="00794F5C" w:rsidRDefault="00794F5C" w:rsidP="005D73FA">
            <w:pPr>
              <w:jc w:val="center"/>
            </w:pPr>
            <w:r>
              <w:t>22</w:t>
            </w:r>
          </w:p>
        </w:tc>
      </w:tr>
    </w:tbl>
    <w:p w14:paraId="711CB929" w14:textId="7191E486" w:rsidR="00BA3C4A" w:rsidRPr="00CE5068" w:rsidRDefault="00246671" w:rsidP="000C5213">
      <w:pPr>
        <w:ind w:firstLine="720"/>
        <w:jc w:val="both"/>
      </w:pPr>
      <w:r w:rsidRPr="00CE5068">
        <w:t xml:space="preserve">                </w:t>
      </w:r>
      <w:r w:rsidR="00B96B76" w:rsidRPr="00CE5068">
        <w:t xml:space="preserve"> </w:t>
      </w:r>
      <w:r w:rsidR="00EC73A0" w:rsidRPr="00CE5068">
        <w:t xml:space="preserve"> </w:t>
      </w:r>
      <w:r w:rsidR="00BA3C4A" w:rsidRPr="00CE5068">
        <w:t xml:space="preserve">  </w:t>
      </w:r>
    </w:p>
    <w:p w14:paraId="6DE2A429" w14:textId="08FD2EDF" w:rsidR="0068636B" w:rsidRDefault="005D73FA" w:rsidP="005D73FA">
      <w:pPr>
        <w:ind w:firstLine="720"/>
        <w:jc w:val="center"/>
        <w:rPr>
          <w:i/>
          <w:iCs/>
        </w:rPr>
      </w:pPr>
      <w:r w:rsidRPr="005D73FA">
        <w:rPr>
          <w:i/>
          <w:iCs/>
        </w:rPr>
        <w:t>Tabela 1.1 osnovne metrike modela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1980"/>
        <w:gridCol w:w="1795"/>
      </w:tblGrid>
      <w:tr w:rsidR="005D73FA" w14:paraId="649313BE" w14:textId="77777777" w:rsidTr="005D73FA">
        <w:tc>
          <w:tcPr>
            <w:tcW w:w="5575" w:type="dxa"/>
            <w:vAlign w:val="center"/>
          </w:tcPr>
          <w:p w14:paraId="52B4FE34" w14:textId="65FF7500" w:rsidR="005D73FA" w:rsidRPr="005D73FA" w:rsidRDefault="005D73FA" w:rsidP="005D73FA">
            <w:pPr>
              <w:jc w:val="center"/>
              <w:rPr>
                <w:lang w:val="sr-Latn-RS"/>
              </w:rPr>
            </w:pPr>
            <w:r>
              <w:t>Pretpostavljena vrijednost</w:t>
            </w:r>
            <w:r>
              <w:rPr>
                <w:lang w:val="en-US"/>
              </w:rPr>
              <w:t>/</w:t>
            </w:r>
            <w:r>
              <w:rPr>
                <w:lang w:val="sr-Latn-RS"/>
              </w:rPr>
              <w:t>stvarna vrijednost</w:t>
            </w:r>
          </w:p>
        </w:tc>
        <w:tc>
          <w:tcPr>
            <w:tcW w:w="1980" w:type="dxa"/>
            <w:vAlign w:val="center"/>
          </w:tcPr>
          <w:p w14:paraId="0488ECC2" w14:textId="4C8BE0A1" w:rsidR="005D73FA" w:rsidRDefault="005D73FA" w:rsidP="005D73FA">
            <w:pPr>
              <w:jc w:val="center"/>
            </w:pPr>
            <w:r>
              <w:t>0</w:t>
            </w:r>
          </w:p>
        </w:tc>
        <w:tc>
          <w:tcPr>
            <w:tcW w:w="1795" w:type="dxa"/>
            <w:vAlign w:val="center"/>
          </w:tcPr>
          <w:p w14:paraId="13EF761E" w14:textId="2D354FD7" w:rsidR="005D73FA" w:rsidRDefault="005D73FA" w:rsidP="005D73FA">
            <w:pPr>
              <w:jc w:val="center"/>
            </w:pPr>
            <w:r>
              <w:t>1</w:t>
            </w:r>
          </w:p>
        </w:tc>
      </w:tr>
      <w:tr w:rsidR="005D73FA" w14:paraId="4E46E86B" w14:textId="77777777" w:rsidTr="005D73FA">
        <w:tc>
          <w:tcPr>
            <w:tcW w:w="5575" w:type="dxa"/>
            <w:vAlign w:val="center"/>
          </w:tcPr>
          <w:p w14:paraId="79695EB9" w14:textId="144BCC27" w:rsidR="005D73FA" w:rsidRDefault="005D73FA" w:rsidP="005D73FA">
            <w:pPr>
              <w:jc w:val="center"/>
            </w:pPr>
            <w:r>
              <w:t>0</w:t>
            </w:r>
          </w:p>
        </w:tc>
        <w:tc>
          <w:tcPr>
            <w:tcW w:w="1980" w:type="dxa"/>
            <w:vAlign w:val="center"/>
          </w:tcPr>
          <w:p w14:paraId="5A63E554" w14:textId="7C49C2ED" w:rsidR="005D73FA" w:rsidRDefault="005D73FA" w:rsidP="005D73FA">
            <w:pPr>
              <w:jc w:val="center"/>
            </w:pPr>
            <w:r>
              <w:t>3</w:t>
            </w:r>
          </w:p>
        </w:tc>
        <w:tc>
          <w:tcPr>
            <w:tcW w:w="1795" w:type="dxa"/>
            <w:vAlign w:val="center"/>
          </w:tcPr>
          <w:p w14:paraId="4561A6C0" w14:textId="34C7F190" w:rsidR="005D73FA" w:rsidRDefault="005D73FA" w:rsidP="005D73FA">
            <w:pPr>
              <w:jc w:val="center"/>
            </w:pPr>
            <w:r>
              <w:t>3</w:t>
            </w:r>
          </w:p>
        </w:tc>
      </w:tr>
      <w:tr w:rsidR="005D73FA" w14:paraId="6ED9FB83" w14:textId="77777777" w:rsidTr="005D73FA">
        <w:tc>
          <w:tcPr>
            <w:tcW w:w="5575" w:type="dxa"/>
            <w:vAlign w:val="center"/>
          </w:tcPr>
          <w:p w14:paraId="114F3474" w14:textId="3AE3B462" w:rsidR="005D73FA" w:rsidRDefault="005D73FA" w:rsidP="005D73FA">
            <w:pPr>
              <w:jc w:val="center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269C08FB" w14:textId="758AF7B4" w:rsidR="005D73FA" w:rsidRDefault="005D73FA" w:rsidP="005D73FA">
            <w:pPr>
              <w:jc w:val="center"/>
            </w:pPr>
            <w:r>
              <w:t>1</w:t>
            </w:r>
          </w:p>
        </w:tc>
        <w:tc>
          <w:tcPr>
            <w:tcW w:w="1795" w:type="dxa"/>
            <w:vAlign w:val="center"/>
          </w:tcPr>
          <w:p w14:paraId="4B11398F" w14:textId="72929422" w:rsidR="005D73FA" w:rsidRDefault="005D73FA" w:rsidP="005D73FA">
            <w:pPr>
              <w:jc w:val="center"/>
            </w:pPr>
            <w:r>
              <w:t>15</w:t>
            </w:r>
          </w:p>
        </w:tc>
      </w:tr>
    </w:tbl>
    <w:p w14:paraId="0FE2DE53" w14:textId="27E0618A" w:rsidR="00DA1AA1" w:rsidRDefault="00DA1AA1" w:rsidP="009B5D04">
      <w:pPr>
        <w:jc w:val="center"/>
        <w:rPr>
          <w:i/>
          <w:iCs/>
        </w:rPr>
      </w:pPr>
      <w:r w:rsidRPr="005D73FA">
        <w:rPr>
          <w:i/>
          <w:iCs/>
        </w:rPr>
        <w:t>Tabela 1.</w:t>
      </w:r>
      <w:r>
        <w:rPr>
          <w:i/>
          <w:iCs/>
        </w:rPr>
        <w:t>2</w:t>
      </w:r>
      <w:r w:rsidRPr="005D73FA">
        <w:rPr>
          <w:i/>
          <w:iCs/>
        </w:rPr>
        <w:t xml:space="preserve"> </w:t>
      </w:r>
      <w:r>
        <w:rPr>
          <w:i/>
          <w:iCs/>
        </w:rPr>
        <w:t>m</w:t>
      </w:r>
      <w:r w:rsidRPr="005D73FA">
        <w:rPr>
          <w:i/>
          <w:iCs/>
        </w:rPr>
        <w:t>a</w:t>
      </w:r>
      <w:r>
        <w:rPr>
          <w:i/>
          <w:iCs/>
        </w:rPr>
        <w:t>trica konfuzije</w:t>
      </w:r>
    </w:p>
    <w:p w14:paraId="4CC1A4E0" w14:textId="77777777" w:rsidR="009B5D04" w:rsidRDefault="00275C3F" w:rsidP="001977B0">
      <w:pPr>
        <w:ind w:firstLine="720"/>
        <w:jc w:val="both"/>
      </w:pPr>
      <w:r>
        <w:t xml:space="preserve">Glavni nedostatak ovog algoritma je mali broj klasa. </w:t>
      </w:r>
      <w:r w:rsidR="0026791F">
        <w:t xml:space="preserve">Kako bi poboljšali sam algoritam potrebno je da imamo dodatne klase za druge zvukove koji su pojavljuju u podacima za treniranje i testiranje. Neki od zvukova koje bi trebalo klasifikovati su i pozadinski šumovi, cvrkut ptica, zvuk rada motora i zvuk ljudskog govora. </w:t>
      </w:r>
      <w:r w:rsidR="003D1585">
        <w:t>Osim toga potreban je veći broj podataka koji će se koristiti za treniranje i odlučivanje.</w:t>
      </w:r>
      <w:r w:rsidR="00F948A2">
        <w:t xml:space="preserve"> Vremenska optimizacija je jedan od bitnijih faktora pri izradi modela. Računanje mel</w:t>
      </w:r>
      <w:r w:rsidR="00D87558">
        <w:t>-</w:t>
      </w:r>
      <w:r w:rsidR="00F948A2">
        <w:t>spektrograma i k</w:t>
      </w:r>
      <w:r w:rsidR="00D87558">
        <w:t xml:space="preserve">NN algoritma koristi mnogo više računarskih resursa i potrebno im je više vrijemena za proračun. </w:t>
      </w:r>
      <w:r w:rsidR="003D1585">
        <w:t xml:space="preserve">  </w:t>
      </w:r>
    </w:p>
    <w:p w14:paraId="3912BB5F" w14:textId="38895877" w:rsidR="00A30F34" w:rsidRDefault="0026791F" w:rsidP="009B5D04">
      <w:pPr>
        <w:pStyle w:val="Heading1"/>
      </w:pPr>
      <w:r>
        <w:t xml:space="preserve">   </w:t>
      </w:r>
      <w:r w:rsidR="009B5D04">
        <w:t>Signali</w:t>
      </w:r>
    </w:p>
    <w:p w14:paraId="1B98913C" w14:textId="77777777" w:rsidR="009B5D04" w:rsidRPr="009B5D04" w:rsidRDefault="009B5D04" w:rsidP="009B5D04"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B5D04" w14:paraId="0AA99964" w14:textId="77777777" w:rsidTr="00C96A30">
        <w:tc>
          <w:tcPr>
            <w:tcW w:w="9350" w:type="dxa"/>
            <w:vAlign w:val="center"/>
          </w:tcPr>
          <w:p w14:paraId="292EFCEB" w14:textId="02EAFD77" w:rsidR="009B5D04" w:rsidRDefault="009B5D04" w:rsidP="00C96A3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0A7D79" wp14:editId="00347CD2">
                  <wp:extent cx="5852172" cy="4389129"/>
                  <wp:effectExtent l="0" t="0" r="0" b="0"/>
                  <wp:docPr id="183002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020159" name="Picture 183002015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72" cy="438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D04" w14:paraId="4F54C1D9" w14:textId="77777777" w:rsidTr="00C96A30">
        <w:tc>
          <w:tcPr>
            <w:tcW w:w="9350" w:type="dxa"/>
            <w:vAlign w:val="center"/>
          </w:tcPr>
          <w:p w14:paraId="276E58E3" w14:textId="2E6BD43B" w:rsidR="009B5D04" w:rsidRPr="00C96A30" w:rsidRDefault="00C96A30" w:rsidP="00C96A30">
            <w:pPr>
              <w:jc w:val="center"/>
              <w:rPr>
                <w:i/>
                <w:iCs/>
                <w:lang w:val="sr-Latn-RS"/>
              </w:rPr>
            </w:pPr>
            <w:r w:rsidRPr="00C96A30">
              <w:rPr>
                <w:i/>
                <w:iCs/>
              </w:rPr>
              <w:t>Slika 1.1 grafički prikaz učitanog audio signala</w:t>
            </w:r>
          </w:p>
        </w:tc>
      </w:tr>
      <w:tr w:rsidR="009B5D04" w14:paraId="12C379F8" w14:textId="77777777" w:rsidTr="00C96A30">
        <w:tc>
          <w:tcPr>
            <w:tcW w:w="9350" w:type="dxa"/>
            <w:vAlign w:val="center"/>
          </w:tcPr>
          <w:p w14:paraId="019D8351" w14:textId="73073A98" w:rsidR="009B5D04" w:rsidRDefault="009B5D04" w:rsidP="00C96A3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5FE09C" wp14:editId="01999420">
                  <wp:extent cx="5852172" cy="4389129"/>
                  <wp:effectExtent l="0" t="0" r="0" b="0"/>
                  <wp:docPr id="17410563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056331" name="Picture 174105633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72" cy="438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D04" w14:paraId="360B0625" w14:textId="77777777" w:rsidTr="00C96A30">
        <w:tc>
          <w:tcPr>
            <w:tcW w:w="9350" w:type="dxa"/>
            <w:vAlign w:val="center"/>
          </w:tcPr>
          <w:p w14:paraId="702AD3C4" w14:textId="68A6A86B" w:rsidR="009B5D04" w:rsidRPr="00C96A30" w:rsidRDefault="00C96A30" w:rsidP="00C96A30">
            <w:pPr>
              <w:jc w:val="center"/>
              <w:rPr>
                <w:i/>
                <w:iCs/>
              </w:rPr>
            </w:pPr>
            <w:r w:rsidRPr="00C96A30">
              <w:rPr>
                <w:i/>
                <w:iCs/>
              </w:rPr>
              <w:t>Slika 1.2 grafičkim prikaz segmenta audio signala</w:t>
            </w:r>
          </w:p>
        </w:tc>
      </w:tr>
      <w:tr w:rsidR="009B5D04" w14:paraId="35DA59D9" w14:textId="77777777" w:rsidTr="00C96A30">
        <w:tc>
          <w:tcPr>
            <w:tcW w:w="9350" w:type="dxa"/>
            <w:vAlign w:val="center"/>
          </w:tcPr>
          <w:p w14:paraId="5FF785F1" w14:textId="4732F682" w:rsidR="009B5D04" w:rsidRDefault="009B5D04" w:rsidP="00C96A3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27A4AF" wp14:editId="0F134738">
                  <wp:extent cx="5852172" cy="4389129"/>
                  <wp:effectExtent l="0" t="0" r="0" b="0"/>
                  <wp:docPr id="5516748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674849" name="Picture 5516748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72" cy="438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D04" w14:paraId="1A5B97EB" w14:textId="77777777" w:rsidTr="00C96A30">
        <w:trPr>
          <w:trHeight w:val="386"/>
        </w:trPr>
        <w:tc>
          <w:tcPr>
            <w:tcW w:w="9350" w:type="dxa"/>
            <w:vAlign w:val="center"/>
          </w:tcPr>
          <w:p w14:paraId="14B5B7DF" w14:textId="4F8631C5" w:rsidR="009B5D04" w:rsidRPr="00C96A30" w:rsidRDefault="00C96A30" w:rsidP="00C96A30">
            <w:pPr>
              <w:jc w:val="center"/>
              <w:rPr>
                <w:i/>
                <w:iCs/>
              </w:rPr>
            </w:pPr>
            <w:r w:rsidRPr="00C96A30">
              <w:rPr>
                <w:i/>
                <w:iCs/>
              </w:rPr>
              <w:t>Slika 1.3 prikaz segmenta audio signala nakon filtriranja i odmjeravanja na nižoj frekvenciji</w:t>
            </w:r>
          </w:p>
        </w:tc>
      </w:tr>
      <w:tr w:rsidR="009B5D04" w14:paraId="30FDE060" w14:textId="77777777" w:rsidTr="00C96A30">
        <w:trPr>
          <w:trHeight w:val="386"/>
        </w:trPr>
        <w:tc>
          <w:tcPr>
            <w:tcW w:w="9350" w:type="dxa"/>
            <w:vAlign w:val="center"/>
          </w:tcPr>
          <w:p w14:paraId="281B0E3C" w14:textId="1CC7CFBB" w:rsidR="009B5D04" w:rsidRDefault="009B5D04" w:rsidP="00C96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7909C8" wp14:editId="22155812">
                  <wp:extent cx="5943600" cy="2377440"/>
                  <wp:effectExtent l="0" t="0" r="0" b="3810"/>
                  <wp:docPr id="5488500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50050" name="Picture 54885005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D04" w14:paraId="02934236" w14:textId="77777777" w:rsidTr="00C96A30">
        <w:trPr>
          <w:trHeight w:val="386"/>
        </w:trPr>
        <w:tc>
          <w:tcPr>
            <w:tcW w:w="9350" w:type="dxa"/>
            <w:vAlign w:val="center"/>
          </w:tcPr>
          <w:p w14:paraId="16958EC8" w14:textId="63E47C6C" w:rsidR="009B5D04" w:rsidRPr="00C96A30" w:rsidRDefault="00C96A30" w:rsidP="00C96A30">
            <w:pPr>
              <w:jc w:val="center"/>
              <w:rPr>
                <w:i/>
                <w:iCs/>
              </w:rPr>
            </w:pPr>
            <w:r w:rsidRPr="00C96A30">
              <w:rPr>
                <w:i/>
                <w:iCs/>
              </w:rPr>
              <w:t>Slika 1.4 mel-spectrogram audio segmenta prije normlizacije</w:t>
            </w:r>
          </w:p>
        </w:tc>
      </w:tr>
    </w:tbl>
    <w:p w14:paraId="72DDE7A7" w14:textId="666A6B05" w:rsidR="009B5D04" w:rsidRPr="009B5D04" w:rsidRDefault="009B5D04" w:rsidP="009B5D04"/>
    <w:p w14:paraId="5E69A33B" w14:textId="11EB120C" w:rsidR="00900B48" w:rsidRPr="00CE5068" w:rsidRDefault="00900B48" w:rsidP="00900B48">
      <w:pPr>
        <w:ind w:left="720" w:firstLine="720"/>
        <w:jc w:val="both"/>
      </w:pPr>
    </w:p>
    <w:p w14:paraId="3D80E9B6" w14:textId="4BB827BC" w:rsidR="00900B48" w:rsidRDefault="00FC6E4A" w:rsidP="00FC6E4A">
      <w:pPr>
        <w:pStyle w:val="Heading1"/>
      </w:pPr>
      <w:r>
        <w:lastRenderedPageBreak/>
        <w:t>Uputstvo za rad</w:t>
      </w:r>
    </w:p>
    <w:p w14:paraId="4E6975E6" w14:textId="6DD9B9AB" w:rsidR="00FC6E4A" w:rsidRPr="00FC6E4A" w:rsidRDefault="00FC6E4A" w:rsidP="00FC6E4A">
      <w:r>
        <w:tab/>
      </w:r>
      <w:r w:rsidR="0079275E">
        <w:t xml:space="preserve">Prilikom upotrebe </w:t>
      </w:r>
      <w:r w:rsidR="00DE2F9C">
        <w:t xml:space="preserve">koda potrebno je instalirati potrebne biblioteke pomoću pip paket menadžera. </w:t>
      </w:r>
      <w:r w:rsidR="00437264">
        <w:t xml:space="preserve">Strukturu samog projekta i koda treba ostaviti poput one na javnom Github repozitorijumu. Kod projekta se može naći pod folderom projekat na glavnoj grani repozitorijuma. </w:t>
      </w:r>
    </w:p>
    <w:p w14:paraId="5FBA0F11" w14:textId="27A1B616" w:rsidR="002F33A2" w:rsidRPr="00CE5068" w:rsidRDefault="002F33A2" w:rsidP="002F33A2">
      <w:pPr>
        <w:ind w:left="720" w:firstLine="720"/>
        <w:jc w:val="both"/>
      </w:pPr>
      <w:r w:rsidRPr="00CE5068">
        <w:t xml:space="preserve"> </w:t>
      </w:r>
    </w:p>
    <w:p w14:paraId="63441BB5" w14:textId="7FE0DB69" w:rsidR="00645822" w:rsidRPr="00CE5068" w:rsidRDefault="00645822" w:rsidP="005D0E9B">
      <w:pPr>
        <w:ind w:left="720" w:firstLine="720"/>
        <w:jc w:val="both"/>
      </w:pPr>
    </w:p>
    <w:sectPr w:rsidR="00645822" w:rsidRPr="00CE5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79"/>
    <w:multiLevelType w:val="hybridMultilevel"/>
    <w:tmpl w:val="67967C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2AE5E84"/>
    <w:multiLevelType w:val="hybridMultilevel"/>
    <w:tmpl w:val="60ECC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0188433">
    <w:abstractNumId w:val="1"/>
  </w:num>
  <w:num w:numId="2" w16cid:durableId="67797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70"/>
    <w:rsid w:val="0000305D"/>
    <w:rsid w:val="0003677A"/>
    <w:rsid w:val="000601B5"/>
    <w:rsid w:val="0006483C"/>
    <w:rsid w:val="00084C81"/>
    <w:rsid w:val="000871B8"/>
    <w:rsid w:val="0008770E"/>
    <w:rsid w:val="00094D8C"/>
    <w:rsid w:val="000964C8"/>
    <w:rsid w:val="00097E28"/>
    <w:rsid w:val="000A0532"/>
    <w:rsid w:val="000A2885"/>
    <w:rsid w:val="000A510C"/>
    <w:rsid w:val="000B7E22"/>
    <w:rsid w:val="000C092F"/>
    <w:rsid w:val="000C5213"/>
    <w:rsid w:val="000E42FC"/>
    <w:rsid w:val="00106E1E"/>
    <w:rsid w:val="00110625"/>
    <w:rsid w:val="00112D6B"/>
    <w:rsid w:val="00116B17"/>
    <w:rsid w:val="001323E2"/>
    <w:rsid w:val="00136687"/>
    <w:rsid w:val="00154811"/>
    <w:rsid w:val="00155FDD"/>
    <w:rsid w:val="001723C2"/>
    <w:rsid w:val="00184C8C"/>
    <w:rsid w:val="00187F6A"/>
    <w:rsid w:val="001977B0"/>
    <w:rsid w:val="001A57E5"/>
    <w:rsid w:val="001B0977"/>
    <w:rsid w:val="001C5267"/>
    <w:rsid w:val="001E6547"/>
    <w:rsid w:val="0021248D"/>
    <w:rsid w:val="00220FB3"/>
    <w:rsid w:val="002343C5"/>
    <w:rsid w:val="0024099D"/>
    <w:rsid w:val="00242772"/>
    <w:rsid w:val="00246671"/>
    <w:rsid w:val="00262B5D"/>
    <w:rsid w:val="0026791F"/>
    <w:rsid w:val="00275C3F"/>
    <w:rsid w:val="00282B53"/>
    <w:rsid w:val="00285402"/>
    <w:rsid w:val="002A4B27"/>
    <w:rsid w:val="002C3EBC"/>
    <w:rsid w:val="002C76B1"/>
    <w:rsid w:val="002D477F"/>
    <w:rsid w:val="002F1A6B"/>
    <w:rsid w:val="002F33A2"/>
    <w:rsid w:val="00306DCC"/>
    <w:rsid w:val="00337038"/>
    <w:rsid w:val="0035257A"/>
    <w:rsid w:val="00353336"/>
    <w:rsid w:val="00360B5D"/>
    <w:rsid w:val="0036413B"/>
    <w:rsid w:val="003668B0"/>
    <w:rsid w:val="00370629"/>
    <w:rsid w:val="00370FE6"/>
    <w:rsid w:val="003725B4"/>
    <w:rsid w:val="0038184B"/>
    <w:rsid w:val="00384543"/>
    <w:rsid w:val="00392481"/>
    <w:rsid w:val="0039457B"/>
    <w:rsid w:val="003967B7"/>
    <w:rsid w:val="00396857"/>
    <w:rsid w:val="003B0CBA"/>
    <w:rsid w:val="003C0975"/>
    <w:rsid w:val="003D1585"/>
    <w:rsid w:val="00400293"/>
    <w:rsid w:val="00404EE3"/>
    <w:rsid w:val="00406F25"/>
    <w:rsid w:val="00414B7B"/>
    <w:rsid w:val="00433431"/>
    <w:rsid w:val="00437264"/>
    <w:rsid w:val="004421F3"/>
    <w:rsid w:val="00442DE9"/>
    <w:rsid w:val="004466DA"/>
    <w:rsid w:val="00454754"/>
    <w:rsid w:val="00457FCF"/>
    <w:rsid w:val="0047665A"/>
    <w:rsid w:val="004852CB"/>
    <w:rsid w:val="00492B62"/>
    <w:rsid w:val="004932C9"/>
    <w:rsid w:val="004A1FB7"/>
    <w:rsid w:val="004B29F2"/>
    <w:rsid w:val="004C4086"/>
    <w:rsid w:val="004D3898"/>
    <w:rsid w:val="004F12E1"/>
    <w:rsid w:val="0050349B"/>
    <w:rsid w:val="00515EB4"/>
    <w:rsid w:val="00537E48"/>
    <w:rsid w:val="0054068C"/>
    <w:rsid w:val="00542B3B"/>
    <w:rsid w:val="00545103"/>
    <w:rsid w:val="0054788A"/>
    <w:rsid w:val="00561BB3"/>
    <w:rsid w:val="0057143C"/>
    <w:rsid w:val="0058709F"/>
    <w:rsid w:val="005C109C"/>
    <w:rsid w:val="005C26F5"/>
    <w:rsid w:val="005C35BE"/>
    <w:rsid w:val="005D0E9B"/>
    <w:rsid w:val="005D29B4"/>
    <w:rsid w:val="005D32EC"/>
    <w:rsid w:val="005D73FA"/>
    <w:rsid w:val="005D771F"/>
    <w:rsid w:val="006042F5"/>
    <w:rsid w:val="00610E81"/>
    <w:rsid w:val="006141F3"/>
    <w:rsid w:val="006275F0"/>
    <w:rsid w:val="00637032"/>
    <w:rsid w:val="00643D9D"/>
    <w:rsid w:val="00644FC7"/>
    <w:rsid w:val="00645822"/>
    <w:rsid w:val="0064754F"/>
    <w:rsid w:val="006538FE"/>
    <w:rsid w:val="0068636B"/>
    <w:rsid w:val="0069322F"/>
    <w:rsid w:val="00695BC5"/>
    <w:rsid w:val="006A15D3"/>
    <w:rsid w:val="006D1907"/>
    <w:rsid w:val="006D3FB9"/>
    <w:rsid w:val="006D452D"/>
    <w:rsid w:val="006F3B4A"/>
    <w:rsid w:val="0070287C"/>
    <w:rsid w:val="007055AC"/>
    <w:rsid w:val="00707D10"/>
    <w:rsid w:val="00715DC6"/>
    <w:rsid w:val="007172A7"/>
    <w:rsid w:val="00720356"/>
    <w:rsid w:val="00720E1E"/>
    <w:rsid w:val="00723346"/>
    <w:rsid w:val="007247CB"/>
    <w:rsid w:val="00725811"/>
    <w:rsid w:val="00726456"/>
    <w:rsid w:val="00736376"/>
    <w:rsid w:val="00741185"/>
    <w:rsid w:val="00762703"/>
    <w:rsid w:val="0078137E"/>
    <w:rsid w:val="00785ED8"/>
    <w:rsid w:val="00785F1E"/>
    <w:rsid w:val="0079275E"/>
    <w:rsid w:val="00794F5C"/>
    <w:rsid w:val="007A400C"/>
    <w:rsid w:val="007D67CB"/>
    <w:rsid w:val="007E7BCA"/>
    <w:rsid w:val="007F60DD"/>
    <w:rsid w:val="0081561E"/>
    <w:rsid w:val="00821BDE"/>
    <w:rsid w:val="00823238"/>
    <w:rsid w:val="00825B0E"/>
    <w:rsid w:val="00845BB4"/>
    <w:rsid w:val="00854F97"/>
    <w:rsid w:val="0086680D"/>
    <w:rsid w:val="0087409F"/>
    <w:rsid w:val="008905D5"/>
    <w:rsid w:val="008C5DD9"/>
    <w:rsid w:val="008C6ED8"/>
    <w:rsid w:val="008D7450"/>
    <w:rsid w:val="008E0CA3"/>
    <w:rsid w:val="008E1422"/>
    <w:rsid w:val="008F0033"/>
    <w:rsid w:val="008F0BF0"/>
    <w:rsid w:val="00900B48"/>
    <w:rsid w:val="00902DDB"/>
    <w:rsid w:val="00903AE4"/>
    <w:rsid w:val="00906B36"/>
    <w:rsid w:val="00911276"/>
    <w:rsid w:val="0092712B"/>
    <w:rsid w:val="00927182"/>
    <w:rsid w:val="009430C1"/>
    <w:rsid w:val="0094561E"/>
    <w:rsid w:val="00951BE2"/>
    <w:rsid w:val="00961116"/>
    <w:rsid w:val="0096403F"/>
    <w:rsid w:val="00976B0D"/>
    <w:rsid w:val="009809A2"/>
    <w:rsid w:val="00990D64"/>
    <w:rsid w:val="009951FB"/>
    <w:rsid w:val="009A08E2"/>
    <w:rsid w:val="009A0F5A"/>
    <w:rsid w:val="009B22B9"/>
    <w:rsid w:val="009B5D04"/>
    <w:rsid w:val="009B6A98"/>
    <w:rsid w:val="009C4E2D"/>
    <w:rsid w:val="009D6D53"/>
    <w:rsid w:val="009E0718"/>
    <w:rsid w:val="009E50CD"/>
    <w:rsid w:val="009E78FA"/>
    <w:rsid w:val="00A03B87"/>
    <w:rsid w:val="00A15D18"/>
    <w:rsid w:val="00A30F34"/>
    <w:rsid w:val="00A40DFF"/>
    <w:rsid w:val="00A518A0"/>
    <w:rsid w:val="00A53B93"/>
    <w:rsid w:val="00A54BE8"/>
    <w:rsid w:val="00A62BC3"/>
    <w:rsid w:val="00A633D3"/>
    <w:rsid w:val="00A63499"/>
    <w:rsid w:val="00A74732"/>
    <w:rsid w:val="00A80B79"/>
    <w:rsid w:val="00A83B23"/>
    <w:rsid w:val="00A84771"/>
    <w:rsid w:val="00AB7E5D"/>
    <w:rsid w:val="00AC0703"/>
    <w:rsid w:val="00AD168D"/>
    <w:rsid w:val="00AE7360"/>
    <w:rsid w:val="00B008E7"/>
    <w:rsid w:val="00B2052B"/>
    <w:rsid w:val="00B336B7"/>
    <w:rsid w:val="00B438C6"/>
    <w:rsid w:val="00B443C8"/>
    <w:rsid w:val="00B4467A"/>
    <w:rsid w:val="00B502C9"/>
    <w:rsid w:val="00B60672"/>
    <w:rsid w:val="00B70F87"/>
    <w:rsid w:val="00B74425"/>
    <w:rsid w:val="00B8153A"/>
    <w:rsid w:val="00B8731F"/>
    <w:rsid w:val="00B95126"/>
    <w:rsid w:val="00B96B76"/>
    <w:rsid w:val="00B9718C"/>
    <w:rsid w:val="00BA00ED"/>
    <w:rsid w:val="00BA2285"/>
    <w:rsid w:val="00BA24DC"/>
    <w:rsid w:val="00BA3868"/>
    <w:rsid w:val="00BA3C4A"/>
    <w:rsid w:val="00BA5345"/>
    <w:rsid w:val="00BB2BC1"/>
    <w:rsid w:val="00BE7EB4"/>
    <w:rsid w:val="00C0120D"/>
    <w:rsid w:val="00C14E2B"/>
    <w:rsid w:val="00C31BDF"/>
    <w:rsid w:val="00C37C73"/>
    <w:rsid w:val="00C42BE9"/>
    <w:rsid w:val="00C44DBC"/>
    <w:rsid w:val="00C671ED"/>
    <w:rsid w:val="00C917D2"/>
    <w:rsid w:val="00C95540"/>
    <w:rsid w:val="00C96A30"/>
    <w:rsid w:val="00C96D3B"/>
    <w:rsid w:val="00CB1B4C"/>
    <w:rsid w:val="00CC22F7"/>
    <w:rsid w:val="00CD59FE"/>
    <w:rsid w:val="00CD759D"/>
    <w:rsid w:val="00CD7A04"/>
    <w:rsid w:val="00CE5068"/>
    <w:rsid w:val="00CF4DC9"/>
    <w:rsid w:val="00D050DE"/>
    <w:rsid w:val="00D06C70"/>
    <w:rsid w:val="00D141FF"/>
    <w:rsid w:val="00D2560B"/>
    <w:rsid w:val="00D442EA"/>
    <w:rsid w:val="00D527E7"/>
    <w:rsid w:val="00D67DEB"/>
    <w:rsid w:val="00D70A5F"/>
    <w:rsid w:val="00D74C18"/>
    <w:rsid w:val="00D82E80"/>
    <w:rsid w:val="00D87558"/>
    <w:rsid w:val="00DA1AA1"/>
    <w:rsid w:val="00DB5C9F"/>
    <w:rsid w:val="00DC5316"/>
    <w:rsid w:val="00DC6E29"/>
    <w:rsid w:val="00DE2F9C"/>
    <w:rsid w:val="00DE5A76"/>
    <w:rsid w:val="00DE649B"/>
    <w:rsid w:val="00DF6408"/>
    <w:rsid w:val="00E01D61"/>
    <w:rsid w:val="00E0345A"/>
    <w:rsid w:val="00E23EB4"/>
    <w:rsid w:val="00E30CB1"/>
    <w:rsid w:val="00E355B0"/>
    <w:rsid w:val="00E371A6"/>
    <w:rsid w:val="00E441C2"/>
    <w:rsid w:val="00E52EC8"/>
    <w:rsid w:val="00E5797D"/>
    <w:rsid w:val="00E65746"/>
    <w:rsid w:val="00E66D7E"/>
    <w:rsid w:val="00E66EEC"/>
    <w:rsid w:val="00E67F34"/>
    <w:rsid w:val="00E72F37"/>
    <w:rsid w:val="00E7792B"/>
    <w:rsid w:val="00E85088"/>
    <w:rsid w:val="00E85F9F"/>
    <w:rsid w:val="00EA2B38"/>
    <w:rsid w:val="00EA49D8"/>
    <w:rsid w:val="00EA79E5"/>
    <w:rsid w:val="00EC082C"/>
    <w:rsid w:val="00EC73A0"/>
    <w:rsid w:val="00ED5CBB"/>
    <w:rsid w:val="00EE76B0"/>
    <w:rsid w:val="00EF4035"/>
    <w:rsid w:val="00F1779B"/>
    <w:rsid w:val="00F21732"/>
    <w:rsid w:val="00F27766"/>
    <w:rsid w:val="00F41CAB"/>
    <w:rsid w:val="00F56209"/>
    <w:rsid w:val="00F61813"/>
    <w:rsid w:val="00F7380B"/>
    <w:rsid w:val="00F8123C"/>
    <w:rsid w:val="00F948A2"/>
    <w:rsid w:val="00FA7107"/>
    <w:rsid w:val="00FA7B70"/>
    <w:rsid w:val="00FB6EF1"/>
    <w:rsid w:val="00FC1BF3"/>
    <w:rsid w:val="00FC5DAF"/>
    <w:rsid w:val="00FC6E4A"/>
    <w:rsid w:val="00FD76F9"/>
    <w:rsid w:val="00FF4352"/>
    <w:rsid w:val="00FF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AAE"/>
  <w15:chartTrackingRefBased/>
  <w15:docId w15:val="{D2E75F7E-2739-46E9-A033-8AA33A5A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AA1"/>
    <w:rPr>
      <w:lang w:val="sr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1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8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Slaven Mirkovic</dc:creator>
  <cp:keywords/>
  <dc:description/>
  <cp:lastModifiedBy>Slaven Mirkovic</cp:lastModifiedBy>
  <cp:revision>103</cp:revision>
  <dcterms:created xsi:type="dcterms:W3CDTF">2026-01-18T15:36:00Z</dcterms:created>
  <dcterms:modified xsi:type="dcterms:W3CDTF">2026-01-19T18:15:00Z</dcterms:modified>
</cp:coreProperties>
</file>