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D6D2F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B7E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Python Basics for Microbiology &amp; Biotechnology PhD Students</w:t>
      </w:r>
    </w:p>
    <w:p w14:paraId="2D627825" w14:textId="35832E4F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Instructor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Mirna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Mokhtar  |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2025-2026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br/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Course/Workshop: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Computational Methods in Life Sciences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5A7F5A4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1784D6">
          <v:rect id="_x0000_i1025" style="width:0;height:1.5pt" o:hralign="center" o:hrstd="t" o:hr="t" fillcolor="#a0a0a0" stroked="f"/>
        </w:pict>
      </w:r>
    </w:p>
    <w:p w14:paraId="07875206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7E77">
        <w:rPr>
          <w:rFonts w:ascii="Times New Roman" w:eastAsia="Times New Roman" w:hAnsi="Times New Roman" w:cs="Times New Roman"/>
          <w:b/>
          <w:bCs/>
          <w:sz w:val="36"/>
          <w:szCs w:val="36"/>
        </w:rPr>
        <w:t>Table of Contents</w:t>
      </w:r>
    </w:p>
    <w:p w14:paraId="6D62618E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Part I – Refresher: Core Python Foundations</w:t>
      </w:r>
    </w:p>
    <w:p w14:paraId="72457952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Variables and Data Types </w:t>
      </w:r>
    </w:p>
    <w:p w14:paraId="6E4C3EFD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While Loops </w:t>
      </w:r>
    </w:p>
    <w:p w14:paraId="7E196804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For Loops </w:t>
      </w:r>
    </w:p>
    <w:p w14:paraId="2FB86840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Functions </w:t>
      </w:r>
    </w:p>
    <w:p w14:paraId="50843066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Conditional Statements (If / Nested If) </w:t>
      </w:r>
    </w:p>
    <w:p w14:paraId="7A418807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Lists, Tuples, and Dictionaries </w:t>
      </w:r>
    </w:p>
    <w:p w14:paraId="3F0C5F9E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Input and Output </w:t>
      </w:r>
    </w:p>
    <w:p w14:paraId="58BCF99A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Exception Handling </w:t>
      </w:r>
    </w:p>
    <w:p w14:paraId="64C0748A" w14:textId="77777777" w:rsidR="004B7E77" w:rsidRPr="004B7E77" w:rsidRDefault="004B7E77" w:rsidP="004B7E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Mini Exercise Set </w:t>
      </w:r>
    </w:p>
    <w:p w14:paraId="4643CC0B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4FD8FD">
          <v:rect id="_x0000_i1026" style="width:0;height:1.5pt" o:hralign="center" o:hrstd="t" o:hr="t" fillcolor="#a0a0a0" stroked="f"/>
        </w:pict>
      </w:r>
    </w:p>
    <w:p w14:paraId="31F789C7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7E77">
        <w:rPr>
          <w:rFonts w:ascii="Times New Roman" w:eastAsia="Times New Roman" w:hAnsi="Times New Roman" w:cs="Times New Roman"/>
          <w:b/>
          <w:bCs/>
          <w:sz w:val="36"/>
          <w:szCs w:val="36"/>
        </w:rPr>
        <w:t>Part I – Refresher: Core Python Foundations</w:t>
      </w:r>
    </w:p>
    <w:p w14:paraId="006D7196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Python is widely used in computational biology for tasks like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data analysis, gene expression processing, sequence analysis, and plotting biological data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. This section provides a refresher on the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core Python concepts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necessary for microbiology and biotechnology applications.</w:t>
      </w:r>
    </w:p>
    <w:p w14:paraId="01AB3640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44342E">
          <v:rect id="_x0000_i1027" style="width:0;height:1.5pt" o:hralign="center" o:hrstd="t" o:hr="t" fillcolor="#a0a0a0" stroked="f"/>
        </w:pict>
      </w:r>
    </w:p>
    <w:p w14:paraId="204CF5EB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>1. Variables and Data Types</w:t>
      </w:r>
    </w:p>
    <w:p w14:paraId="4382EDFB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Variables are used to store data. Python is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dynamically typed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>, so you don’t need to declare types explicitly.</w:t>
      </w:r>
    </w:p>
    <w:p w14:paraId="10F08AD1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cell_count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= 5000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temperature = 37.5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gene_name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= "BRCA1"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f"Cell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count: {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cell_count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}, Temp: {temperature}, Gene: {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gene_name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}")</w:t>
      </w:r>
    </w:p>
    <w:p w14:paraId="770A40CD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Explanation:</w:t>
      </w:r>
    </w:p>
    <w:p w14:paraId="5F64E03F" w14:textId="77777777" w:rsidR="004B7E77" w:rsidRPr="004B7E77" w:rsidRDefault="004B7E77" w:rsidP="004B7E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cell_count</w:t>
      </w:r>
      <w:proofErr w:type="spellEnd"/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→ integer (number of cells) </w:t>
      </w:r>
    </w:p>
    <w:p w14:paraId="3BFBC0C1" w14:textId="77777777" w:rsidR="004B7E77" w:rsidRPr="004B7E77" w:rsidRDefault="004B7E77" w:rsidP="004B7E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temperature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→ float (temperature in Celsius) </w:t>
      </w:r>
    </w:p>
    <w:p w14:paraId="441E8D38" w14:textId="77777777" w:rsidR="004B7E77" w:rsidRPr="004B7E77" w:rsidRDefault="004B7E77" w:rsidP="004B7E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gene_name</w:t>
      </w:r>
      <w:proofErr w:type="spellEnd"/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→ string (gene identifier) </w:t>
      </w:r>
    </w:p>
    <w:p w14:paraId="631C86C4" w14:textId="77777777" w:rsidR="004B7E77" w:rsidRPr="004B7E77" w:rsidRDefault="004B7E77" w:rsidP="004B7E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f"..."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→ f-string, inserts variables directly into a string </w:t>
      </w:r>
    </w:p>
    <w:p w14:paraId="586AFCD8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 xml:space="preserve">Example in </w:t>
      </w:r>
      <w:proofErr w:type="spellStart"/>
      <w:proofErr w:type="gramStart"/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microbiology</w:t>
      </w:r>
      <w:proofErr w:type="spellEnd"/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:</w:t>
      </w:r>
      <w:proofErr w:type="gramEnd"/>
    </w:p>
    <w:p w14:paraId="1B72DD09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fr-FR"/>
        </w:rPr>
      </w:pPr>
      <w:proofErr w:type="spellStart"/>
      <w:proofErr w:type="gram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culture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_volume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 xml:space="preserve"> = 2.5  # 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liters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br/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nutrient_concentration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 xml:space="preserve"> = 0.1  # g/L</w:t>
      </w:r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br/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print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(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f"Culture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: {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culture_volume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 xml:space="preserve">} L, 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Nutrient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: {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nutrient_concentration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  <w:lang w:val="fr-FR"/>
        </w:rPr>
        <w:t>} g/L")</w:t>
      </w:r>
    </w:p>
    <w:p w14:paraId="209671B2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92B37C">
          <v:rect id="_x0000_i1028" style="width:0;height:1.5pt" o:hralign="center" o:hrstd="t" o:hr="t" fillcolor="#a0a0a0" stroked="f"/>
        </w:pict>
      </w:r>
    </w:p>
    <w:p w14:paraId="469481D2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>2. While Loops</w:t>
      </w:r>
    </w:p>
    <w:p w14:paraId="4A452C0E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Used for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repeating tasks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while a condition is true.</w:t>
      </w:r>
    </w:p>
    <w:p w14:paraId="5AB7FBF6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population = 100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"Population growth:")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while population &lt; 10000: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population *= 2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print(population)</w:t>
      </w:r>
    </w:p>
    <w:p w14:paraId="5F49F544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335316EF" w14:textId="77777777" w:rsidR="004B7E77" w:rsidRPr="004B7E77" w:rsidRDefault="004B7E77" w:rsidP="004B7E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Loop continues as long as </w:t>
      </w:r>
      <w:r w:rsidRPr="004B7E77">
        <w:rPr>
          <w:rFonts w:ascii="Courier New" w:eastAsia="Times New Roman" w:hAnsi="Courier New" w:cs="Courier New"/>
          <w:sz w:val="20"/>
          <w:szCs w:val="20"/>
        </w:rPr>
        <w:t>population &lt; 10000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5A39183" w14:textId="77777777" w:rsidR="004B7E77" w:rsidRPr="004B7E77" w:rsidRDefault="004B7E77" w:rsidP="004B7E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population *= 2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doubles the population each iteration </w:t>
      </w:r>
    </w:p>
    <w:p w14:paraId="3F121B64" w14:textId="77777777" w:rsidR="004B7E77" w:rsidRPr="004B7E77" w:rsidRDefault="004B7E77" w:rsidP="004B7E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Prints the growth at each step </w:t>
      </w:r>
    </w:p>
    <w:p w14:paraId="34B1AC23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 Simulating bacterial growth:</w:t>
      </w:r>
    </w:p>
    <w:p w14:paraId="1F258845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bacteria = 50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hours = 0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while bacteria &lt; 1000: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bacteria *= 2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hours += 1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f"Hour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{hours}: {bacteria} bacteria")</w:t>
      </w:r>
    </w:p>
    <w:p w14:paraId="7DE97277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FC6FAA">
          <v:rect id="_x0000_i1029" style="width:0;height:1.5pt" o:hralign="center" o:hrstd="t" o:hr="t" fillcolor="#a0a0a0" stroked="f"/>
        </w:pict>
      </w:r>
    </w:p>
    <w:p w14:paraId="7FD9304B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>3. For Loops</w:t>
      </w:r>
    </w:p>
    <w:p w14:paraId="4A1EB132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Used to iterate over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lists, strings, or ranges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80A010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genes = ["G1", "G2", "G3"]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for gene in genes: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"Gene:", gene)</w:t>
      </w:r>
    </w:p>
    <w:p w14:paraId="5F893192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2D3F8AE0" w14:textId="77777777" w:rsidR="004B7E77" w:rsidRPr="004B7E77" w:rsidRDefault="004B7E77" w:rsidP="004B7E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Iterates through each element in </w:t>
      </w:r>
      <w:r w:rsidRPr="004B7E77">
        <w:rPr>
          <w:rFonts w:ascii="Courier New" w:eastAsia="Times New Roman" w:hAnsi="Courier New" w:cs="Courier New"/>
          <w:sz w:val="20"/>
          <w:szCs w:val="20"/>
        </w:rPr>
        <w:t>genes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9BF8F3C" w14:textId="77777777" w:rsidR="004B7E77" w:rsidRPr="004B7E77" w:rsidRDefault="004B7E77" w:rsidP="004B7E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Prints each gene </w:t>
      </w:r>
    </w:p>
    <w:p w14:paraId="44E6E529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 Iterating over experimental samples:</w:t>
      </w:r>
    </w:p>
    <w:p w14:paraId="68F2332E" w14:textId="310D2EDC" w:rsid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samples = ["Sample1", "Sample2", "Sample3"]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for sample in samples: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f"Processing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{sample}")</w:t>
      </w:r>
    </w:p>
    <w:p w14:paraId="61CB8D27" w14:textId="77777777" w:rsidR="000D087A" w:rsidRDefault="000D087A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824206" w14:textId="672BD058" w:rsidR="000D087A" w:rsidRDefault="000D087A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90807F4" w14:textId="77777777" w:rsidR="000D087A" w:rsidRPr="000D087A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087A">
        <w:rPr>
          <w:rFonts w:ascii="Courier New" w:eastAsia="Times New Roman" w:hAnsi="Courier New" w:cs="Courier New"/>
          <w:sz w:val="20"/>
          <w:szCs w:val="20"/>
        </w:rPr>
        <w:t># List of first 20 genes</w:t>
      </w:r>
    </w:p>
    <w:p w14:paraId="742600DE" w14:textId="77777777" w:rsidR="000D087A" w:rsidRPr="000D087A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087A">
        <w:rPr>
          <w:rFonts w:ascii="Courier New" w:eastAsia="Times New Roman" w:hAnsi="Courier New" w:cs="Courier New"/>
          <w:sz w:val="20"/>
          <w:szCs w:val="20"/>
        </w:rPr>
        <w:t>genes = ['G1', 'G2', 'G3', 'G4', 'G5', 'G6', 'G7', 'G8', 'G9', 'G10',</w:t>
      </w:r>
    </w:p>
    <w:p w14:paraId="70FC2DB2" w14:textId="77777777" w:rsidR="000D087A" w:rsidRPr="000D087A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087A">
        <w:rPr>
          <w:rFonts w:ascii="Courier New" w:eastAsia="Times New Roman" w:hAnsi="Courier New" w:cs="Courier New"/>
          <w:sz w:val="20"/>
          <w:szCs w:val="20"/>
        </w:rPr>
        <w:t xml:space="preserve">         'G11', 'G12', 'G13', 'G14', 'G15', 'G16', 'G17', 'G18', 'G19', 'G20']</w:t>
      </w:r>
    </w:p>
    <w:p w14:paraId="1571F8FB" w14:textId="77777777" w:rsidR="000D087A" w:rsidRPr="000D087A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0697DA3" w14:textId="77777777" w:rsidR="000D087A" w:rsidRPr="000D087A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087A">
        <w:rPr>
          <w:rFonts w:ascii="Courier New" w:eastAsia="Times New Roman" w:hAnsi="Courier New" w:cs="Courier New"/>
          <w:sz w:val="20"/>
          <w:szCs w:val="20"/>
        </w:rPr>
        <w:t xml:space="preserve"># Loop from </w:t>
      </w:r>
      <w:proofErr w:type="spellStart"/>
      <w:r w:rsidRPr="000D087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 xml:space="preserve"> = 3 to </w:t>
      </w:r>
      <w:proofErr w:type="spellStart"/>
      <w:r w:rsidRPr="000D087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 xml:space="preserve"> = 7</w:t>
      </w:r>
    </w:p>
    <w:p w14:paraId="7A05C8DA" w14:textId="77777777" w:rsidR="000D087A" w:rsidRPr="000D087A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087A">
        <w:rPr>
          <w:rFonts w:ascii="Courier New" w:eastAsia="Times New Roman" w:hAnsi="Courier New" w:cs="Courier New"/>
          <w:sz w:val="20"/>
          <w:szCs w:val="20"/>
        </w:rPr>
        <w:t xml:space="preserve">for </w:t>
      </w:r>
      <w:proofErr w:type="spellStart"/>
      <w:r w:rsidRPr="000D087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 xml:space="preserve"> in </w:t>
      </w:r>
      <w:proofErr w:type="gramStart"/>
      <w:r w:rsidRPr="000D087A">
        <w:rPr>
          <w:rFonts w:ascii="Courier New" w:eastAsia="Times New Roman" w:hAnsi="Courier New" w:cs="Courier New"/>
          <w:sz w:val="20"/>
          <w:szCs w:val="20"/>
        </w:rPr>
        <w:t>range(</w:t>
      </w:r>
      <w:proofErr w:type="gramEnd"/>
      <w:r w:rsidRPr="000D087A">
        <w:rPr>
          <w:rFonts w:ascii="Courier New" w:eastAsia="Times New Roman" w:hAnsi="Courier New" w:cs="Courier New"/>
          <w:sz w:val="20"/>
          <w:szCs w:val="20"/>
        </w:rPr>
        <w:t>3, 8):  # range is inclusive of 3, exclusive of 8</w:t>
      </w:r>
    </w:p>
    <w:p w14:paraId="4AF74FF3" w14:textId="77777777" w:rsidR="000D087A" w:rsidRPr="000D087A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087A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spellStart"/>
      <w:r w:rsidRPr="000D087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 xml:space="preserve"> &lt; </w:t>
      </w:r>
      <w:proofErr w:type="spellStart"/>
      <w:r w:rsidRPr="000D087A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>(genes):  # make sure we don't go out of bounds</w:t>
      </w:r>
    </w:p>
    <w:p w14:paraId="16E4BD07" w14:textId="0CC307C1" w:rsidR="000D087A" w:rsidRPr="004B7E77" w:rsidRDefault="000D087A" w:rsidP="000D0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D087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0D087A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0D087A">
        <w:rPr>
          <w:rFonts w:ascii="Courier New" w:eastAsia="Times New Roman" w:hAnsi="Courier New" w:cs="Courier New"/>
          <w:sz w:val="20"/>
          <w:szCs w:val="20"/>
        </w:rPr>
        <w:t>f"Index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 xml:space="preserve"> {</w:t>
      </w:r>
      <w:proofErr w:type="spellStart"/>
      <w:r w:rsidRPr="000D087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>}: {genes[</w:t>
      </w:r>
      <w:proofErr w:type="spellStart"/>
      <w:r w:rsidRPr="000D087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0D087A">
        <w:rPr>
          <w:rFonts w:ascii="Courier New" w:eastAsia="Times New Roman" w:hAnsi="Courier New" w:cs="Courier New"/>
          <w:sz w:val="20"/>
          <w:szCs w:val="20"/>
        </w:rPr>
        <w:t>]}")</w:t>
      </w:r>
    </w:p>
    <w:p w14:paraId="2EA24B05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54C1DF">
          <v:rect id="_x0000_i1030" style="width:0;height:1.5pt" o:hralign="center" o:hrstd="t" o:hr="t" fillcolor="#a0a0a0" stroked="f"/>
        </w:pict>
      </w:r>
    </w:p>
    <w:p w14:paraId="2324DA75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>4. Functions</w:t>
      </w:r>
    </w:p>
    <w:p w14:paraId="57DD7399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Functions allow you to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reuse code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modularize your workflow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A89E27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calculate_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concentration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mass, volume):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return mass / volume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print("Concentration:", 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calculate_concentration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(10, 2))</w:t>
      </w:r>
    </w:p>
    <w:p w14:paraId="10C83BC0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6CA8F8B5" w14:textId="77777777" w:rsidR="004B7E77" w:rsidRPr="004B7E77" w:rsidRDefault="004B7E77" w:rsidP="004B7E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mass / volume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→ basic concentration formula </w:t>
      </w:r>
    </w:p>
    <w:p w14:paraId="295A2E4B" w14:textId="77777777" w:rsidR="004B7E77" w:rsidRPr="004B7E77" w:rsidRDefault="004B7E77" w:rsidP="004B7E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def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defines a function </w:t>
      </w:r>
    </w:p>
    <w:p w14:paraId="03AEB483" w14:textId="77777777" w:rsidR="004B7E77" w:rsidRPr="004B7E77" w:rsidRDefault="004B7E77" w:rsidP="004B7E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Returns value using </w:t>
      </w:r>
      <w:r w:rsidRPr="004B7E77">
        <w:rPr>
          <w:rFonts w:ascii="Courier New" w:eastAsia="Times New Roman" w:hAnsi="Courier New" w:cs="Courier New"/>
          <w:sz w:val="20"/>
          <w:szCs w:val="20"/>
        </w:rPr>
        <w:t>return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FC115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 Calculating optical density per cell:</w:t>
      </w:r>
    </w:p>
    <w:p w14:paraId="6EAF2502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od_per_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cell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od, cells):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return od / cells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od_per_cell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(1.2, 1e6))</w:t>
      </w:r>
    </w:p>
    <w:p w14:paraId="502BAA86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9E5E2E">
          <v:rect id="_x0000_i1031" style="width:0;height:1.5pt" o:hralign="center" o:hrstd="t" o:hr="t" fillcolor="#a0a0a0" stroked="f"/>
        </w:pict>
      </w:r>
    </w:p>
    <w:p w14:paraId="3639A6A1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>5. Conditional Statements (If / Nested If)</w:t>
      </w:r>
    </w:p>
    <w:p w14:paraId="5CBA410F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Decision-making in Python uses </w:t>
      </w:r>
      <w:r w:rsidRPr="004B7E77">
        <w:rPr>
          <w:rFonts w:ascii="Courier New" w:eastAsia="Times New Roman" w:hAnsi="Courier New" w:cs="Courier New"/>
          <w:sz w:val="20"/>
          <w:szCs w:val="20"/>
        </w:rPr>
        <w:t>if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elif</w:t>
      </w:r>
      <w:proofErr w:type="spellEnd"/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B7E77">
        <w:rPr>
          <w:rFonts w:ascii="Courier New" w:eastAsia="Times New Roman" w:hAnsi="Courier New" w:cs="Courier New"/>
          <w:sz w:val="20"/>
          <w:szCs w:val="20"/>
        </w:rPr>
        <w:t>else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5EBCBB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expression = 15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if expression &gt; 10: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r w:rsidRPr="004B7E77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if expression &gt; 20: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"Extremely high")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else: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    print("Moderately high")</w:t>
      </w:r>
    </w:p>
    <w:p w14:paraId="7D7B3B6E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7BA3E192" w14:textId="77777777" w:rsidR="004B7E77" w:rsidRPr="004B7E77" w:rsidRDefault="004B7E77" w:rsidP="004B7E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First checks </w:t>
      </w:r>
      <w:r w:rsidRPr="004B7E77">
        <w:rPr>
          <w:rFonts w:ascii="Courier New" w:eastAsia="Times New Roman" w:hAnsi="Courier New" w:cs="Courier New"/>
          <w:sz w:val="20"/>
          <w:szCs w:val="20"/>
        </w:rPr>
        <w:t>expression &gt; 10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118C8F" w14:textId="77777777" w:rsidR="004B7E77" w:rsidRPr="004B7E77" w:rsidRDefault="004B7E77" w:rsidP="004B7E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Nested if checks if </w:t>
      </w:r>
      <w:r w:rsidRPr="004B7E77">
        <w:rPr>
          <w:rFonts w:ascii="Courier New" w:eastAsia="Times New Roman" w:hAnsi="Courier New" w:cs="Courier New"/>
          <w:sz w:val="20"/>
          <w:szCs w:val="20"/>
        </w:rPr>
        <w:t>expression &gt; 20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14A20CB" w14:textId="77777777" w:rsidR="004B7E77" w:rsidRPr="004B7E77" w:rsidRDefault="004B7E77" w:rsidP="004B7E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Else handles all other cases </w:t>
      </w:r>
    </w:p>
    <w:p w14:paraId="63D8D33A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 Checking pH of culture medium</w:t>
      </w:r>
    </w:p>
    <w:p w14:paraId="102C3CDA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pH = 6.5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if pH &lt; 6: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print("Acidic")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elif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pH &lt;= 7.5: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print("Optimal")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else: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print("Alkaline")</w:t>
      </w:r>
    </w:p>
    <w:p w14:paraId="0C273670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8FE035">
          <v:rect id="_x0000_i1032" style="width:0;height:1.5pt" o:hralign="center" o:hrstd="t" o:hr="t" fillcolor="#a0a0a0" stroked="f"/>
        </w:pict>
      </w:r>
    </w:p>
    <w:p w14:paraId="576025DA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Lists, Tuples, and Dictionaries </w:t>
      </w:r>
      <w:r w:rsidRPr="004B7E77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</w:rPr>
        <w:t>(Extended Example)</w:t>
      </w:r>
    </w:p>
    <w:p w14:paraId="1E98FAC2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# List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enzymes = ["DNA polymerase", "RNA polymerase", "Ligase"]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enzymes[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0])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# Tuple (immutable)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temperature_range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= (20, 37, 42)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temperature_range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# Dictionary (key-value)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gene_expression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= {"G1": 50, "G2": 120, "G3": 75}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gene_expression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["G2"])</w:t>
      </w:r>
    </w:p>
    <w:p w14:paraId="6DD8A0CB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990E66">
          <v:rect id="_x0000_i1033" style="width:0;height:1.5pt" o:hralign="center" o:hrstd="t" o:hr="t" fillcolor="#a0a0a0" stroked="f"/>
        </w:pict>
      </w:r>
    </w:p>
    <w:p w14:paraId="2A9D6E0E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>7. Input and Output</w:t>
      </w:r>
    </w:p>
    <w:p w14:paraId="7493CE8C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cell_count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int(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input("Enter cell count: "))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f"You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 xml:space="preserve"> entered {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cell_count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} cells")</w:t>
      </w:r>
    </w:p>
    <w:p w14:paraId="6567CB4A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CA1AED">
          <v:rect id="_x0000_i1034" style="width:0;height:1.5pt" o:hralign="center" o:hrstd="t" o:hr="t" fillcolor="#a0a0a0" stroked="f"/>
        </w:pict>
      </w:r>
    </w:p>
    <w:p w14:paraId="59EECE97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t>8. Exception Handling</w:t>
      </w:r>
    </w:p>
    <w:p w14:paraId="39786899" w14:textId="77777777" w:rsidR="004B7E77" w:rsidRPr="004B7E77" w:rsidRDefault="004B7E77" w:rsidP="004B7E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7E77">
        <w:rPr>
          <w:rFonts w:ascii="Courier New" w:eastAsia="Times New Roman" w:hAnsi="Courier New" w:cs="Courier New"/>
          <w:sz w:val="20"/>
          <w:szCs w:val="20"/>
        </w:rPr>
        <w:t>try: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result = 10 / 0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except </w:t>
      </w:r>
      <w:proofErr w:type="spellStart"/>
      <w:r w:rsidRPr="004B7E77">
        <w:rPr>
          <w:rFonts w:ascii="Courier New" w:eastAsia="Times New Roman" w:hAnsi="Courier New" w:cs="Courier New"/>
          <w:sz w:val="20"/>
          <w:szCs w:val="20"/>
        </w:rPr>
        <w:t>ZeroDivisionError</w:t>
      </w:r>
      <w:proofErr w:type="spellEnd"/>
      <w:r w:rsidRPr="004B7E77">
        <w:rPr>
          <w:rFonts w:ascii="Courier New" w:eastAsia="Times New Roman" w:hAnsi="Courier New" w:cs="Courier New"/>
          <w:sz w:val="20"/>
          <w:szCs w:val="20"/>
        </w:rPr>
        <w:t>:</w:t>
      </w:r>
      <w:r w:rsidRPr="004B7E77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gramStart"/>
      <w:r w:rsidRPr="004B7E77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B7E77">
        <w:rPr>
          <w:rFonts w:ascii="Courier New" w:eastAsia="Times New Roman" w:hAnsi="Courier New" w:cs="Courier New"/>
          <w:sz w:val="20"/>
          <w:szCs w:val="20"/>
        </w:rPr>
        <w:t>"Division by zero is not allowed")</w:t>
      </w:r>
    </w:p>
    <w:p w14:paraId="5B518514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77BA19">
          <v:rect id="_x0000_i1035" style="width:0;height:1.5pt" o:hralign="center" o:hrstd="t" o:hr="t" fillcolor="#a0a0a0" stroked="f"/>
        </w:pict>
      </w:r>
    </w:p>
    <w:p w14:paraId="616B45C0" w14:textId="77777777" w:rsidR="004B7E77" w:rsidRPr="004B7E77" w:rsidRDefault="004B7E77" w:rsidP="004B7E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7E7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9. Mini Exercise Set</w:t>
      </w:r>
    </w:p>
    <w:p w14:paraId="684D8038" w14:textId="6FD23C6E" w:rsidR="00783224" w:rsidRDefault="00783224" w:rsidP="00783224">
      <w:pPr>
        <w:pStyle w:val="NormalWeb"/>
        <w:numPr>
          <w:ilvl w:val="0"/>
          <w:numId w:val="14"/>
        </w:numPr>
      </w:pPr>
      <w:r>
        <w:rPr>
          <w:rStyle w:val="Strong"/>
        </w:rPr>
        <w:t>Write a loop to simulate viral infection over 10 days.</w:t>
      </w:r>
      <w:r>
        <w:br/>
      </w:r>
      <w:r>
        <w:rPr>
          <w:rStyle w:val="Strong"/>
        </w:rPr>
        <w:t>Solution:</w:t>
      </w:r>
    </w:p>
    <w:p w14:paraId="003CC574" w14:textId="77777777" w:rsidR="00783224" w:rsidRDefault="00783224" w:rsidP="00783224">
      <w:pPr>
        <w:pStyle w:val="HTMLPreformatted"/>
      </w:pPr>
      <w:proofErr w:type="spellStart"/>
      <w:r>
        <w:rPr>
          <w:rStyle w:val="e"/>
        </w:rPr>
        <w:t>virus_count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100</w:t>
      </w:r>
      <w:r>
        <w:br/>
      </w:r>
      <w:proofErr w:type="spellStart"/>
      <w:r>
        <w:rPr>
          <w:rStyle w:val="e"/>
        </w:rPr>
        <w:t>growth_rate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1.5</w:t>
      </w:r>
      <w:r>
        <w:br/>
      </w:r>
      <w:r>
        <w:br/>
      </w:r>
      <w:proofErr w:type="gramStart"/>
      <w:r>
        <w:rPr>
          <w:rStyle w:val="e"/>
        </w:rPr>
        <w:t>print</w:t>
      </w:r>
      <w:r>
        <w:t>(</w:t>
      </w:r>
      <w:proofErr w:type="gramEnd"/>
      <w:r>
        <w:rPr>
          <w:rStyle w:val="c"/>
        </w:rPr>
        <w:t>"Viral infection over 10 days:"</w:t>
      </w:r>
      <w:r>
        <w:t>)</w:t>
      </w:r>
      <w:r>
        <w:br/>
      </w:r>
      <w:r>
        <w:rPr>
          <w:rStyle w:val="8"/>
        </w:rPr>
        <w:t>for</w:t>
      </w:r>
      <w:r>
        <w:t xml:space="preserve"> </w:t>
      </w:r>
      <w:r>
        <w:rPr>
          <w:rStyle w:val="e"/>
        </w:rPr>
        <w:t>day</w:t>
      </w:r>
      <w:r>
        <w:t xml:space="preserve"> </w:t>
      </w:r>
      <w:r>
        <w:rPr>
          <w:rStyle w:val="8"/>
        </w:rPr>
        <w:t>in</w:t>
      </w:r>
      <w:r>
        <w:t xml:space="preserve"> </w:t>
      </w:r>
      <w:r>
        <w:rPr>
          <w:rStyle w:val="e"/>
        </w:rPr>
        <w:t>range</w:t>
      </w:r>
      <w:r>
        <w:t>(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11</w:t>
      </w:r>
      <w:r>
        <w:t>):</w:t>
      </w:r>
      <w:r>
        <w:br/>
        <w:t xml:space="preserve">    </w:t>
      </w:r>
      <w:proofErr w:type="spellStart"/>
      <w:r>
        <w:rPr>
          <w:rStyle w:val="e"/>
        </w:rPr>
        <w:t>virus_count</w:t>
      </w:r>
      <w:proofErr w:type="spellEnd"/>
      <w:r>
        <w:t xml:space="preserve"> </w:t>
      </w:r>
      <w:r>
        <w:rPr>
          <w:rStyle w:val="8"/>
        </w:rPr>
        <w:t>*=</w:t>
      </w:r>
      <w:r>
        <w:t xml:space="preserve"> </w:t>
      </w:r>
      <w:proofErr w:type="spellStart"/>
      <w:r>
        <w:rPr>
          <w:rStyle w:val="e"/>
        </w:rPr>
        <w:t>growth_rate</w:t>
      </w:r>
      <w:proofErr w:type="spellEnd"/>
      <w:r>
        <w:br/>
        <w:t xml:space="preserve">    </w:t>
      </w:r>
      <w:r>
        <w:rPr>
          <w:rStyle w:val="e"/>
        </w:rPr>
        <w:t>print</w:t>
      </w:r>
      <w:r>
        <w:t>(</w:t>
      </w:r>
      <w:proofErr w:type="spellStart"/>
      <w:r>
        <w:rPr>
          <w:rStyle w:val="c"/>
        </w:rPr>
        <w:t>f"Day</w:t>
      </w:r>
      <w:proofErr w:type="spellEnd"/>
      <w:r>
        <w:rPr>
          <w:rStyle w:val="c"/>
        </w:rPr>
        <w:t xml:space="preserve"> </w:t>
      </w:r>
      <w:r>
        <w:t>{</w:t>
      </w:r>
      <w:r>
        <w:rPr>
          <w:rStyle w:val="e"/>
        </w:rPr>
        <w:t>day</w:t>
      </w:r>
      <w:r>
        <w:t>}</w:t>
      </w:r>
      <w:r>
        <w:rPr>
          <w:rStyle w:val="c"/>
        </w:rPr>
        <w:t xml:space="preserve">: </w:t>
      </w:r>
      <w:r>
        <w:t>{</w:t>
      </w:r>
      <w:r>
        <w:rPr>
          <w:rStyle w:val="e"/>
        </w:rPr>
        <w:t>int</w:t>
      </w:r>
      <w:r>
        <w:t>(</w:t>
      </w:r>
      <w:proofErr w:type="spellStart"/>
      <w:r>
        <w:rPr>
          <w:rStyle w:val="e"/>
        </w:rPr>
        <w:t>virus_count</w:t>
      </w:r>
      <w:proofErr w:type="spellEnd"/>
      <w:r>
        <w:t>)}</w:t>
      </w:r>
      <w:r>
        <w:rPr>
          <w:rStyle w:val="c"/>
        </w:rPr>
        <w:t xml:space="preserve"> viruses"</w:t>
      </w:r>
      <w:r>
        <w:t>)</w:t>
      </w:r>
    </w:p>
    <w:p w14:paraId="366FB634" w14:textId="77777777" w:rsidR="00783224" w:rsidRDefault="00C82126" w:rsidP="00783224">
      <w:r>
        <w:pict w14:anchorId="1E988693">
          <v:rect id="_x0000_i1036" style="width:0;height:1.5pt" o:hralign="center" o:hrstd="t" o:hr="t" fillcolor="#a0a0a0" stroked="f"/>
        </w:pict>
      </w:r>
    </w:p>
    <w:p w14:paraId="76ADB22B" w14:textId="4B0E47EC" w:rsidR="00783224" w:rsidRDefault="00783224" w:rsidP="00783224">
      <w:pPr>
        <w:pStyle w:val="NormalWeb"/>
        <w:numPr>
          <w:ilvl w:val="0"/>
          <w:numId w:val="14"/>
        </w:numPr>
      </w:pPr>
      <w:r>
        <w:rPr>
          <w:rStyle w:val="Strong"/>
        </w:rPr>
        <w:t xml:space="preserve"> Create a function to calculate enzyme activity given substrate and enzyme concentrations.</w:t>
      </w:r>
      <w:r>
        <w:br/>
      </w:r>
      <w:r>
        <w:rPr>
          <w:rStyle w:val="Strong"/>
        </w:rPr>
        <w:t>Solution:</w:t>
      </w:r>
    </w:p>
    <w:p w14:paraId="00991C94" w14:textId="77777777" w:rsidR="00783224" w:rsidRDefault="00783224" w:rsidP="00783224">
      <w:pPr>
        <w:pStyle w:val="HTMLPreformatted"/>
      </w:pPr>
      <w:r>
        <w:rPr>
          <w:rStyle w:val="8"/>
        </w:rPr>
        <w:t>def</w:t>
      </w:r>
      <w:r>
        <w:t xml:space="preserve"> </w:t>
      </w:r>
      <w:proofErr w:type="spellStart"/>
      <w:r>
        <w:rPr>
          <w:rStyle w:val="e"/>
        </w:rPr>
        <w:t>calculate_</w:t>
      </w:r>
      <w:proofErr w:type="gramStart"/>
      <w:r>
        <w:rPr>
          <w:rStyle w:val="e"/>
        </w:rPr>
        <w:t>activity</w:t>
      </w:r>
      <w:proofErr w:type="spellEnd"/>
      <w:r>
        <w:t>(</w:t>
      </w:r>
      <w:proofErr w:type="gramEnd"/>
      <w:r>
        <w:rPr>
          <w:rStyle w:val="e"/>
        </w:rPr>
        <w:t>substrate</w:t>
      </w:r>
      <w:r>
        <w:t xml:space="preserve">, </w:t>
      </w:r>
      <w:r>
        <w:rPr>
          <w:rStyle w:val="e"/>
        </w:rPr>
        <w:t>enzyme</w:t>
      </w:r>
      <w:r>
        <w:t>):</w:t>
      </w:r>
      <w:r>
        <w:br/>
        <w:t xml:space="preserve">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substrate</w:t>
      </w:r>
      <w:r>
        <w:t xml:space="preserve"> </w:t>
      </w:r>
      <w:r>
        <w:rPr>
          <w:rStyle w:val="8"/>
        </w:rPr>
        <w:t>*</w:t>
      </w:r>
      <w:r>
        <w:t xml:space="preserve"> </w:t>
      </w:r>
      <w:r>
        <w:rPr>
          <w:rStyle w:val="e"/>
        </w:rPr>
        <w:t>enzyme</w:t>
      </w:r>
      <w:r>
        <w:br/>
      </w:r>
      <w:r>
        <w:br/>
      </w:r>
      <w:r>
        <w:rPr>
          <w:rStyle w:val="e"/>
        </w:rPr>
        <w:t>print</w:t>
      </w:r>
      <w:r>
        <w:t>(</w:t>
      </w:r>
      <w:r>
        <w:rPr>
          <w:rStyle w:val="c"/>
        </w:rPr>
        <w:t>"Enzyme activity:"</w:t>
      </w:r>
      <w:r>
        <w:t xml:space="preserve">, </w:t>
      </w:r>
      <w:proofErr w:type="spellStart"/>
      <w:r>
        <w:rPr>
          <w:rStyle w:val="e"/>
        </w:rPr>
        <w:t>calculate_activity</w:t>
      </w:r>
      <w:proofErr w:type="spellEnd"/>
      <w:r>
        <w:t>(</w:t>
      </w:r>
      <w:r>
        <w:rPr>
          <w:rStyle w:val="b"/>
        </w:rPr>
        <w:t>5</w:t>
      </w:r>
      <w:r>
        <w:t xml:space="preserve">, </w:t>
      </w:r>
      <w:r>
        <w:rPr>
          <w:rStyle w:val="b"/>
        </w:rPr>
        <w:t>2</w:t>
      </w:r>
      <w:r>
        <w:t>))</w:t>
      </w:r>
    </w:p>
    <w:p w14:paraId="0CE9FE1C" w14:textId="77777777" w:rsidR="00783224" w:rsidRDefault="00C82126" w:rsidP="00783224">
      <w:r>
        <w:pict w14:anchorId="5C6F64FB">
          <v:rect id="_x0000_i1037" style="width:0;height:1.5pt" o:hralign="center" o:hrstd="t" o:hr="t" fillcolor="#a0a0a0" stroked="f"/>
        </w:pict>
      </w:r>
    </w:p>
    <w:p w14:paraId="07C62F53" w14:textId="784972D0" w:rsidR="00783224" w:rsidRDefault="00783224" w:rsidP="00783224">
      <w:pPr>
        <w:pStyle w:val="NormalWeb"/>
        <w:numPr>
          <w:ilvl w:val="0"/>
          <w:numId w:val="14"/>
        </w:numPr>
      </w:pPr>
      <w:r>
        <w:rPr>
          <w:rStyle w:val="Strong"/>
        </w:rPr>
        <w:t>Make a dictionary of gene expression levels and print genes above a threshold.</w:t>
      </w:r>
      <w:r>
        <w:br/>
      </w:r>
      <w:r>
        <w:rPr>
          <w:rStyle w:val="Strong"/>
        </w:rPr>
        <w:t>Solution:</w:t>
      </w:r>
    </w:p>
    <w:p w14:paraId="59123624" w14:textId="77777777" w:rsidR="00783224" w:rsidRDefault="00783224" w:rsidP="00783224">
      <w:pPr>
        <w:pStyle w:val="HTMLPreformatted"/>
      </w:pPr>
      <w:proofErr w:type="spellStart"/>
      <w:r>
        <w:rPr>
          <w:rStyle w:val="e"/>
        </w:rPr>
        <w:t>gene_expression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{</w:t>
      </w:r>
      <w:r>
        <w:br/>
        <w:t xml:space="preserve">    </w:t>
      </w:r>
      <w:r>
        <w:rPr>
          <w:rStyle w:val="c"/>
        </w:rPr>
        <w:t>"G1"</w:t>
      </w:r>
      <w:r>
        <w:t xml:space="preserve">: </w:t>
      </w:r>
      <w:r>
        <w:rPr>
          <w:rStyle w:val="b"/>
        </w:rPr>
        <w:t>50</w:t>
      </w:r>
      <w:r>
        <w:t>,</w:t>
      </w:r>
      <w:r>
        <w:br/>
        <w:t xml:space="preserve">    </w:t>
      </w:r>
      <w:r>
        <w:rPr>
          <w:rStyle w:val="c"/>
        </w:rPr>
        <w:t>"G2"</w:t>
      </w:r>
      <w:r>
        <w:t xml:space="preserve">: </w:t>
      </w:r>
      <w:r>
        <w:rPr>
          <w:rStyle w:val="b"/>
        </w:rPr>
        <w:t>120</w:t>
      </w:r>
      <w:r>
        <w:t>,</w:t>
      </w:r>
      <w:r>
        <w:br/>
        <w:t xml:space="preserve">    </w:t>
      </w:r>
      <w:r>
        <w:rPr>
          <w:rStyle w:val="c"/>
        </w:rPr>
        <w:t>"G3"</w:t>
      </w:r>
      <w:r>
        <w:t xml:space="preserve">: </w:t>
      </w:r>
      <w:r>
        <w:rPr>
          <w:rStyle w:val="b"/>
        </w:rPr>
        <w:t>75</w:t>
      </w:r>
      <w:r>
        <w:t>,</w:t>
      </w:r>
      <w:r>
        <w:br/>
        <w:t xml:space="preserve">    </w:t>
      </w:r>
      <w:r>
        <w:rPr>
          <w:rStyle w:val="c"/>
        </w:rPr>
        <w:t>"G4"</w:t>
      </w:r>
      <w:r>
        <w:t xml:space="preserve">: </w:t>
      </w:r>
      <w:r>
        <w:rPr>
          <w:rStyle w:val="b"/>
        </w:rPr>
        <w:t>200</w:t>
      </w:r>
      <w:r>
        <w:br/>
        <w:t>}</w:t>
      </w:r>
      <w:r>
        <w:br/>
      </w:r>
      <w:r>
        <w:br/>
      </w:r>
      <w:r>
        <w:rPr>
          <w:rStyle w:val="e"/>
        </w:rPr>
        <w:t>threshold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100</w:t>
      </w:r>
      <w:r>
        <w:br/>
      </w:r>
      <w:r>
        <w:br/>
      </w:r>
      <w:proofErr w:type="gramStart"/>
      <w:r>
        <w:rPr>
          <w:rStyle w:val="e"/>
        </w:rPr>
        <w:t>print</w:t>
      </w:r>
      <w:r>
        <w:t>(</w:t>
      </w:r>
      <w:proofErr w:type="gramEnd"/>
      <w:r>
        <w:rPr>
          <w:rStyle w:val="c"/>
        </w:rPr>
        <w:t>"Genes with high expression:"</w:t>
      </w:r>
      <w:r>
        <w:t>)</w:t>
      </w:r>
      <w:r>
        <w:br/>
      </w:r>
      <w:r>
        <w:rPr>
          <w:rStyle w:val="8"/>
        </w:rPr>
        <w:t>for</w:t>
      </w:r>
      <w:r>
        <w:t xml:space="preserve"> </w:t>
      </w:r>
      <w:r>
        <w:rPr>
          <w:rStyle w:val="e"/>
        </w:rPr>
        <w:t>gene</w:t>
      </w:r>
      <w:r>
        <w:t xml:space="preserve">, </w:t>
      </w:r>
      <w:r>
        <w:rPr>
          <w:rStyle w:val="e"/>
        </w:rPr>
        <w:t>value</w:t>
      </w:r>
      <w:r>
        <w:t xml:space="preserve"> </w:t>
      </w:r>
      <w:r>
        <w:rPr>
          <w:rStyle w:val="8"/>
        </w:rPr>
        <w:t>in</w:t>
      </w:r>
      <w:r>
        <w:t xml:space="preserve"> </w:t>
      </w:r>
      <w:proofErr w:type="spellStart"/>
      <w:r>
        <w:rPr>
          <w:rStyle w:val="e"/>
        </w:rPr>
        <w:t>gene_expression</w:t>
      </w:r>
      <w:r>
        <w:rPr>
          <w:rStyle w:val="8"/>
        </w:rPr>
        <w:t>.</w:t>
      </w:r>
      <w:r>
        <w:t>items</w:t>
      </w:r>
      <w:proofErr w:type="spellEnd"/>
      <w:r>
        <w:t>():</w:t>
      </w:r>
      <w:r>
        <w:br/>
        <w:t xml:space="preserve">    </w:t>
      </w:r>
      <w:r>
        <w:rPr>
          <w:rStyle w:val="8"/>
        </w:rPr>
        <w:t>if</w:t>
      </w:r>
      <w:r>
        <w:t xml:space="preserve"> </w:t>
      </w:r>
      <w:r>
        <w:rPr>
          <w:rStyle w:val="e"/>
        </w:rPr>
        <w:t>value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e"/>
        </w:rPr>
        <w:t>threshold</w:t>
      </w:r>
      <w:r>
        <w:t>:</w:t>
      </w:r>
      <w:r>
        <w:br/>
        <w:t xml:space="preserve">        </w:t>
      </w:r>
      <w:r>
        <w:rPr>
          <w:rStyle w:val="e"/>
        </w:rPr>
        <w:t>print</w:t>
      </w:r>
      <w:r>
        <w:t>(</w:t>
      </w:r>
      <w:r>
        <w:rPr>
          <w:rStyle w:val="e"/>
        </w:rPr>
        <w:t>gene</w:t>
      </w:r>
      <w:r>
        <w:t xml:space="preserve">, </w:t>
      </w:r>
      <w:r>
        <w:rPr>
          <w:rStyle w:val="c"/>
        </w:rPr>
        <w:t>":"</w:t>
      </w:r>
      <w:r>
        <w:t xml:space="preserve">, </w:t>
      </w:r>
      <w:r>
        <w:rPr>
          <w:rStyle w:val="e"/>
        </w:rPr>
        <w:t>value</w:t>
      </w:r>
      <w:r>
        <w:t>)</w:t>
      </w:r>
    </w:p>
    <w:p w14:paraId="2D7EBAA5" w14:textId="77777777" w:rsidR="004B7E77" w:rsidRPr="004B7E77" w:rsidRDefault="00C82126" w:rsidP="004B7E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2B118E">
          <v:rect id="_x0000_i1038" style="width:0;height:1.5pt" o:hralign="center" o:hrstd="t" o:hr="t" fillcolor="#a0a0a0" stroked="f"/>
        </w:pict>
      </w:r>
    </w:p>
    <w:p w14:paraId="71CB0842" w14:textId="77777777" w:rsidR="004B7E77" w:rsidRPr="004B7E77" w:rsidRDefault="004B7E77" w:rsidP="004B7E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This document provides a </w:t>
      </w:r>
      <w:r w:rsidRPr="004B7E77">
        <w:rPr>
          <w:rFonts w:ascii="Times New Roman" w:eastAsia="Times New Roman" w:hAnsi="Times New Roman" w:cs="Times New Roman"/>
          <w:b/>
          <w:bCs/>
          <w:sz w:val="24"/>
          <w:szCs w:val="24"/>
        </w:rPr>
        <w:t>solid foundation</w:t>
      </w:r>
      <w:r w:rsidRPr="004B7E77">
        <w:rPr>
          <w:rFonts w:ascii="Times New Roman" w:eastAsia="Times New Roman" w:hAnsi="Times New Roman" w:cs="Times New Roman"/>
          <w:sz w:val="24"/>
          <w:szCs w:val="24"/>
        </w:rPr>
        <w:t xml:space="preserve"> for PhD students in microbiology and biotechnology to start applying Python in lab data analysis, simulations, and bioinformatics pipelines.</w:t>
      </w:r>
    </w:p>
    <w:p w14:paraId="4B0ABC47" w14:textId="79399BB6" w:rsidR="00A015A1" w:rsidRPr="004B7E77" w:rsidRDefault="00A015A1" w:rsidP="004B7E77"/>
    <w:sectPr w:rsidR="00A015A1" w:rsidRPr="004B7E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639A74" w14:textId="77777777" w:rsidR="00C82126" w:rsidRDefault="00C82126" w:rsidP="00783224">
      <w:pPr>
        <w:spacing w:after="0" w:line="240" w:lineRule="auto"/>
      </w:pPr>
      <w:r>
        <w:separator/>
      </w:r>
    </w:p>
  </w:endnote>
  <w:endnote w:type="continuationSeparator" w:id="0">
    <w:p w14:paraId="37F2B213" w14:textId="77777777" w:rsidR="00C82126" w:rsidRDefault="00C82126" w:rsidP="00783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1FDD" w14:textId="77777777" w:rsidR="00C82126" w:rsidRDefault="00C82126" w:rsidP="00783224">
      <w:pPr>
        <w:spacing w:after="0" w:line="240" w:lineRule="auto"/>
      </w:pPr>
      <w:r>
        <w:separator/>
      </w:r>
    </w:p>
  </w:footnote>
  <w:footnote w:type="continuationSeparator" w:id="0">
    <w:p w14:paraId="6F8DE91E" w14:textId="77777777" w:rsidR="00C82126" w:rsidRDefault="00C82126" w:rsidP="00783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F0018"/>
    <w:multiLevelType w:val="multilevel"/>
    <w:tmpl w:val="7942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56D4F"/>
    <w:multiLevelType w:val="multilevel"/>
    <w:tmpl w:val="9012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83348"/>
    <w:multiLevelType w:val="multilevel"/>
    <w:tmpl w:val="406C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16F99"/>
    <w:multiLevelType w:val="multilevel"/>
    <w:tmpl w:val="B02E8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CE4ABF"/>
    <w:multiLevelType w:val="hybridMultilevel"/>
    <w:tmpl w:val="8C54E4C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BA7210"/>
    <w:multiLevelType w:val="multilevel"/>
    <w:tmpl w:val="B02E8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37B70"/>
    <w:multiLevelType w:val="multilevel"/>
    <w:tmpl w:val="970C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2A3F2E"/>
    <w:multiLevelType w:val="multilevel"/>
    <w:tmpl w:val="EE74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A95DF1"/>
    <w:multiLevelType w:val="multilevel"/>
    <w:tmpl w:val="4302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33280"/>
    <w:multiLevelType w:val="multilevel"/>
    <w:tmpl w:val="22D0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7E30C8"/>
    <w:multiLevelType w:val="multilevel"/>
    <w:tmpl w:val="6DD0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E3334D"/>
    <w:multiLevelType w:val="multilevel"/>
    <w:tmpl w:val="AD96E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555AA3"/>
    <w:multiLevelType w:val="multilevel"/>
    <w:tmpl w:val="F332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641940"/>
    <w:multiLevelType w:val="hybridMultilevel"/>
    <w:tmpl w:val="630E6E3C"/>
    <w:lvl w:ilvl="0" w:tplc="04BE58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094D3C"/>
    <w:multiLevelType w:val="multilevel"/>
    <w:tmpl w:val="7E66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514309"/>
    <w:multiLevelType w:val="hybridMultilevel"/>
    <w:tmpl w:val="A566CD4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0"/>
  </w:num>
  <w:num w:numId="4">
    <w:abstractNumId w:val="12"/>
  </w:num>
  <w:num w:numId="5">
    <w:abstractNumId w:val="2"/>
  </w:num>
  <w:num w:numId="6">
    <w:abstractNumId w:val="9"/>
  </w:num>
  <w:num w:numId="7">
    <w:abstractNumId w:val="3"/>
  </w:num>
  <w:num w:numId="8">
    <w:abstractNumId w:val="7"/>
  </w:num>
  <w:num w:numId="9">
    <w:abstractNumId w:val="11"/>
  </w:num>
  <w:num w:numId="10">
    <w:abstractNumId w:val="10"/>
  </w:num>
  <w:num w:numId="11">
    <w:abstractNumId w:val="6"/>
  </w:num>
  <w:num w:numId="12">
    <w:abstractNumId w:val="14"/>
  </w:num>
  <w:num w:numId="13">
    <w:abstractNumId w:val="5"/>
  </w:num>
  <w:num w:numId="14">
    <w:abstractNumId w:val="15"/>
  </w:num>
  <w:num w:numId="15">
    <w:abstractNumId w:val="13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044"/>
    <w:rsid w:val="000D087A"/>
    <w:rsid w:val="001B265F"/>
    <w:rsid w:val="003A0BD1"/>
    <w:rsid w:val="004B7E77"/>
    <w:rsid w:val="005A53F4"/>
    <w:rsid w:val="00624044"/>
    <w:rsid w:val="00783224"/>
    <w:rsid w:val="008C2088"/>
    <w:rsid w:val="0094337D"/>
    <w:rsid w:val="009637FA"/>
    <w:rsid w:val="00A015A1"/>
    <w:rsid w:val="00C30A13"/>
    <w:rsid w:val="00C82126"/>
    <w:rsid w:val="00EA7913"/>
    <w:rsid w:val="00EE2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B99F6"/>
  <w15:chartTrackingRefBased/>
  <w15:docId w15:val="{B805A893-790F-4BBC-A282-30F28D28A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240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240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240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62404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04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2404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2404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624044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240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2404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24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24044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C30A13"/>
  </w:style>
  <w:style w:type="character" w:customStyle="1" w:styleId="8">
    <w:name w:val="ͼ8"/>
    <w:basedOn w:val="DefaultParagraphFont"/>
    <w:rsid w:val="00C30A13"/>
  </w:style>
  <w:style w:type="character" w:customStyle="1" w:styleId="b">
    <w:name w:val="ͼb"/>
    <w:basedOn w:val="DefaultParagraphFont"/>
    <w:rsid w:val="00C30A13"/>
  </w:style>
  <w:style w:type="character" w:customStyle="1" w:styleId="c">
    <w:name w:val="ͼc"/>
    <w:basedOn w:val="DefaultParagraphFont"/>
    <w:rsid w:val="00C30A13"/>
  </w:style>
  <w:style w:type="character" w:customStyle="1" w:styleId="6">
    <w:name w:val="ͼ6"/>
    <w:basedOn w:val="DefaultParagraphFont"/>
    <w:rsid w:val="00C30A13"/>
  </w:style>
  <w:style w:type="character" w:customStyle="1" w:styleId="i">
    <w:name w:val="ͼi"/>
    <w:basedOn w:val="DefaultParagraphFont"/>
    <w:rsid w:val="00C30A13"/>
  </w:style>
  <w:style w:type="character" w:styleId="HTMLCode">
    <w:name w:val="HTML Code"/>
    <w:basedOn w:val="DefaultParagraphFont"/>
    <w:uiPriority w:val="99"/>
    <w:semiHidden/>
    <w:unhideWhenUsed/>
    <w:rsid w:val="00C30A1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B7E7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832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224"/>
  </w:style>
  <w:style w:type="paragraph" w:styleId="Footer">
    <w:name w:val="footer"/>
    <w:basedOn w:val="Normal"/>
    <w:link w:val="FooterChar"/>
    <w:uiPriority w:val="99"/>
    <w:unhideWhenUsed/>
    <w:rsid w:val="007832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2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0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06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0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91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217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938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342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966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867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07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3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16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31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138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31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47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191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287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541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62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46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75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37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09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70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4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9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78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408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30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66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26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8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8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7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96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4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925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934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36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45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52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68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403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63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364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889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28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447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0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14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10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156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340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29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54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9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384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907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97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2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199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46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347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43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514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899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49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87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85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90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116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532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621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721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03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89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4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51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23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4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83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73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8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074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66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764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784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11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832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398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50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5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36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97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726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0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55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5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31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860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7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07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38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238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2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548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74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60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123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366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958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69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50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9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237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921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295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87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20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050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91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5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76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657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51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603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085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7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90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325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201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40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7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6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22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10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43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113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50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1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224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0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553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442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7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68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26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247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43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842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142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528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577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393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8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70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766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93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28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53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83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20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099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688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3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883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592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3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42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50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84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095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687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5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44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75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42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07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850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551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240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878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228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11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01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56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497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2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66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646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18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72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67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976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669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49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12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85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05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52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849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55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55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24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203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974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0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56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59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24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16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97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2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709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5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5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0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73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23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190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071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04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156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125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076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171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3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12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5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442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033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12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393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33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586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30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805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60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6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952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7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073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76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56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70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48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448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819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59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3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82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146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31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8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82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30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444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11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35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98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125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62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36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29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018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348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78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378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956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6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7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01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670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02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836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072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247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364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847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785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8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95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88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44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880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277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962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37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977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04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48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50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8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135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74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602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62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004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763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249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287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94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78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8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9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4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26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846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829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08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069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699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748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469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1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26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55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228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23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7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303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8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923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810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7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52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60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08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425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5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123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856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498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67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24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0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757</Words>
  <Characters>4321</Characters>
  <Application>Microsoft Office Word</Application>
  <DocSecurity>0</DocSecurity>
  <Lines>36</Lines>
  <Paragraphs>10</Paragraphs>
  <ScaleCrop>false</ScaleCrop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mirna moukhtar</dc:creator>
  <cp:keywords/>
  <dc:description/>
  <cp:lastModifiedBy>mirna moukhtar</cp:lastModifiedBy>
  <cp:revision>5</cp:revision>
  <dcterms:created xsi:type="dcterms:W3CDTF">2026-03-30T11:38:00Z</dcterms:created>
  <dcterms:modified xsi:type="dcterms:W3CDTF">2026-04-01T09:39:00Z</dcterms:modified>
</cp:coreProperties>
</file>