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D6D2F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7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Basics for Microbiology &amp; Biotechnology PhD Students</w:t>
      </w:r>
    </w:p>
    <w:p w14:paraId="2D627825" w14:textId="35832E4F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Mirna Mokhtar  | 2025-2026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br/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Course/Workshop: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Computational Methods in Life Sciences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A7F5A4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1784D6">
          <v:rect id="_x0000_i1025" style="width:0;height:1.5pt" o:hralign="center" o:hrstd="t" o:hr="t" fillcolor="#a0a0a0" stroked="f"/>
        </w:pict>
      </w:r>
    </w:p>
    <w:p w14:paraId="07875206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E77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14:paraId="6D62618E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Part I – Refresher: Core Python Foundations</w:t>
      </w:r>
    </w:p>
    <w:p w14:paraId="72457952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Variables and Data Types </w:t>
      </w:r>
    </w:p>
    <w:p w14:paraId="6E4C3EFD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While Loops </w:t>
      </w:r>
    </w:p>
    <w:p w14:paraId="7E196804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For Loops </w:t>
      </w:r>
    </w:p>
    <w:p w14:paraId="2FB86840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14:paraId="50843066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Conditional Statements (If / Nested If) </w:t>
      </w:r>
    </w:p>
    <w:p w14:paraId="7A418807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Lists, Tuples, and Dictionaries </w:t>
      </w:r>
    </w:p>
    <w:p w14:paraId="3F0C5F9E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Input and Output </w:t>
      </w:r>
    </w:p>
    <w:p w14:paraId="58BCF99A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Exception Handling </w:t>
      </w:r>
    </w:p>
    <w:p w14:paraId="64C0748A" w14:textId="77777777" w:rsidR="004B7E77" w:rsidRPr="004B7E77" w:rsidRDefault="004B7E77" w:rsidP="004B7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Mini Exercise Set </w:t>
      </w:r>
    </w:p>
    <w:p w14:paraId="4643CC0B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FD8FD">
          <v:rect id="_x0000_i1026" style="width:0;height:1.5pt" o:hralign="center" o:hrstd="t" o:hr="t" fillcolor="#a0a0a0" stroked="f"/>
        </w:pict>
      </w:r>
    </w:p>
    <w:p w14:paraId="31F789C7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7E77">
        <w:rPr>
          <w:rFonts w:ascii="Times New Roman" w:eastAsia="Times New Roman" w:hAnsi="Times New Roman" w:cs="Times New Roman"/>
          <w:b/>
          <w:bCs/>
          <w:sz w:val="36"/>
          <w:szCs w:val="36"/>
        </w:rPr>
        <w:t>Part I – Refresher: Core Python Foundations</w:t>
      </w:r>
    </w:p>
    <w:p w14:paraId="006D7196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Python is widely used in computational biology for tasks like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analysis, gene expression processing, sequence analysis, and plotting biological data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. This section provides a refresher on the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core Python concepts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necessary for microbiology and biotechnology applications.</w:t>
      </w:r>
    </w:p>
    <w:p w14:paraId="01AB3640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44342E">
          <v:rect id="_x0000_i1027" style="width:0;height:1.5pt" o:hralign="center" o:hrstd="t" o:hr="t" fillcolor="#a0a0a0" stroked="f"/>
        </w:pict>
      </w:r>
    </w:p>
    <w:p w14:paraId="204CF5EB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1. Variables and Data Types</w:t>
      </w:r>
    </w:p>
    <w:p w14:paraId="4382EDFB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Variables are used to store data. Python is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typed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>, so you don’t need to declare types explicitly.</w:t>
      </w:r>
    </w:p>
    <w:p w14:paraId="10F08AD1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cell_count = 5000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temperature = 37.5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gene_name = "BRCA1"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print(f"Cell count: {cell_count}, Temp: {temperature}, Gene: {gene_name}")</w:t>
      </w:r>
    </w:p>
    <w:p w14:paraId="770A40CD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14:paraId="5F64E03F" w14:textId="77777777" w:rsidR="004B7E77" w:rsidRPr="004B7E77" w:rsidRDefault="004B7E77" w:rsidP="004B7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cell_count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→ integer (number of cells) </w:t>
      </w:r>
    </w:p>
    <w:p w14:paraId="3BFBC0C1" w14:textId="77777777" w:rsidR="004B7E77" w:rsidRPr="004B7E77" w:rsidRDefault="004B7E77" w:rsidP="004B7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temperature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→ float (temperature in Celsius) </w:t>
      </w:r>
    </w:p>
    <w:p w14:paraId="441E8D38" w14:textId="77777777" w:rsidR="004B7E77" w:rsidRPr="004B7E77" w:rsidRDefault="004B7E77" w:rsidP="004B7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gene_name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→ string (gene identifier) </w:t>
      </w:r>
    </w:p>
    <w:p w14:paraId="631C86C4" w14:textId="77777777" w:rsidR="004B7E77" w:rsidRPr="004B7E77" w:rsidRDefault="004B7E77" w:rsidP="004B7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f"..."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→ f-string, inserts variables directly into a string </w:t>
      </w:r>
    </w:p>
    <w:p w14:paraId="586AFCD8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Example in microbiology:</w:t>
      </w:r>
    </w:p>
    <w:p w14:paraId="1B72DD09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4B7E77">
        <w:rPr>
          <w:rFonts w:ascii="Courier New" w:eastAsia="Times New Roman" w:hAnsi="Courier New" w:cs="Courier New"/>
          <w:sz w:val="20"/>
          <w:szCs w:val="20"/>
          <w:lang w:val="fr-FR"/>
        </w:rPr>
        <w:t>culture_volume = 2.5  # liters</w:t>
      </w:r>
      <w:r w:rsidRPr="004B7E77">
        <w:rPr>
          <w:rFonts w:ascii="Courier New" w:eastAsia="Times New Roman" w:hAnsi="Courier New" w:cs="Courier New"/>
          <w:sz w:val="20"/>
          <w:szCs w:val="20"/>
          <w:lang w:val="fr-FR"/>
        </w:rPr>
        <w:br/>
        <w:t>nutrient_concentration = 0.1  # g/L</w:t>
      </w:r>
      <w:r w:rsidRPr="004B7E77">
        <w:rPr>
          <w:rFonts w:ascii="Courier New" w:eastAsia="Times New Roman" w:hAnsi="Courier New" w:cs="Courier New"/>
          <w:sz w:val="20"/>
          <w:szCs w:val="20"/>
          <w:lang w:val="fr-FR"/>
        </w:rPr>
        <w:br/>
        <w:t>print(f"Culture: {culture_volume} L, Nutrient: {nutrient_concentration} g/L")</w:t>
      </w:r>
    </w:p>
    <w:p w14:paraId="209671B2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2B37C">
          <v:rect id="_x0000_i1028" style="width:0;height:1.5pt" o:hralign="center" o:hrstd="t" o:hr="t" fillcolor="#a0a0a0" stroked="f"/>
        </w:pict>
      </w:r>
    </w:p>
    <w:p w14:paraId="469481D2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2. While Loops</w:t>
      </w:r>
    </w:p>
    <w:p w14:paraId="4A452C0E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repeating tasks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while a condition is true.</w:t>
      </w:r>
    </w:p>
    <w:p w14:paraId="5AB7FBF6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population = 100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print("Population growth:")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while population &lt; 10000: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population *= 2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print(population)</w:t>
      </w:r>
    </w:p>
    <w:p w14:paraId="5F49F544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335316EF" w14:textId="77777777" w:rsidR="004B7E77" w:rsidRPr="004B7E77" w:rsidRDefault="004B7E77" w:rsidP="004B7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Loop continues as long as </w:t>
      </w:r>
      <w:r w:rsidRPr="004B7E77">
        <w:rPr>
          <w:rFonts w:ascii="Courier New" w:eastAsia="Times New Roman" w:hAnsi="Courier New" w:cs="Courier New"/>
          <w:sz w:val="20"/>
          <w:szCs w:val="20"/>
        </w:rPr>
        <w:t>population &lt; 10000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A39183" w14:textId="77777777" w:rsidR="004B7E77" w:rsidRPr="004B7E77" w:rsidRDefault="004B7E77" w:rsidP="004B7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population *= 2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doubles the population each iteration </w:t>
      </w:r>
    </w:p>
    <w:p w14:paraId="3F121B64" w14:textId="77777777" w:rsidR="004B7E77" w:rsidRPr="004B7E77" w:rsidRDefault="004B7E77" w:rsidP="004B7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Prints the growth at each step </w:t>
      </w:r>
    </w:p>
    <w:p w14:paraId="34B1AC23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Simulating bacterial growth:</w:t>
      </w:r>
    </w:p>
    <w:p w14:paraId="1F258845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bacteria = 50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hours = 0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while bacteria &lt; 1000: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bacteria *= 2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hours += 1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print(f"Hour {hours}: {bacteria} bacteria")</w:t>
      </w:r>
    </w:p>
    <w:p w14:paraId="7DE97277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FC6FAA">
          <v:rect id="_x0000_i1029" style="width:0;height:1.5pt" o:hralign="center" o:hrstd="t" o:hr="t" fillcolor="#a0a0a0" stroked="f"/>
        </w:pict>
      </w:r>
    </w:p>
    <w:p w14:paraId="7FD9304B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3. For Loops</w:t>
      </w:r>
    </w:p>
    <w:p w14:paraId="4A1EB132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Used to iterate over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lists, strings, or ranges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0A010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genes = ["G1", "G2", "G3"]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for gene in genes: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print("Gene:", gene)</w:t>
      </w:r>
    </w:p>
    <w:p w14:paraId="5F893192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2D3F8AE0" w14:textId="77777777" w:rsidR="004B7E77" w:rsidRPr="004B7E77" w:rsidRDefault="004B7E77" w:rsidP="004B7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Iterates through each element in </w:t>
      </w:r>
      <w:r w:rsidRPr="004B7E77">
        <w:rPr>
          <w:rFonts w:ascii="Courier New" w:eastAsia="Times New Roman" w:hAnsi="Courier New" w:cs="Courier New"/>
          <w:sz w:val="20"/>
          <w:szCs w:val="20"/>
        </w:rPr>
        <w:t>genes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BF8F3C" w14:textId="77777777" w:rsidR="004B7E77" w:rsidRPr="004B7E77" w:rsidRDefault="004B7E77" w:rsidP="004B7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Prints each gene </w:t>
      </w:r>
    </w:p>
    <w:p w14:paraId="44E6E529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Iterating over experimental samples:</w:t>
      </w:r>
    </w:p>
    <w:p w14:paraId="68F2332E" w14:textId="310D2EDC" w:rsid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samples = ["Sample1", "Sample2", "Sample3"]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for sample in samples: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print(f"Processing {sample}")</w:t>
      </w:r>
    </w:p>
    <w:p w14:paraId="61CB8D27" w14:textId="77777777" w:rsidR="000D087A" w:rsidRDefault="000D087A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24206" w14:textId="672BD058" w:rsidR="000D087A" w:rsidRDefault="000D087A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0807F4" w14:textId="77777777" w:rsidR="000D087A" w:rsidRPr="000D087A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87A">
        <w:rPr>
          <w:rFonts w:ascii="Courier New" w:eastAsia="Times New Roman" w:hAnsi="Courier New" w:cs="Courier New"/>
          <w:sz w:val="20"/>
          <w:szCs w:val="20"/>
        </w:rPr>
        <w:t># List of first 20 genes</w:t>
      </w:r>
    </w:p>
    <w:p w14:paraId="742600DE" w14:textId="77777777" w:rsidR="000D087A" w:rsidRPr="000D087A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87A">
        <w:rPr>
          <w:rFonts w:ascii="Courier New" w:eastAsia="Times New Roman" w:hAnsi="Courier New" w:cs="Courier New"/>
          <w:sz w:val="20"/>
          <w:szCs w:val="20"/>
        </w:rPr>
        <w:t>genes = ['G1', 'G2', 'G3', 'G4', 'G5', 'G6', 'G7', 'G8', 'G9', 'G10',</w:t>
      </w:r>
    </w:p>
    <w:p w14:paraId="70FC2DB2" w14:textId="77777777" w:rsidR="000D087A" w:rsidRPr="000D087A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87A">
        <w:rPr>
          <w:rFonts w:ascii="Courier New" w:eastAsia="Times New Roman" w:hAnsi="Courier New" w:cs="Courier New"/>
          <w:sz w:val="20"/>
          <w:szCs w:val="20"/>
        </w:rPr>
        <w:t xml:space="preserve">         'G11', 'G12', 'G13', 'G14', 'G15', 'G16', 'G17', 'G18', 'G19', 'G20']</w:t>
      </w:r>
    </w:p>
    <w:p w14:paraId="1571F8FB" w14:textId="77777777" w:rsidR="000D087A" w:rsidRPr="000D087A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97DA3" w14:textId="77777777" w:rsidR="000D087A" w:rsidRPr="000D087A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87A">
        <w:rPr>
          <w:rFonts w:ascii="Courier New" w:eastAsia="Times New Roman" w:hAnsi="Courier New" w:cs="Courier New"/>
          <w:sz w:val="20"/>
          <w:szCs w:val="20"/>
        </w:rPr>
        <w:t># Loop from i = 3 to i = 7</w:t>
      </w:r>
    </w:p>
    <w:p w14:paraId="7A05C8DA" w14:textId="77777777" w:rsidR="000D087A" w:rsidRPr="000D087A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87A">
        <w:rPr>
          <w:rFonts w:ascii="Courier New" w:eastAsia="Times New Roman" w:hAnsi="Courier New" w:cs="Courier New"/>
          <w:sz w:val="20"/>
          <w:szCs w:val="20"/>
        </w:rPr>
        <w:t>for i in range(3, 8):  # range is inclusive of 3, exclusive of 8</w:t>
      </w:r>
    </w:p>
    <w:p w14:paraId="4AF74FF3" w14:textId="77777777" w:rsidR="000D087A" w:rsidRPr="000D087A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87A">
        <w:rPr>
          <w:rFonts w:ascii="Courier New" w:eastAsia="Times New Roman" w:hAnsi="Courier New" w:cs="Courier New"/>
          <w:sz w:val="20"/>
          <w:szCs w:val="20"/>
        </w:rPr>
        <w:t xml:space="preserve">    if i &lt; len(genes):  # make sure we don't go out of bounds</w:t>
      </w:r>
    </w:p>
    <w:p w14:paraId="16E4BD07" w14:textId="0CC307C1" w:rsidR="000D087A" w:rsidRPr="004B7E77" w:rsidRDefault="000D087A" w:rsidP="000D0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087A">
        <w:rPr>
          <w:rFonts w:ascii="Courier New" w:eastAsia="Times New Roman" w:hAnsi="Courier New" w:cs="Courier New"/>
          <w:sz w:val="20"/>
          <w:szCs w:val="20"/>
        </w:rPr>
        <w:t xml:space="preserve">        print(f"Index {i}: {genes[i]}")</w:t>
      </w:r>
    </w:p>
    <w:p w14:paraId="2EA24B05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4C1DF">
          <v:rect id="_x0000_i1030" style="width:0;height:1.5pt" o:hralign="center" o:hrstd="t" o:hr="t" fillcolor="#a0a0a0" stroked="f"/>
        </w:pict>
      </w:r>
    </w:p>
    <w:p w14:paraId="2324DA75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4. Functions</w:t>
      </w:r>
    </w:p>
    <w:p w14:paraId="57DD7399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Functions allow you to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reuse code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modularize your workflow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89E27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def calculate_concentration(mass, volume):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return mass / volume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print("Concentration:", calculate_concentration(10, 2))</w:t>
      </w:r>
    </w:p>
    <w:p w14:paraId="10C83BC0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6CA8F8B5" w14:textId="77777777" w:rsidR="004B7E77" w:rsidRPr="004B7E77" w:rsidRDefault="004B7E77" w:rsidP="004B7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mass / volume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→ basic concentration formula </w:t>
      </w:r>
    </w:p>
    <w:p w14:paraId="295A2E4B" w14:textId="77777777" w:rsidR="004B7E77" w:rsidRPr="004B7E77" w:rsidRDefault="004B7E77" w:rsidP="004B7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def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defines a function </w:t>
      </w:r>
    </w:p>
    <w:p w14:paraId="03AEB483" w14:textId="77777777" w:rsidR="004B7E77" w:rsidRPr="004B7E77" w:rsidRDefault="004B7E77" w:rsidP="004B7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Returns value using </w:t>
      </w:r>
      <w:r w:rsidRPr="004B7E77">
        <w:rPr>
          <w:rFonts w:ascii="Courier New" w:eastAsia="Times New Roman" w:hAnsi="Courier New" w:cs="Courier New"/>
          <w:sz w:val="20"/>
          <w:szCs w:val="20"/>
        </w:rPr>
        <w:t>return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4FC115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Calculating optical density per cell:</w:t>
      </w:r>
    </w:p>
    <w:p w14:paraId="6EAF2502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def od_per_cell(od, cells):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return od / cells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print(od_per_cell(1.2, 1e6))</w:t>
      </w:r>
    </w:p>
    <w:p w14:paraId="502BAA86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9E5E2E">
          <v:rect id="_x0000_i1031" style="width:0;height:1.5pt" o:hralign="center" o:hrstd="t" o:hr="t" fillcolor="#a0a0a0" stroked="f"/>
        </w:pict>
      </w:r>
    </w:p>
    <w:p w14:paraId="3639A6A1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5. Conditional Statements (If / Nested If)</w:t>
      </w:r>
    </w:p>
    <w:p w14:paraId="5CBA410F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Decision-making in Python uses </w:t>
      </w:r>
      <w:r w:rsidRPr="004B7E77">
        <w:rPr>
          <w:rFonts w:ascii="Courier New" w:eastAsia="Times New Roman" w:hAnsi="Courier New" w:cs="Courier New"/>
          <w:sz w:val="20"/>
          <w:szCs w:val="20"/>
        </w:rPr>
        <w:t>if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E77">
        <w:rPr>
          <w:rFonts w:ascii="Courier New" w:eastAsia="Times New Roman" w:hAnsi="Courier New" w:cs="Courier New"/>
          <w:sz w:val="20"/>
          <w:szCs w:val="20"/>
        </w:rPr>
        <w:t>elif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B7E77">
        <w:rPr>
          <w:rFonts w:ascii="Courier New" w:eastAsia="Times New Roman" w:hAnsi="Courier New" w:cs="Courier New"/>
          <w:sz w:val="20"/>
          <w:szCs w:val="20"/>
        </w:rPr>
        <w:t>else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6C96AA" w14:textId="77777777" w:rsidR="00823311" w:rsidRDefault="00823311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5EBCBB" w14:textId="42DCC203" w:rsid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lastRenderedPageBreak/>
        <w:t>expression = 15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if expression &gt; 10: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if expression &gt;</w:t>
      </w:r>
      <w:r w:rsidR="00823311">
        <w:rPr>
          <w:rFonts w:ascii="Courier New" w:eastAsia="Times New Roman" w:hAnsi="Courier New" w:cs="Courier New"/>
          <w:sz w:val="20"/>
          <w:szCs w:val="20"/>
        </w:rPr>
        <w:t>=</w:t>
      </w:r>
      <w:r w:rsidRPr="004B7E77">
        <w:rPr>
          <w:rFonts w:ascii="Courier New" w:eastAsia="Times New Roman" w:hAnsi="Courier New" w:cs="Courier New"/>
          <w:sz w:val="20"/>
          <w:szCs w:val="20"/>
        </w:rPr>
        <w:t xml:space="preserve"> 20: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    print("Extremely high")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else: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    print("Moderately high")</w:t>
      </w:r>
    </w:p>
    <w:p w14:paraId="2A0BC728" w14:textId="5C492C50" w:rsidR="00823311" w:rsidRDefault="00823311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else:</w:t>
      </w:r>
    </w:p>
    <w:p w14:paraId="7E35D778" w14:textId="561B1DEE" w:rsidR="00823311" w:rsidRDefault="00823311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print(“a</w:t>
      </w:r>
      <w:r w:rsidR="001A1178">
        <w:rPr>
          <w:rFonts w:ascii="Courier New" w:eastAsia="Times New Roman" w:hAnsi="Courier New" w:cs="Courier New"/>
          <w:sz w:val="20"/>
          <w:szCs w:val="20"/>
        </w:rPr>
        <w:t>s</w:t>
      </w:r>
      <w:r>
        <w:rPr>
          <w:rFonts w:ascii="Courier New" w:eastAsia="Times New Roman" w:hAnsi="Courier New" w:cs="Courier New"/>
          <w:sz w:val="20"/>
          <w:szCs w:val="20"/>
        </w:rPr>
        <w:t xml:space="preserve">sma”) </w:t>
      </w:r>
    </w:p>
    <w:p w14:paraId="6579F7B2" w14:textId="13206180" w:rsidR="00823311" w:rsidRPr="004B7E77" w:rsidRDefault="00823311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</w:p>
    <w:p w14:paraId="7D7B3B6E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7BA3E192" w14:textId="77777777" w:rsidR="004B7E77" w:rsidRPr="004B7E77" w:rsidRDefault="004B7E77" w:rsidP="004B7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First checks </w:t>
      </w:r>
      <w:r w:rsidRPr="004B7E77">
        <w:rPr>
          <w:rFonts w:ascii="Courier New" w:eastAsia="Times New Roman" w:hAnsi="Courier New" w:cs="Courier New"/>
          <w:sz w:val="20"/>
          <w:szCs w:val="20"/>
        </w:rPr>
        <w:t>expression &gt; 10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118C8F" w14:textId="77777777" w:rsidR="004B7E77" w:rsidRPr="004B7E77" w:rsidRDefault="004B7E77" w:rsidP="004B7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Nested if checks if </w:t>
      </w:r>
      <w:r w:rsidRPr="004B7E77">
        <w:rPr>
          <w:rFonts w:ascii="Courier New" w:eastAsia="Times New Roman" w:hAnsi="Courier New" w:cs="Courier New"/>
          <w:sz w:val="20"/>
          <w:szCs w:val="20"/>
        </w:rPr>
        <w:t>expression &gt; 20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4A20CB" w14:textId="77777777" w:rsidR="004B7E77" w:rsidRPr="004B7E77" w:rsidRDefault="004B7E77" w:rsidP="004B7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Else handles all other cases </w:t>
      </w:r>
    </w:p>
    <w:p w14:paraId="63D8D33A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 Checking pH of culture medium</w:t>
      </w:r>
    </w:p>
    <w:p w14:paraId="102C3CDA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pH = 6.5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if pH &lt; 6: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print("Acidic")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elif pH &lt;= 7.5: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print("Optimal")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else: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print("Alkaline")</w:t>
      </w:r>
    </w:p>
    <w:p w14:paraId="0C273670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8FE035">
          <v:rect id="_x0000_i1032" style="width:0;height:1.5pt" o:hralign="center" o:hrstd="t" o:hr="t" fillcolor="#a0a0a0" stroked="f"/>
        </w:pict>
      </w:r>
    </w:p>
    <w:p w14:paraId="576025DA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Lists, Tuples, and Dictionaries </w:t>
      </w:r>
      <w:r w:rsidRPr="004B7E7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(Extended Example)</w:t>
      </w:r>
    </w:p>
    <w:p w14:paraId="1E98FAC2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# List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enzymes = ["DNA polymerase", "RNA polymerase", "Ligase"]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print(enzymes[0])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# Tuple (immutable)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temperature_range = (20, 37, 42)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print(temperature_range)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# Dictionary (key-value)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gene_expression = {"G1": 50, "G2": 120, "G3": 75}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print(gene_expression["G2"])</w:t>
      </w:r>
    </w:p>
    <w:p w14:paraId="6DD8A0CB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990E66">
          <v:rect id="_x0000_i1033" style="width:0;height:1.5pt" o:hralign="center" o:hrstd="t" o:hr="t" fillcolor="#a0a0a0" stroked="f"/>
        </w:pict>
      </w:r>
    </w:p>
    <w:p w14:paraId="2A9D6E0E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7. Input and Output</w:t>
      </w:r>
    </w:p>
    <w:p w14:paraId="7493CE8C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t>cell_count = int(input("Enter cell count: "))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print(f"You entered {cell_count} cells")</w:t>
      </w:r>
    </w:p>
    <w:p w14:paraId="6567CB4A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CA1AED">
          <v:rect id="_x0000_i1034" style="width:0;height:1.5pt" o:hralign="center" o:hrstd="t" o:hr="t" fillcolor="#a0a0a0" stroked="f"/>
        </w:pict>
      </w:r>
    </w:p>
    <w:p w14:paraId="59EECE97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8. Exception Handling</w:t>
      </w:r>
    </w:p>
    <w:p w14:paraId="39786899" w14:textId="77777777" w:rsidR="004B7E77" w:rsidRPr="004B7E77" w:rsidRDefault="004B7E77" w:rsidP="004B7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7E77">
        <w:rPr>
          <w:rFonts w:ascii="Courier New" w:eastAsia="Times New Roman" w:hAnsi="Courier New" w:cs="Courier New"/>
          <w:sz w:val="20"/>
          <w:szCs w:val="20"/>
        </w:rPr>
        <w:lastRenderedPageBreak/>
        <w:t>try: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result = 10 / 0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>except ZeroDivisionError:</w:t>
      </w:r>
      <w:r w:rsidRPr="004B7E77">
        <w:rPr>
          <w:rFonts w:ascii="Courier New" w:eastAsia="Times New Roman" w:hAnsi="Courier New" w:cs="Courier New"/>
          <w:sz w:val="20"/>
          <w:szCs w:val="20"/>
        </w:rPr>
        <w:br/>
        <w:t xml:space="preserve">    print("Division by zero is not allowed")</w:t>
      </w:r>
    </w:p>
    <w:p w14:paraId="5B518514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77BA19">
          <v:rect id="_x0000_i1035" style="width:0;height:1.5pt" o:hralign="center" o:hrstd="t" o:hr="t" fillcolor="#a0a0a0" stroked="f"/>
        </w:pict>
      </w:r>
    </w:p>
    <w:p w14:paraId="616B45C0" w14:textId="77777777" w:rsidR="004B7E77" w:rsidRPr="004B7E77" w:rsidRDefault="004B7E77" w:rsidP="004B7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7E77">
        <w:rPr>
          <w:rFonts w:ascii="Times New Roman" w:eastAsia="Times New Roman" w:hAnsi="Times New Roman" w:cs="Times New Roman"/>
          <w:b/>
          <w:bCs/>
          <w:sz w:val="27"/>
          <w:szCs w:val="27"/>
        </w:rPr>
        <w:t>9. Mini Exercise Set</w:t>
      </w:r>
    </w:p>
    <w:p w14:paraId="684D8038" w14:textId="6FD23C6E" w:rsidR="00783224" w:rsidRDefault="00783224" w:rsidP="00783224">
      <w:pPr>
        <w:pStyle w:val="NormalWeb"/>
        <w:numPr>
          <w:ilvl w:val="0"/>
          <w:numId w:val="14"/>
        </w:numPr>
      </w:pPr>
      <w:r>
        <w:rPr>
          <w:rStyle w:val="Strong"/>
        </w:rPr>
        <w:t>Write a loop to simulate viral infection over 10 days.</w:t>
      </w:r>
      <w:r>
        <w:br/>
      </w:r>
      <w:r>
        <w:rPr>
          <w:rStyle w:val="Strong"/>
        </w:rPr>
        <w:t>Solution:</w:t>
      </w:r>
    </w:p>
    <w:p w14:paraId="003CC574" w14:textId="77777777" w:rsidR="00783224" w:rsidRDefault="00783224" w:rsidP="00783224">
      <w:pPr>
        <w:pStyle w:val="HTMLPreformatted"/>
      </w:pPr>
      <w:r>
        <w:rPr>
          <w:rStyle w:val="e"/>
        </w:rPr>
        <w:t>virus_count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100</w:t>
      </w:r>
      <w:r>
        <w:br/>
      </w:r>
      <w:r>
        <w:rPr>
          <w:rStyle w:val="e"/>
        </w:rPr>
        <w:t>growth_rate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1.5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"Viral infection over 10 days:"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day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11</w:t>
      </w:r>
      <w:r>
        <w:t>):</w:t>
      </w:r>
      <w:r>
        <w:br/>
        <w:t xml:space="preserve">    </w:t>
      </w:r>
      <w:r>
        <w:rPr>
          <w:rStyle w:val="e"/>
        </w:rPr>
        <w:t>virus_count</w:t>
      </w:r>
      <w:r>
        <w:t xml:space="preserve"> </w:t>
      </w:r>
      <w:r>
        <w:rPr>
          <w:rStyle w:val="8"/>
        </w:rPr>
        <w:t>*=</w:t>
      </w:r>
      <w:r>
        <w:t xml:space="preserve"> </w:t>
      </w:r>
      <w:r>
        <w:rPr>
          <w:rStyle w:val="e"/>
        </w:rPr>
        <w:t>growth_rate</w:t>
      </w:r>
      <w:r>
        <w:br/>
        <w:t xml:space="preserve">    </w:t>
      </w:r>
      <w:r>
        <w:rPr>
          <w:rStyle w:val="e"/>
        </w:rPr>
        <w:t>print</w:t>
      </w:r>
      <w:r>
        <w:t>(</w:t>
      </w:r>
      <w:r>
        <w:rPr>
          <w:rStyle w:val="c"/>
        </w:rPr>
        <w:t xml:space="preserve">f"Day </w:t>
      </w:r>
      <w:r>
        <w:t>{</w:t>
      </w:r>
      <w:r>
        <w:rPr>
          <w:rStyle w:val="e"/>
        </w:rPr>
        <w:t>day</w:t>
      </w:r>
      <w:r>
        <w:t>}</w:t>
      </w:r>
      <w:r>
        <w:rPr>
          <w:rStyle w:val="c"/>
        </w:rPr>
        <w:t xml:space="preserve">: </w:t>
      </w:r>
      <w:r>
        <w:t>{</w:t>
      </w:r>
      <w:r>
        <w:rPr>
          <w:rStyle w:val="e"/>
        </w:rPr>
        <w:t>int</w:t>
      </w:r>
      <w:r>
        <w:t>(</w:t>
      </w:r>
      <w:r>
        <w:rPr>
          <w:rStyle w:val="e"/>
        </w:rPr>
        <w:t>virus_count</w:t>
      </w:r>
      <w:r>
        <w:t>)}</w:t>
      </w:r>
      <w:r>
        <w:rPr>
          <w:rStyle w:val="c"/>
        </w:rPr>
        <w:t xml:space="preserve"> viruses"</w:t>
      </w:r>
      <w:r>
        <w:t>)</w:t>
      </w:r>
    </w:p>
    <w:p w14:paraId="366FB634" w14:textId="77777777" w:rsidR="00783224" w:rsidRDefault="00747506" w:rsidP="00783224">
      <w:r>
        <w:pict w14:anchorId="1E988693">
          <v:rect id="_x0000_i1036" style="width:0;height:1.5pt" o:hralign="center" o:hrstd="t" o:hr="t" fillcolor="#a0a0a0" stroked="f"/>
        </w:pict>
      </w:r>
    </w:p>
    <w:p w14:paraId="76ADB22B" w14:textId="4B0E47EC" w:rsidR="00783224" w:rsidRDefault="00783224" w:rsidP="00783224">
      <w:pPr>
        <w:pStyle w:val="NormalWeb"/>
        <w:numPr>
          <w:ilvl w:val="0"/>
          <w:numId w:val="14"/>
        </w:numPr>
      </w:pPr>
      <w:r>
        <w:rPr>
          <w:rStyle w:val="Strong"/>
        </w:rPr>
        <w:t xml:space="preserve"> Create a function to calculate enzyme activity given substrate and enzyme concentrations.</w:t>
      </w:r>
      <w:r>
        <w:br/>
      </w:r>
      <w:r>
        <w:rPr>
          <w:rStyle w:val="Strong"/>
        </w:rPr>
        <w:t>Solution:</w:t>
      </w:r>
    </w:p>
    <w:p w14:paraId="00991C94" w14:textId="77777777" w:rsidR="00783224" w:rsidRDefault="00783224" w:rsidP="00783224">
      <w:pPr>
        <w:pStyle w:val="HTMLPreformatted"/>
      </w:pPr>
      <w:r>
        <w:rPr>
          <w:rStyle w:val="8"/>
        </w:rPr>
        <w:t>def</w:t>
      </w:r>
      <w:r>
        <w:t xml:space="preserve"> </w:t>
      </w:r>
      <w:r>
        <w:rPr>
          <w:rStyle w:val="e"/>
        </w:rPr>
        <w:t>calculate_activity</w:t>
      </w:r>
      <w:r>
        <w:t>(</w:t>
      </w:r>
      <w:r>
        <w:rPr>
          <w:rStyle w:val="e"/>
        </w:rPr>
        <w:t>substrate</w:t>
      </w:r>
      <w:r>
        <w:t xml:space="preserve">, </w:t>
      </w:r>
      <w:r>
        <w:rPr>
          <w:rStyle w:val="e"/>
        </w:rPr>
        <w:t>enzyme</w:t>
      </w:r>
      <w:r>
        <w:t>):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substrate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e"/>
        </w:rPr>
        <w:t>enzyme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"Enzyme activity:"</w:t>
      </w:r>
      <w:r>
        <w:t xml:space="preserve">, </w:t>
      </w:r>
      <w:r>
        <w:rPr>
          <w:rStyle w:val="e"/>
        </w:rPr>
        <w:t>calculate_activity</w:t>
      </w:r>
      <w:r>
        <w:t>(</w:t>
      </w:r>
      <w:r>
        <w:rPr>
          <w:rStyle w:val="b"/>
        </w:rPr>
        <w:t>5</w:t>
      </w:r>
      <w:r>
        <w:t xml:space="preserve">, </w:t>
      </w:r>
      <w:r>
        <w:rPr>
          <w:rStyle w:val="b"/>
        </w:rPr>
        <w:t>2</w:t>
      </w:r>
      <w:r>
        <w:t>))</w:t>
      </w:r>
    </w:p>
    <w:p w14:paraId="0CE9FE1C" w14:textId="77777777" w:rsidR="00783224" w:rsidRDefault="00747506" w:rsidP="00783224">
      <w:r>
        <w:pict w14:anchorId="5C6F64FB">
          <v:rect id="_x0000_i1037" style="width:0;height:1.5pt" o:hralign="center" o:hrstd="t" o:hr="t" fillcolor="#a0a0a0" stroked="f"/>
        </w:pict>
      </w:r>
    </w:p>
    <w:p w14:paraId="07C62F53" w14:textId="784972D0" w:rsidR="00783224" w:rsidRDefault="00783224" w:rsidP="00783224">
      <w:pPr>
        <w:pStyle w:val="NormalWeb"/>
        <w:numPr>
          <w:ilvl w:val="0"/>
          <w:numId w:val="14"/>
        </w:numPr>
      </w:pPr>
      <w:r>
        <w:rPr>
          <w:rStyle w:val="Strong"/>
        </w:rPr>
        <w:t>Make a dictionary of gene expression levels and print genes above a threshold.</w:t>
      </w:r>
      <w:r>
        <w:br/>
      </w:r>
      <w:r>
        <w:rPr>
          <w:rStyle w:val="Strong"/>
        </w:rPr>
        <w:t>Solution:</w:t>
      </w:r>
    </w:p>
    <w:p w14:paraId="59123624" w14:textId="77777777" w:rsidR="00783224" w:rsidRDefault="00783224" w:rsidP="00783224">
      <w:pPr>
        <w:pStyle w:val="HTMLPreformatted"/>
      </w:pPr>
      <w:r>
        <w:rPr>
          <w:rStyle w:val="e"/>
        </w:rPr>
        <w:t>gene_expression</w:t>
      </w:r>
      <w:r>
        <w:t xml:space="preserve"> </w:t>
      </w:r>
      <w:r>
        <w:rPr>
          <w:rStyle w:val="8"/>
        </w:rPr>
        <w:t>=</w:t>
      </w:r>
      <w:r>
        <w:t xml:space="preserve"> {</w:t>
      </w:r>
      <w:r>
        <w:br/>
        <w:t xml:space="preserve">    </w:t>
      </w:r>
      <w:r>
        <w:rPr>
          <w:rStyle w:val="c"/>
        </w:rPr>
        <w:t>"G1"</w:t>
      </w:r>
      <w:r>
        <w:t xml:space="preserve">: </w:t>
      </w:r>
      <w:r>
        <w:rPr>
          <w:rStyle w:val="b"/>
        </w:rPr>
        <w:t>50</w:t>
      </w:r>
      <w:r>
        <w:t>,</w:t>
      </w:r>
      <w:r>
        <w:br/>
        <w:t xml:space="preserve">    </w:t>
      </w:r>
      <w:r>
        <w:rPr>
          <w:rStyle w:val="c"/>
        </w:rPr>
        <w:t>"G2"</w:t>
      </w:r>
      <w:r>
        <w:t xml:space="preserve">: </w:t>
      </w:r>
      <w:r>
        <w:rPr>
          <w:rStyle w:val="b"/>
        </w:rPr>
        <w:t>120</w:t>
      </w:r>
      <w:r>
        <w:t>,</w:t>
      </w:r>
      <w:r>
        <w:br/>
        <w:t xml:space="preserve">    </w:t>
      </w:r>
      <w:r>
        <w:rPr>
          <w:rStyle w:val="c"/>
        </w:rPr>
        <w:t>"G3"</w:t>
      </w:r>
      <w:r>
        <w:t xml:space="preserve">: </w:t>
      </w:r>
      <w:r>
        <w:rPr>
          <w:rStyle w:val="b"/>
        </w:rPr>
        <w:t>75</w:t>
      </w:r>
      <w:r>
        <w:t>,</w:t>
      </w:r>
      <w:r>
        <w:br/>
        <w:t xml:space="preserve">    </w:t>
      </w:r>
      <w:r>
        <w:rPr>
          <w:rStyle w:val="c"/>
        </w:rPr>
        <w:t>"G4"</w:t>
      </w:r>
      <w:r>
        <w:t xml:space="preserve">: </w:t>
      </w:r>
      <w:r>
        <w:rPr>
          <w:rStyle w:val="b"/>
        </w:rPr>
        <w:t>200</w:t>
      </w:r>
      <w:r>
        <w:br/>
        <w:t>}</w:t>
      </w:r>
      <w:r>
        <w:br/>
      </w:r>
      <w:r>
        <w:br/>
      </w:r>
      <w:r>
        <w:rPr>
          <w:rStyle w:val="e"/>
        </w:rPr>
        <w:t>threshold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100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"Genes with high expression:"</w:t>
      </w:r>
      <w:r>
        <w:t>)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gene</w:t>
      </w:r>
      <w:r>
        <w:t xml:space="preserve">, </w:t>
      </w:r>
      <w:r>
        <w:rPr>
          <w:rStyle w:val="e"/>
        </w:rPr>
        <w:t>value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gene_expression</w:t>
      </w:r>
      <w:r>
        <w:rPr>
          <w:rStyle w:val="8"/>
        </w:rPr>
        <w:t>.</w:t>
      </w:r>
      <w:r>
        <w:t>items():</w:t>
      </w:r>
      <w:r>
        <w:br/>
        <w:t xml:space="preserve">    </w:t>
      </w:r>
      <w:r>
        <w:rPr>
          <w:rStyle w:val="8"/>
        </w:rPr>
        <w:t>if</w:t>
      </w:r>
      <w:r>
        <w:t xml:space="preserve"> </w:t>
      </w:r>
      <w:r>
        <w:rPr>
          <w:rStyle w:val="e"/>
        </w:rPr>
        <w:t>value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threshold</w:t>
      </w:r>
      <w:r>
        <w:t>:</w:t>
      </w:r>
      <w:r>
        <w:br/>
        <w:t xml:space="preserve">        </w:t>
      </w:r>
      <w:r>
        <w:rPr>
          <w:rStyle w:val="e"/>
        </w:rPr>
        <w:t>print</w:t>
      </w:r>
      <w:r>
        <w:t>(</w:t>
      </w:r>
      <w:r>
        <w:rPr>
          <w:rStyle w:val="e"/>
        </w:rPr>
        <w:t>gene</w:t>
      </w:r>
      <w:r>
        <w:t xml:space="preserve">, </w:t>
      </w:r>
      <w:r>
        <w:rPr>
          <w:rStyle w:val="c"/>
        </w:rPr>
        <w:t>":"</w:t>
      </w:r>
      <w:r>
        <w:t xml:space="preserve">, </w:t>
      </w:r>
      <w:r>
        <w:rPr>
          <w:rStyle w:val="e"/>
        </w:rPr>
        <w:t>value</w:t>
      </w:r>
      <w:r>
        <w:t>)</w:t>
      </w:r>
    </w:p>
    <w:p w14:paraId="2D7EBAA5" w14:textId="77777777" w:rsidR="004B7E77" w:rsidRPr="004B7E77" w:rsidRDefault="00747506" w:rsidP="004B7E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2B118E">
          <v:rect id="_x0000_i1038" style="width:0;height:1.5pt" o:hralign="center" o:hrstd="t" o:hr="t" fillcolor="#a0a0a0" stroked="f"/>
        </w:pict>
      </w:r>
    </w:p>
    <w:p w14:paraId="71CB0842" w14:textId="77777777" w:rsidR="004B7E77" w:rsidRPr="004B7E77" w:rsidRDefault="004B7E77" w:rsidP="004B7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This document provides a </w:t>
      </w:r>
      <w:r w:rsidRPr="004B7E77">
        <w:rPr>
          <w:rFonts w:ascii="Times New Roman" w:eastAsia="Times New Roman" w:hAnsi="Times New Roman" w:cs="Times New Roman"/>
          <w:b/>
          <w:bCs/>
          <w:sz w:val="24"/>
          <w:szCs w:val="24"/>
        </w:rPr>
        <w:t>solid foundation</w:t>
      </w:r>
      <w:r w:rsidRPr="004B7E77">
        <w:rPr>
          <w:rFonts w:ascii="Times New Roman" w:eastAsia="Times New Roman" w:hAnsi="Times New Roman" w:cs="Times New Roman"/>
          <w:sz w:val="24"/>
          <w:szCs w:val="24"/>
        </w:rPr>
        <w:t xml:space="preserve"> for PhD students in microbiology and biotechnology to start applying Python in lab data analysis, simulations, and bioinformatics pipelines.</w:t>
      </w:r>
    </w:p>
    <w:p w14:paraId="4B0ABC47" w14:textId="79399BB6" w:rsidR="00A015A1" w:rsidRPr="004B7E77" w:rsidRDefault="00A015A1" w:rsidP="004B7E77"/>
    <w:sectPr w:rsidR="00A015A1" w:rsidRPr="004B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E0E00" w14:textId="77777777" w:rsidR="00747506" w:rsidRDefault="00747506" w:rsidP="00783224">
      <w:pPr>
        <w:spacing w:after="0" w:line="240" w:lineRule="auto"/>
      </w:pPr>
      <w:r>
        <w:separator/>
      </w:r>
    </w:p>
  </w:endnote>
  <w:endnote w:type="continuationSeparator" w:id="0">
    <w:p w14:paraId="18790A4E" w14:textId="77777777" w:rsidR="00747506" w:rsidRDefault="00747506" w:rsidP="00783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66271" w14:textId="77777777" w:rsidR="00747506" w:rsidRDefault="00747506" w:rsidP="00783224">
      <w:pPr>
        <w:spacing w:after="0" w:line="240" w:lineRule="auto"/>
      </w:pPr>
      <w:r>
        <w:separator/>
      </w:r>
    </w:p>
  </w:footnote>
  <w:footnote w:type="continuationSeparator" w:id="0">
    <w:p w14:paraId="68149136" w14:textId="77777777" w:rsidR="00747506" w:rsidRDefault="00747506" w:rsidP="00783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0018"/>
    <w:multiLevelType w:val="multilevel"/>
    <w:tmpl w:val="794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6D4F"/>
    <w:multiLevelType w:val="multilevel"/>
    <w:tmpl w:val="9012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3348"/>
    <w:multiLevelType w:val="multilevel"/>
    <w:tmpl w:val="406C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16F99"/>
    <w:multiLevelType w:val="multilevel"/>
    <w:tmpl w:val="B02E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E4ABF"/>
    <w:multiLevelType w:val="hybridMultilevel"/>
    <w:tmpl w:val="8C54E4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A7210"/>
    <w:multiLevelType w:val="multilevel"/>
    <w:tmpl w:val="B02E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37B70"/>
    <w:multiLevelType w:val="multilevel"/>
    <w:tmpl w:val="970C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A3F2E"/>
    <w:multiLevelType w:val="multilevel"/>
    <w:tmpl w:val="EE7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95DF1"/>
    <w:multiLevelType w:val="multilevel"/>
    <w:tmpl w:val="430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33280"/>
    <w:multiLevelType w:val="multilevel"/>
    <w:tmpl w:val="22D0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E30C8"/>
    <w:multiLevelType w:val="multilevel"/>
    <w:tmpl w:val="6DD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3334D"/>
    <w:multiLevelType w:val="multilevel"/>
    <w:tmpl w:val="AD9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55AA3"/>
    <w:multiLevelType w:val="multilevel"/>
    <w:tmpl w:val="F33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41940"/>
    <w:multiLevelType w:val="hybridMultilevel"/>
    <w:tmpl w:val="630E6E3C"/>
    <w:lvl w:ilvl="0" w:tplc="04BE58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094D3C"/>
    <w:multiLevelType w:val="multilevel"/>
    <w:tmpl w:val="7E6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14309"/>
    <w:multiLevelType w:val="hybridMultilevel"/>
    <w:tmpl w:val="A566CD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2"/>
  </w:num>
  <w:num w:numId="5">
    <w:abstractNumId w:val="2"/>
  </w:num>
  <w:num w:numId="6">
    <w:abstractNumId w:val="9"/>
  </w:num>
  <w:num w:numId="7">
    <w:abstractNumId w:val="3"/>
  </w:num>
  <w:num w:numId="8">
    <w:abstractNumId w:val="7"/>
  </w:num>
  <w:num w:numId="9">
    <w:abstractNumId w:val="11"/>
  </w:num>
  <w:num w:numId="10">
    <w:abstractNumId w:val="10"/>
  </w:num>
  <w:num w:numId="11">
    <w:abstractNumId w:val="6"/>
  </w:num>
  <w:num w:numId="12">
    <w:abstractNumId w:val="14"/>
  </w:num>
  <w:num w:numId="13">
    <w:abstractNumId w:val="5"/>
  </w:num>
  <w:num w:numId="14">
    <w:abstractNumId w:val="15"/>
  </w:num>
  <w:num w:numId="15">
    <w:abstractNumId w:val="1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4"/>
    <w:rsid w:val="000D087A"/>
    <w:rsid w:val="001A1178"/>
    <w:rsid w:val="001B265F"/>
    <w:rsid w:val="003A0BD1"/>
    <w:rsid w:val="004B7E77"/>
    <w:rsid w:val="005A53F4"/>
    <w:rsid w:val="00624044"/>
    <w:rsid w:val="00747506"/>
    <w:rsid w:val="00783224"/>
    <w:rsid w:val="00823311"/>
    <w:rsid w:val="008C2088"/>
    <w:rsid w:val="0094337D"/>
    <w:rsid w:val="009637FA"/>
    <w:rsid w:val="00A015A1"/>
    <w:rsid w:val="00C30A13"/>
    <w:rsid w:val="00C82126"/>
    <w:rsid w:val="00EA7913"/>
    <w:rsid w:val="00E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99F6"/>
  <w15:chartTrackingRefBased/>
  <w15:docId w15:val="{B805A893-790F-4BBC-A282-30F28D28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40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40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40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240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40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404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2404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4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40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044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C30A13"/>
  </w:style>
  <w:style w:type="character" w:customStyle="1" w:styleId="8">
    <w:name w:val="ͼ8"/>
    <w:basedOn w:val="DefaultParagraphFont"/>
    <w:rsid w:val="00C30A13"/>
  </w:style>
  <w:style w:type="character" w:customStyle="1" w:styleId="b">
    <w:name w:val="ͼb"/>
    <w:basedOn w:val="DefaultParagraphFont"/>
    <w:rsid w:val="00C30A13"/>
  </w:style>
  <w:style w:type="character" w:customStyle="1" w:styleId="c">
    <w:name w:val="ͼc"/>
    <w:basedOn w:val="DefaultParagraphFont"/>
    <w:rsid w:val="00C30A13"/>
  </w:style>
  <w:style w:type="character" w:customStyle="1" w:styleId="6">
    <w:name w:val="ͼ6"/>
    <w:basedOn w:val="DefaultParagraphFont"/>
    <w:rsid w:val="00C30A13"/>
  </w:style>
  <w:style w:type="character" w:customStyle="1" w:styleId="i">
    <w:name w:val="ͼi"/>
    <w:basedOn w:val="DefaultParagraphFont"/>
    <w:rsid w:val="00C30A13"/>
  </w:style>
  <w:style w:type="character" w:styleId="HTMLCode">
    <w:name w:val="HTML Code"/>
    <w:basedOn w:val="DefaultParagraphFont"/>
    <w:uiPriority w:val="99"/>
    <w:semiHidden/>
    <w:unhideWhenUsed/>
    <w:rsid w:val="00C30A1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B7E7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83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224"/>
  </w:style>
  <w:style w:type="paragraph" w:styleId="Footer">
    <w:name w:val="footer"/>
    <w:basedOn w:val="Normal"/>
    <w:link w:val="FooterChar"/>
    <w:uiPriority w:val="99"/>
    <w:unhideWhenUsed/>
    <w:rsid w:val="00783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0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1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96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86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1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3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7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9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28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6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6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40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8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8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6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2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8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36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4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0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9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4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0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7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2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9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46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3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1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9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9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8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62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2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9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1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3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8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7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6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8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83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6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2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5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1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86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2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5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3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2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9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5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5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7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2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3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1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0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2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5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4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3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4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52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7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9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3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8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53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8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0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8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5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9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8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5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7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5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55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4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7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22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9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2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6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2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66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5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5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0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6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9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4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6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0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5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04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5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07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7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3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5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2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3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0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6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6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0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1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5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1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0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2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6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9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1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7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5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6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7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4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8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8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8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96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7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7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04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4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5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3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4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00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7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4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2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9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8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6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2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8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6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4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6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8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2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1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7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52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8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2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2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9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67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4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0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moukhtar</dc:creator>
  <cp:keywords/>
  <dc:description/>
  <cp:lastModifiedBy>mirna moukhtar</cp:lastModifiedBy>
  <cp:revision>7</cp:revision>
  <dcterms:created xsi:type="dcterms:W3CDTF">2026-03-30T11:38:00Z</dcterms:created>
  <dcterms:modified xsi:type="dcterms:W3CDTF">2026-04-21T08:42:00Z</dcterms:modified>
</cp:coreProperties>
</file>