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33"/>
        <w:gridCol w:w="1108"/>
        <w:gridCol w:w="1033"/>
        <w:gridCol w:w="1605"/>
        <w:gridCol w:w="1033"/>
        <w:gridCol w:w="1108"/>
        <w:gridCol w:w="1033"/>
      </w:tblGrid>
      <w:tr w:rsidR="00A916A9" w14:paraId="1C3A5930" w14:textId="77777777" w:rsidTr="00E52A89">
        <w:tc>
          <w:tcPr>
            <w:tcW w:w="226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266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266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266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A916A9" w14:paraId="2EC98374" w14:textId="77777777" w:rsidTr="00A916A9">
        <w:tc>
          <w:tcPr>
            <w:tcW w:w="1132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2" w:type="dxa"/>
          </w:tcPr>
          <w:p w14:paraId="0E9D7FF2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4032349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571C0F5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71644575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A916A9" w14:paraId="00126C75" w14:textId="77777777" w:rsidTr="00A916A9">
        <w:tc>
          <w:tcPr>
            <w:tcW w:w="1132" w:type="dxa"/>
          </w:tcPr>
          <w:p w14:paraId="03C4CCFD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2FF8C334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5656BB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EE16248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1133" w:type="dxa"/>
          </w:tcPr>
          <w:p w14:paraId="6728B2DC" w14:textId="77777777" w:rsidR="00A916A9" w:rsidRPr="00A916A9" w:rsidRDefault="00A916A9" w:rsidP="00A916A9">
            <w:r>
              <w:t>1 sat</w:t>
            </w:r>
          </w:p>
        </w:tc>
        <w:tc>
          <w:tcPr>
            <w:tcW w:w="1133" w:type="dxa"/>
          </w:tcPr>
          <w:p w14:paraId="1F628667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1CAE726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61ADA096" w14:textId="77777777" w:rsidTr="00A916A9">
        <w:tc>
          <w:tcPr>
            <w:tcW w:w="1132" w:type="dxa"/>
          </w:tcPr>
          <w:p w14:paraId="5DD77B3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2E9E444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08AEE6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8DC4CA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1133" w:type="dxa"/>
          </w:tcPr>
          <w:p w14:paraId="42FA9E42" w14:textId="77777777" w:rsidR="00A916A9" w:rsidRPr="00A916A9" w:rsidRDefault="00A916A9" w:rsidP="00A916A9">
            <w:r>
              <w:t>2 sata</w:t>
            </w:r>
          </w:p>
        </w:tc>
        <w:tc>
          <w:tcPr>
            <w:tcW w:w="1133" w:type="dxa"/>
          </w:tcPr>
          <w:p w14:paraId="239613A2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F7BF688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505DFD3F" w14:textId="77777777" w:rsidTr="00A916A9">
        <w:tc>
          <w:tcPr>
            <w:tcW w:w="1132" w:type="dxa"/>
          </w:tcPr>
          <w:p w14:paraId="5CF68AE2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793AEB9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646E25B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0A9367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1133" w:type="dxa"/>
          </w:tcPr>
          <w:p w14:paraId="0E839278" w14:textId="0E618A8B" w:rsidR="00A916A9" w:rsidRPr="00A916A9" w:rsidRDefault="008172A1" w:rsidP="00A916A9">
            <w:r>
              <w:t>6.</w:t>
            </w:r>
            <w:r w:rsidR="00A916A9">
              <w:t xml:space="preserve">5 sati </w:t>
            </w:r>
          </w:p>
        </w:tc>
        <w:tc>
          <w:tcPr>
            <w:tcW w:w="1133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0ADA5C38" w14:textId="77777777" w:rsidTr="00A916A9">
        <w:tc>
          <w:tcPr>
            <w:tcW w:w="1132" w:type="dxa"/>
          </w:tcPr>
          <w:p w14:paraId="40C9345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01E93736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6AF7CB09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F350FD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1133" w:type="dxa"/>
          </w:tcPr>
          <w:p w14:paraId="42B0DF9F" w14:textId="77777777" w:rsidR="00A916A9" w:rsidRPr="00A916A9" w:rsidRDefault="00A916A9" w:rsidP="00A916A9">
            <w:r>
              <w:t>1 sat</w:t>
            </w:r>
          </w:p>
        </w:tc>
        <w:tc>
          <w:tcPr>
            <w:tcW w:w="1133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58889441" w14:textId="77777777" w:rsidTr="00A916A9">
        <w:tc>
          <w:tcPr>
            <w:tcW w:w="1132" w:type="dxa"/>
          </w:tcPr>
          <w:p w14:paraId="761089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7386B67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121397FA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14BA1F1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346D9CB" w14:textId="67E33679" w:rsidR="00A916A9" w:rsidRPr="00131670" w:rsidRDefault="00131670" w:rsidP="00A916A9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1133" w:type="dxa"/>
          </w:tcPr>
          <w:p w14:paraId="101E1BF0" w14:textId="01848A0F" w:rsidR="00A916A9" w:rsidRPr="00131670" w:rsidRDefault="00131670" w:rsidP="00A916A9">
            <w:pPr>
              <w:rPr>
                <w:bCs/>
              </w:rPr>
            </w:pPr>
            <w:r>
              <w:rPr>
                <w:bCs/>
              </w:rPr>
              <w:t>Pola sata</w:t>
            </w:r>
          </w:p>
        </w:tc>
        <w:tc>
          <w:tcPr>
            <w:tcW w:w="1133" w:type="dxa"/>
          </w:tcPr>
          <w:p w14:paraId="6E227BD5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BF59CAE" w14:textId="77777777" w:rsidR="00A916A9" w:rsidRDefault="00A916A9" w:rsidP="00A916A9">
            <w:pPr>
              <w:rPr>
                <w:b/>
              </w:rPr>
            </w:pPr>
          </w:p>
        </w:tc>
      </w:tr>
      <w:tr w:rsidR="00DA2E76" w14:paraId="67FC919E" w14:textId="77777777" w:rsidTr="00A916A9">
        <w:tc>
          <w:tcPr>
            <w:tcW w:w="1132" w:type="dxa"/>
          </w:tcPr>
          <w:p w14:paraId="631CF7C0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69595B0A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4067AC2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7A01C13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461D633" w14:textId="5C7C685B" w:rsidR="00DA2E76" w:rsidRPr="00131670" w:rsidRDefault="00DA2E76" w:rsidP="00A916A9">
            <w:pPr>
              <w:rPr>
                <w:bCs/>
              </w:rPr>
            </w:pPr>
            <w:r>
              <w:rPr>
                <w:bCs/>
              </w:rPr>
              <w:t>Dodavanje opcije za utišavanje glazbe i izrada pripadnih ikonica u Inkscapeu</w:t>
            </w:r>
          </w:p>
        </w:tc>
        <w:tc>
          <w:tcPr>
            <w:tcW w:w="1133" w:type="dxa"/>
          </w:tcPr>
          <w:p w14:paraId="78633F6F" w14:textId="17903BCF" w:rsidR="00DA2E76" w:rsidRDefault="00DA2E76" w:rsidP="00A916A9">
            <w:pPr>
              <w:rPr>
                <w:bCs/>
              </w:rPr>
            </w:pPr>
            <w:r>
              <w:rPr>
                <w:bCs/>
              </w:rPr>
              <w:t>2 sata</w:t>
            </w:r>
          </w:p>
        </w:tc>
        <w:tc>
          <w:tcPr>
            <w:tcW w:w="1133" w:type="dxa"/>
          </w:tcPr>
          <w:p w14:paraId="12858E85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8B94E46" w14:textId="77777777" w:rsidR="00DA2E76" w:rsidRDefault="00DA2E76" w:rsidP="00A916A9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8172A1"/>
    <w:rsid w:val="008A4A7B"/>
    <w:rsid w:val="00A916A9"/>
    <w:rsid w:val="00D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Mirna Imrović</cp:lastModifiedBy>
  <cp:revision>4</cp:revision>
  <dcterms:created xsi:type="dcterms:W3CDTF">2023-02-28T14:46:00Z</dcterms:created>
  <dcterms:modified xsi:type="dcterms:W3CDTF">2023-03-01T17:51:00Z</dcterms:modified>
</cp:coreProperties>
</file>