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B515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560FC15E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357A0BB7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E247FC1" w14:textId="77777777" w:rsidR="00503C6E" w:rsidRDefault="00503C6E">
      <w:pPr>
        <w:rPr>
          <w:rFonts w:ascii="Bookman Old Style" w:hAnsi="Bookman Old Style"/>
          <w:sz w:val="28"/>
          <w:szCs w:val="28"/>
        </w:rPr>
      </w:pPr>
    </w:p>
    <w:p w14:paraId="3903F5F4" w14:textId="394B692F" w:rsidR="00503C6E" w:rsidRPr="00BE0E09" w:rsidRDefault="00503C6E">
      <w:pPr>
        <w:rPr>
          <w:rFonts w:ascii="Bookman Old Style" w:hAnsi="Bookman Old Style"/>
          <w:sz w:val="28"/>
          <w:szCs w:val="28"/>
          <w:highlight w:val="yellow"/>
        </w:rPr>
      </w:pPr>
      <w:r w:rsidRPr="00BE0E09">
        <w:rPr>
          <w:rFonts w:ascii="Bookman Old Style" w:hAnsi="Bookman Old Style"/>
          <w:sz w:val="28"/>
          <w:szCs w:val="28"/>
          <w:highlight w:val="yellow"/>
        </w:rPr>
        <w:t># Return and not return: When return then we can capture the method in a variable it doesn’t change the original array</w:t>
      </w:r>
    </w:p>
    <w:p w14:paraId="453E20B7" w14:textId="278563FF" w:rsidR="0045235B" w:rsidRDefault="0045235B">
      <w:pPr>
        <w:rPr>
          <w:rFonts w:ascii="Bookman Old Style" w:hAnsi="Bookman Old Style"/>
          <w:sz w:val="28"/>
          <w:szCs w:val="28"/>
        </w:rPr>
      </w:pP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But when it is not </w:t>
      </w:r>
      <w:r w:rsidR="00BE0E09" w:rsidRPr="00BE0E09">
        <w:rPr>
          <w:rFonts w:ascii="Bookman Old Style" w:hAnsi="Bookman Old Style"/>
          <w:sz w:val="28"/>
          <w:szCs w:val="28"/>
          <w:highlight w:val="yellow"/>
        </w:rPr>
        <w:t>returned</w:t>
      </w: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 then it means that it </w:t>
      </w:r>
      <w:r w:rsidR="00EF3726" w:rsidRPr="00BE0E09">
        <w:rPr>
          <w:rFonts w:ascii="Bookman Old Style" w:hAnsi="Bookman Old Style"/>
          <w:sz w:val="28"/>
          <w:szCs w:val="28"/>
          <w:highlight w:val="yellow"/>
        </w:rPr>
        <w:t>changes</w:t>
      </w: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 the original array.</w:t>
      </w:r>
    </w:p>
    <w:p w14:paraId="47D18D8B" w14:textId="77777777" w:rsidR="00BE0E09" w:rsidRDefault="00BE0E09">
      <w:pPr>
        <w:rPr>
          <w:rFonts w:ascii="Bookman Old Style" w:hAnsi="Bookman Old Style"/>
          <w:sz w:val="28"/>
          <w:szCs w:val="28"/>
        </w:rPr>
      </w:pPr>
    </w:p>
    <w:p w14:paraId="7F667866" w14:textId="7979BBBF" w:rsidR="00CD6503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Array declaration:</w:t>
      </w:r>
    </w:p>
    <w:p w14:paraId="14352136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cars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62D8DE5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7A907AA7" w14:textId="77B20D59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an index value:</w:t>
      </w:r>
    </w:p>
    <w:p w14:paraId="5733F50D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cars[</w:t>
      </w:r>
      <w:r w:rsidRPr="004607E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55A946DB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7DC1EDC0" w14:textId="23CC7632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Modify a value:</w:t>
      </w:r>
    </w:p>
    <w:p w14:paraId="6333114A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cars[</w:t>
      </w:r>
      <w:r w:rsidRPr="004607E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]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Toyota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</w:p>
    <w:p w14:paraId="0A9B6A6A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473F86F2" w14:textId="6D1E1AA4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the length of an array:</w:t>
      </w:r>
    </w:p>
    <w:p w14:paraId="75CA5C7F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length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4607EF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len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(cars)</w:t>
      </w:r>
    </w:p>
    <w:p w14:paraId="5563D367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0442545A" w14:textId="54B1972D" w:rsidR="00A11C3B" w:rsidRDefault="00A11C3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Remove the last element (no return-change the original array) also (return the deleted item):</w:t>
      </w:r>
    </w:p>
    <w:p w14:paraId="0E0450E9" w14:textId="77777777" w:rsidR="00A758C3" w:rsidRPr="00A758C3" w:rsidRDefault="00A758C3" w:rsidP="00A758C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A758C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pop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A758C3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6A0BC6E" w14:textId="77777777" w:rsidR="00A758C3" w:rsidRPr="00A758C3" w:rsidRDefault="00A758C3" w:rsidP="00A758C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A758C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cars.</w:t>
      </w:r>
      <w:r w:rsidRPr="00A758C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pop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A758C3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4006B896" w14:textId="6537492F" w:rsidR="00A758C3" w:rsidRDefault="00A758C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Here 1</w:t>
      </w:r>
      <w:r w:rsidRPr="00A758C3">
        <w:rPr>
          <w:rFonts w:ascii="Bookman Old Style" w:hAnsi="Bookman Old Style"/>
          <w:sz w:val="28"/>
          <w:szCs w:val="28"/>
          <w:vertAlign w:val="superscript"/>
        </w:rPr>
        <w:t>st</w:t>
      </w:r>
      <w:r>
        <w:rPr>
          <w:rFonts w:ascii="Bookman Old Style" w:hAnsi="Bookman Old Style"/>
          <w:sz w:val="28"/>
          <w:szCs w:val="28"/>
        </w:rPr>
        <w:t xml:space="preserve"> line </w:t>
      </w:r>
      <w:proofErr w:type="gramStart"/>
      <w:r>
        <w:rPr>
          <w:rFonts w:ascii="Bookman Old Style" w:hAnsi="Bookman Old Style"/>
          <w:sz w:val="28"/>
          <w:szCs w:val="28"/>
        </w:rPr>
        <w:t>change</w:t>
      </w:r>
      <w:proofErr w:type="gramEnd"/>
      <w:r>
        <w:rPr>
          <w:rFonts w:ascii="Bookman Old Style" w:hAnsi="Bookman Old Style"/>
          <w:sz w:val="28"/>
          <w:szCs w:val="28"/>
        </w:rPr>
        <w:t xml:space="preserve"> the array without the 1 indexed element and 2</w:t>
      </w:r>
      <w:r w:rsidRPr="00A758C3">
        <w:rPr>
          <w:rFonts w:ascii="Bookman Old Style" w:hAnsi="Bookman Old Style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sz w:val="28"/>
          <w:szCs w:val="28"/>
        </w:rPr>
        <w:t xml:space="preserve"> line remove the 2 indexed element and return the deleted item.</w:t>
      </w:r>
    </w:p>
    <w:p w14:paraId="48852FFB" w14:textId="77777777" w:rsidR="0030317B" w:rsidRDefault="0030317B">
      <w:pPr>
        <w:rPr>
          <w:rFonts w:ascii="Bookman Old Style" w:hAnsi="Bookman Old Style"/>
          <w:sz w:val="28"/>
          <w:szCs w:val="28"/>
        </w:rPr>
      </w:pPr>
    </w:p>
    <w:p w14:paraId="74C80DDA" w14:textId="668A2E27" w:rsidR="0030317B" w:rsidRDefault="0030317B" w:rsidP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Remove specific elements (no return):</w:t>
      </w:r>
    </w:p>
    <w:p w14:paraId="5FA8B8E1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lastRenderedPageBreak/>
        <w:t>cars.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remove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13893A6E" w14:textId="77777777" w:rsidR="0030317B" w:rsidRDefault="0030317B" w:rsidP="0030317B">
      <w:pPr>
        <w:rPr>
          <w:rFonts w:ascii="Bookman Old Style" w:hAnsi="Bookman Old Style"/>
          <w:sz w:val="28"/>
          <w:szCs w:val="28"/>
        </w:rPr>
      </w:pPr>
    </w:p>
    <w:p w14:paraId="59797234" w14:textId="2328C34D" w:rsidR="0030317B" w:rsidRPr="0030317B" w:rsidRDefault="0030317B" w:rsidP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Add an item to the last position (no return)</w:t>
      </w:r>
    </w:p>
    <w:p w14:paraId="7DAE5252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append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Tesla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09CDA562" w14:textId="2DF87E46" w:rsidR="0030317B" w:rsidRDefault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Also, can add multiple value with this method:</w:t>
      </w:r>
    </w:p>
    <w:p w14:paraId="0EE86AEF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30317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55AFBE4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b </w:t>
      </w:r>
      <w:r w:rsidRPr="0030317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E7DFBA0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a.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append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(b)</w:t>
      </w:r>
    </w:p>
    <w:p w14:paraId="7FE561F1" w14:textId="77777777" w:rsidR="0030317B" w:rsidRDefault="0030317B">
      <w:pPr>
        <w:rPr>
          <w:rFonts w:ascii="Bookman Old Style" w:hAnsi="Bookman Old Style"/>
          <w:sz w:val="28"/>
          <w:szCs w:val="28"/>
        </w:rPr>
      </w:pPr>
    </w:p>
    <w:p w14:paraId="68EAC1E5" w14:textId="1FE64297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Add elements to a specific position (no return):</w:t>
      </w:r>
    </w:p>
    <w:p w14:paraId="300DA980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7EDC59AF" w14:textId="1E0C988C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insert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orange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27D353B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7491E04B" w14:textId="1F759FA6" w:rsidR="0030317B" w:rsidRDefault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Sorting ascending order (no return)</w:t>
      </w:r>
      <w:r w:rsidR="00B71696">
        <w:rPr>
          <w:rFonts w:ascii="Bookman Old Style" w:hAnsi="Bookman Old Style"/>
          <w:sz w:val="28"/>
          <w:szCs w:val="28"/>
        </w:rPr>
        <w:t>:</w:t>
      </w:r>
    </w:p>
    <w:p w14:paraId="78E3DCA3" w14:textId="77777777" w:rsidR="00B71696" w:rsidRPr="00B71696" w:rsidRDefault="00B71696" w:rsidP="00B71696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B71696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sort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37CA3809" w14:textId="4C98AE6B" w:rsidR="00B71696" w:rsidRDefault="00B7169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Also sorting descending order:</w:t>
      </w:r>
    </w:p>
    <w:p w14:paraId="33B9842F" w14:textId="77777777" w:rsidR="00B71696" w:rsidRPr="00B71696" w:rsidRDefault="00B71696" w:rsidP="00B71696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B71696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sort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B71696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14:ligatures w14:val="none"/>
        </w:rPr>
        <w:t>reverse</w:t>
      </w:r>
      <w:r w:rsidRPr="00B71696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B71696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True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6CD0AC8E" w14:textId="77777777" w:rsidR="00B71696" w:rsidRDefault="00B71696">
      <w:pPr>
        <w:rPr>
          <w:rFonts w:ascii="Bookman Old Style" w:hAnsi="Bookman Old Style"/>
          <w:sz w:val="28"/>
          <w:szCs w:val="28"/>
        </w:rPr>
      </w:pPr>
    </w:p>
    <w:p w14:paraId="7319894A" w14:textId="3F5902CA" w:rsidR="00B71696" w:rsidRDefault="00B7169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Reverse an array (no return)</w:t>
      </w:r>
      <w:r w:rsidR="002F756E">
        <w:rPr>
          <w:rFonts w:ascii="Bookman Old Style" w:hAnsi="Bookman Old Style"/>
          <w:sz w:val="28"/>
          <w:szCs w:val="28"/>
        </w:rPr>
        <w:t>:</w:t>
      </w:r>
    </w:p>
    <w:p w14:paraId="4102C05D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219A7CD0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reverse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50ADBD47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751D0031" w14:textId="38DB4821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Return a copy of an array (return, do not change original array):</w:t>
      </w:r>
    </w:p>
    <w:p w14:paraId="4727F172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orange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62668518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copy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53D9CC0B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0FFBE803" w14:textId="64FA9C12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Count how many time the item appears in the array (return):</w:t>
      </w:r>
    </w:p>
    <w:p w14:paraId="0CAA940E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points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4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7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8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3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6FE8A32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points.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count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73930F37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4555FF9C" w14:textId="663D4611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the items position/index no:</w:t>
      </w:r>
    </w:p>
    <w:p w14:paraId="4A6608F3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lastRenderedPageBreak/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47722C1E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index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763FE75D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396D566E" w14:textId="775CC800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Merge two array. The array name will be the first one:</w:t>
      </w:r>
    </w:p>
    <w:p w14:paraId="20C4A24B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3292CDB8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cars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44EAE7B5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extend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(cars)</w:t>
      </w:r>
    </w:p>
    <w:p w14:paraId="4D9EF56E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47D34153" w14:textId="7B0D1C79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Clear the array. Empty an array:</w:t>
      </w:r>
    </w:p>
    <w:p w14:paraId="66CFFB81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orange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53F07E25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clear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41FB1CF0" w14:textId="77777777" w:rsidR="002F756E" w:rsidRPr="004607EF" w:rsidRDefault="002F756E">
      <w:pPr>
        <w:rPr>
          <w:rFonts w:ascii="Bookman Old Style" w:hAnsi="Bookman Old Style"/>
          <w:sz w:val="28"/>
          <w:szCs w:val="28"/>
        </w:rPr>
      </w:pPr>
    </w:p>
    <w:sectPr w:rsidR="002F756E" w:rsidRPr="0046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11"/>
    <w:rsid w:val="00255A11"/>
    <w:rsid w:val="002F756E"/>
    <w:rsid w:val="0030317B"/>
    <w:rsid w:val="0045235B"/>
    <w:rsid w:val="004607EF"/>
    <w:rsid w:val="00503C6E"/>
    <w:rsid w:val="00A11C3B"/>
    <w:rsid w:val="00A758C3"/>
    <w:rsid w:val="00B54C03"/>
    <w:rsid w:val="00B71696"/>
    <w:rsid w:val="00BE0E09"/>
    <w:rsid w:val="00CD6503"/>
    <w:rsid w:val="00E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55D1"/>
  <w15:chartTrackingRefBased/>
  <w15:docId w15:val="{A9288E19-8D2D-4BA6-AF54-460C4A55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7EF"/>
  </w:style>
  <w:style w:type="paragraph" w:styleId="Heading1">
    <w:name w:val="heading 1"/>
    <w:basedOn w:val="Normal"/>
    <w:next w:val="Normal"/>
    <w:link w:val="Heading1Char"/>
    <w:uiPriority w:val="9"/>
    <w:qFormat/>
    <w:rsid w:val="0025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7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10</cp:revision>
  <dcterms:created xsi:type="dcterms:W3CDTF">2024-01-11T13:59:00Z</dcterms:created>
  <dcterms:modified xsi:type="dcterms:W3CDTF">2024-01-11T17:39:00Z</dcterms:modified>
</cp:coreProperties>
</file>