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16FE" w14:textId="77777777" w:rsidR="00CD37C4" w:rsidRPr="00B82F2B" w:rsidRDefault="00CD37C4" w:rsidP="00CD37C4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3444F440" w14:textId="77777777" w:rsidR="00CD37C4" w:rsidRPr="00B82F2B" w:rsidRDefault="00CD37C4" w:rsidP="00CD37C4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545B1D41" w14:textId="77777777" w:rsidR="00CD37C4" w:rsidRPr="00B82F2B" w:rsidRDefault="00000000" w:rsidP="00CD37C4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="00CD37C4"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4D14B6F6" w14:textId="77777777" w:rsidR="00CD6503" w:rsidRDefault="00CD6503"/>
    <w:p w14:paraId="144C75FC" w14:textId="77777777" w:rsidR="005B492C" w:rsidRPr="005B492C" w:rsidRDefault="005B492C" w:rsidP="005B492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 </w:t>
      </w:r>
      <w:r w:rsidRPr="005B492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5B492C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200</w:t>
      </w:r>
    </w:p>
    <w:p w14:paraId="54570CED" w14:textId="77777777" w:rsidR="005B492C" w:rsidRPr="005B492C" w:rsidRDefault="005B492C" w:rsidP="005B492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b </w:t>
      </w:r>
      <w:r w:rsidRPr="005B492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5B492C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33</w:t>
      </w:r>
    </w:p>
    <w:p w14:paraId="2A97CBC5" w14:textId="77777777" w:rsidR="005B492C" w:rsidRPr="005B492C" w:rsidRDefault="005B492C" w:rsidP="005B492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5B492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if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b </w:t>
      </w:r>
      <w:r w:rsidRPr="005B492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&gt;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a:</w:t>
      </w:r>
    </w:p>
    <w:p w14:paraId="1C711F15" w14:textId="77777777" w:rsidR="005B492C" w:rsidRPr="005B492C" w:rsidRDefault="005B492C" w:rsidP="005B492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5B492C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5B492C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5B492C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 is greater than a</w:t>
      </w:r>
      <w:r w:rsidRPr="005B492C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3AC22C4A" w14:textId="77777777" w:rsidR="005B492C" w:rsidRPr="005B492C" w:rsidRDefault="005B492C" w:rsidP="005B492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5B492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elif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a </w:t>
      </w:r>
      <w:r w:rsidRPr="005B492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==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b:</w:t>
      </w:r>
    </w:p>
    <w:p w14:paraId="4629ED8C" w14:textId="77777777" w:rsidR="005B492C" w:rsidRPr="005B492C" w:rsidRDefault="005B492C" w:rsidP="005B492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5B492C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5B492C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5B492C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 and b are equal</w:t>
      </w:r>
      <w:r w:rsidRPr="005B492C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518AE575" w14:textId="77777777" w:rsidR="005B492C" w:rsidRPr="005B492C" w:rsidRDefault="005B492C" w:rsidP="005B492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5B492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else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:</w:t>
      </w:r>
    </w:p>
    <w:p w14:paraId="58918BED" w14:textId="77777777" w:rsidR="005B492C" w:rsidRPr="005B492C" w:rsidRDefault="005B492C" w:rsidP="005B492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5B492C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5B492C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5B492C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 is greater than b</w:t>
      </w:r>
      <w:r w:rsidRPr="005B492C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101500E2" w14:textId="51B4B92B" w:rsidR="005B492C" w:rsidRPr="005B492C" w:rsidRDefault="005B492C">
      <w:pPr>
        <w:rPr>
          <w:rFonts w:ascii="Bookman Old Style" w:hAnsi="Bookman Old Style"/>
          <w:color w:val="FF0000"/>
          <w:sz w:val="28"/>
          <w:szCs w:val="28"/>
        </w:rPr>
      </w:pPr>
      <w:r w:rsidRPr="005B492C">
        <w:rPr>
          <w:rFonts w:ascii="Bookman Old Style" w:hAnsi="Bookman Old Style"/>
          <w:color w:val="FF0000"/>
          <w:sz w:val="28"/>
          <w:szCs w:val="28"/>
        </w:rPr>
        <w:t>#We can write if else in the same line:</w:t>
      </w:r>
    </w:p>
    <w:p w14:paraId="389255C6" w14:textId="77777777" w:rsidR="005B492C" w:rsidRPr="005B492C" w:rsidRDefault="005B492C" w:rsidP="005B492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5B492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else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:</w:t>
      </w:r>
    </w:p>
    <w:p w14:paraId="60F14CFE" w14:textId="435CEC5A" w:rsidR="005B492C" w:rsidRPr="005B492C" w:rsidRDefault="005B492C" w:rsidP="005B492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</w:t>
      </w:r>
      <w:r w:rsidRPr="005B492C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5B492C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5B492C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Q2</w:t>
      </w:r>
      <w:r w:rsidRPr="005B492C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) </w:t>
      </w:r>
      <w:r w:rsidRPr="005B492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if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y</w:t>
      </w:r>
      <w:r w:rsidRPr="005B492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&gt;</w:t>
      </w:r>
      <w:r w:rsidRPr="005B492C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5B492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else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5B492C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5B492C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5B492C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Q3</w:t>
      </w:r>
      <w:r w:rsidRPr="005B492C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5B492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6B71C15F" w14:textId="77777777" w:rsidR="005B492C" w:rsidRPr="005B492C" w:rsidRDefault="005B492C">
      <w:pPr>
        <w:rPr>
          <w:rFonts w:ascii="Bookman Old Style" w:hAnsi="Bookman Old Style"/>
          <w:sz w:val="28"/>
          <w:szCs w:val="28"/>
        </w:rPr>
      </w:pPr>
    </w:p>
    <w:sectPr w:rsidR="005B492C" w:rsidRPr="005B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80"/>
    <w:rsid w:val="005B492C"/>
    <w:rsid w:val="00BB7680"/>
    <w:rsid w:val="00CD37C4"/>
    <w:rsid w:val="00C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C328"/>
  <w15:chartTrackingRefBased/>
  <w15:docId w15:val="{29DC8AA8-07EB-43DD-9110-CEDB8938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3</cp:revision>
  <dcterms:created xsi:type="dcterms:W3CDTF">2024-01-07T07:46:00Z</dcterms:created>
  <dcterms:modified xsi:type="dcterms:W3CDTF">2024-01-11T12:32:00Z</dcterms:modified>
</cp:coreProperties>
</file>