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3E5B" w14:textId="77777777" w:rsidR="00D4580D" w:rsidRPr="00B82F2B" w:rsidRDefault="00D4580D" w:rsidP="00D4580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10870DFD" w14:textId="77777777" w:rsidR="00D4580D" w:rsidRPr="00B82F2B" w:rsidRDefault="00D4580D" w:rsidP="00D4580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28307017" w14:textId="77777777" w:rsidR="00D4580D" w:rsidRPr="00B82F2B" w:rsidRDefault="00000000" w:rsidP="00D4580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5" w:history="1">
        <w:r w:rsidR="00D4580D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4D6090B" w14:textId="77777777" w:rsidR="00CD6503" w:rsidRDefault="00CD6503">
      <w:pPr>
        <w:rPr>
          <w:sz w:val="28"/>
          <w:szCs w:val="28"/>
        </w:rPr>
      </w:pPr>
    </w:p>
    <w:p w14:paraId="03BFDF6B" w14:textId="77777777" w:rsidR="00D4580D" w:rsidRPr="00D4580D" w:rsidRDefault="00D4580D">
      <w:pPr>
        <w:rPr>
          <w:rFonts w:ascii="Bookman Old Style" w:hAnsi="Bookman Old Style"/>
          <w:color w:val="FF0000"/>
          <w:sz w:val="28"/>
          <w:szCs w:val="28"/>
        </w:rPr>
      </w:pPr>
      <w:r w:rsidRPr="00D4580D">
        <w:rPr>
          <w:rFonts w:ascii="Bookman Old Style" w:hAnsi="Bookman Old Style"/>
          <w:color w:val="FF0000"/>
          <w:sz w:val="28"/>
          <w:szCs w:val="28"/>
        </w:rPr>
        <w:t># Basic input:</w:t>
      </w:r>
    </w:p>
    <w:p w14:paraId="4E2E15F4" w14:textId="11DEB666" w:rsidR="00D4580D" w:rsidRDefault="00D4580D">
      <w:pPr>
        <w:rPr>
          <w:sz w:val="28"/>
          <w:szCs w:val="28"/>
        </w:rPr>
      </w:pPr>
      <w:r w:rsidRPr="00D4580D">
        <w:rPr>
          <w:rFonts w:ascii="Bookman Old Style" w:hAnsi="Bookman Old Style"/>
          <w:sz w:val="28"/>
          <w:szCs w:val="28"/>
        </w:rPr>
        <w:t>String:</w:t>
      </w:r>
    </w:p>
    <w:p w14:paraId="5A3F2175" w14:textId="2E72723D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390E81D2" w14:textId="7F9DB8B3" w:rsidR="00FA2E85" w:rsidRDefault="00D4580D" w:rsidP="00FA2E85">
      <w:pPr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4580D">
        <w:rPr>
          <w:rFonts w:ascii="Bookman Old Style" w:hAnsi="Bookman Old Style"/>
          <w:sz w:val="28"/>
          <w:szCs w:val="28"/>
        </w:rPr>
        <w:t>Integer</w:t>
      </w:r>
      <w:r w:rsidRPr="00B26B85">
        <w:rPr>
          <w:rFonts w:ascii="Consolas" w:hAnsi="Consolas"/>
          <w:sz w:val="28"/>
          <w:szCs w:val="28"/>
        </w:rPr>
        <w:t xml:space="preserve"> </w:t>
      </w:r>
    </w:p>
    <w:p w14:paraId="0924E629" w14:textId="19642248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int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()) </w:t>
      </w:r>
    </w:p>
    <w:p w14:paraId="09CB7BF2" w14:textId="3871C4F5" w:rsidR="00D4580D" w:rsidRDefault="00D4580D" w:rsidP="00FA2E85">
      <w:pPr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D4580D">
        <w:rPr>
          <w:rFonts w:ascii="Bookman Old Style" w:hAnsi="Bookman Old Style"/>
          <w:sz w:val="28"/>
          <w:szCs w:val="28"/>
        </w:rPr>
        <w:t>Float</w:t>
      </w:r>
      <w:r w:rsidRPr="00B26B85">
        <w:rPr>
          <w:rFonts w:ascii="Consolas" w:hAnsi="Consolas"/>
          <w:sz w:val="28"/>
          <w:szCs w:val="28"/>
        </w:rPr>
        <w:t xml:space="preserve"> </w:t>
      </w:r>
    </w:p>
    <w:p w14:paraId="66467640" w14:textId="583D083C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float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())</w:t>
      </w:r>
    </w:p>
    <w:p w14:paraId="66D0278F" w14:textId="292C0D55" w:rsidR="00D4580D" w:rsidRDefault="00D4580D" w:rsidP="00D4580D">
      <w:pPr>
        <w:rPr>
          <w:rFonts w:ascii="Bookman Old Style" w:hAnsi="Bookman Old Style"/>
          <w:color w:val="FF0000"/>
          <w:sz w:val="28"/>
          <w:szCs w:val="28"/>
        </w:rPr>
      </w:pPr>
      <w:r w:rsidRPr="00D4580D">
        <w:rPr>
          <w:rFonts w:ascii="Bookman Old Style" w:hAnsi="Bookman Old Style"/>
          <w:color w:val="FF0000"/>
          <w:sz w:val="28"/>
          <w:szCs w:val="28"/>
        </w:rPr>
        <w:t># Take multiple input in one line:</w:t>
      </w:r>
    </w:p>
    <w:p w14:paraId="1CDC4567" w14:textId="77777777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first_line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495F3FBB" w14:textId="77777777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values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first_line.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split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661CD56E" w14:textId="77777777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input1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int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(values[</w:t>
      </w:r>
      <w:r w:rsidRPr="00FA2E85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])</w:t>
      </w:r>
    </w:p>
    <w:p w14:paraId="7B34B765" w14:textId="77777777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input2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float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(values[</w:t>
      </w:r>
      <w:r w:rsidRPr="00FA2E85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])</w:t>
      </w:r>
    </w:p>
    <w:p w14:paraId="34B0C6AC" w14:textId="77777777" w:rsidR="00FA2E85" w:rsidRPr="00D4580D" w:rsidRDefault="00FA2E85" w:rsidP="00D4580D">
      <w:pPr>
        <w:rPr>
          <w:rFonts w:ascii="Bookman Old Style" w:hAnsi="Bookman Old Style"/>
          <w:color w:val="FF0000"/>
          <w:sz w:val="28"/>
          <w:szCs w:val="28"/>
        </w:rPr>
      </w:pPr>
    </w:p>
    <w:p w14:paraId="32E3CA75" w14:textId="3E9A3B49" w:rsidR="00D4580D" w:rsidRDefault="00315AB2">
      <w:pPr>
        <w:rPr>
          <w:rFonts w:ascii="Bookman Old Style" w:hAnsi="Bookman Old Style"/>
          <w:sz w:val="28"/>
          <w:szCs w:val="28"/>
        </w:rPr>
      </w:pPr>
      <w:r w:rsidRPr="00315AB2">
        <w:rPr>
          <w:rFonts w:ascii="Bookman Old Style" w:hAnsi="Bookman Old Style"/>
          <w:sz w:val="28"/>
          <w:szCs w:val="28"/>
        </w:rPr>
        <w:t>NB: inputs should be space separated. Ex: 27 52.85</w:t>
      </w:r>
    </w:p>
    <w:p w14:paraId="070A6A2E" w14:textId="44726261" w:rsidR="00FD1E0A" w:rsidRDefault="00FD1E0A" w:rsidP="00FA2E85">
      <w:pPr>
        <w:rPr>
          <w:rFonts w:ascii="Consolas" w:hAnsi="Consolas" w:cs="Cascadia Mono"/>
          <w:sz w:val="28"/>
          <w:szCs w:val="28"/>
        </w:rPr>
      </w:pPr>
      <w:r w:rsidRPr="00E27499">
        <w:rPr>
          <w:rFonts w:ascii="Bookman Old Style" w:hAnsi="Bookman Old Style"/>
          <w:color w:val="FF0000"/>
          <w:sz w:val="28"/>
          <w:szCs w:val="28"/>
        </w:rPr>
        <w:t>#</w:t>
      </w:r>
      <w:r w:rsidR="00E27499">
        <w:rPr>
          <w:rFonts w:ascii="Bookman Old Style" w:hAnsi="Bookman Old Style"/>
          <w:color w:val="FF0000"/>
          <w:sz w:val="28"/>
          <w:szCs w:val="28"/>
        </w:rPr>
        <w:t xml:space="preserve"> One </w:t>
      </w:r>
      <w:r w:rsidR="00A43E76">
        <w:rPr>
          <w:rFonts w:ascii="Bookman Old Style" w:hAnsi="Bookman Old Style"/>
          <w:color w:val="FF0000"/>
          <w:sz w:val="28"/>
          <w:szCs w:val="28"/>
        </w:rPr>
        <w:t>type of</w:t>
      </w:r>
      <w:r w:rsidRPr="00E27499">
        <w:rPr>
          <w:rFonts w:ascii="Bookman Old Style" w:hAnsi="Bookman Old Style"/>
          <w:color w:val="FF0000"/>
          <w:sz w:val="28"/>
          <w:szCs w:val="28"/>
        </w:rPr>
        <w:t xml:space="preserve"> value in all </w:t>
      </w:r>
      <w:r w:rsidR="00C133E6" w:rsidRPr="00E27499">
        <w:rPr>
          <w:rFonts w:ascii="Bookman Old Style" w:hAnsi="Bookman Old Style"/>
          <w:color w:val="FF0000"/>
          <w:sz w:val="28"/>
          <w:szCs w:val="28"/>
        </w:rPr>
        <w:t>one-line</w:t>
      </w:r>
      <w:r w:rsidRPr="00E27499">
        <w:rPr>
          <w:rFonts w:ascii="Bookman Old Style" w:hAnsi="Bookman Old Style"/>
          <w:color w:val="FF0000"/>
          <w:sz w:val="28"/>
          <w:szCs w:val="28"/>
        </w:rPr>
        <w:t>:</w:t>
      </w:r>
    </w:p>
    <w:p w14:paraId="52F4B8E7" w14:textId="362C7C91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a, b, c, d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list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map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int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().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split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()))</w:t>
      </w:r>
    </w:p>
    <w:p w14:paraId="1DD3DECE" w14:textId="5D4D5E24" w:rsidR="00DD12CA" w:rsidRDefault="00DD12CA">
      <w:pPr>
        <w:rPr>
          <w:rFonts w:ascii="Bookman Old Style" w:hAnsi="Bookman Old Style" w:cs="Cascadia Mono"/>
          <w:sz w:val="28"/>
          <w:szCs w:val="28"/>
        </w:rPr>
      </w:pPr>
      <w:r w:rsidRPr="00DD12CA">
        <w:rPr>
          <w:rFonts w:ascii="Bookman Old Style" w:hAnsi="Bookman Old Style" w:cs="Cascadia Mono"/>
          <w:sz w:val="28"/>
          <w:szCs w:val="28"/>
        </w:rPr>
        <w:t>Or,</w:t>
      </w:r>
    </w:p>
    <w:p w14:paraId="7BF3E733" w14:textId="1C0F0DE6" w:rsidR="00FA2E85" w:rsidRPr="00FA2E85" w:rsidRDefault="00FA2E85" w:rsidP="00FA2E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a, b, c, d </w:t>
      </w:r>
      <w:r w:rsidRPr="00FA2E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map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FA2E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int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().</w:t>
      </w:r>
      <w:r w:rsidRPr="00FA2E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split</w:t>
      </w:r>
      <w:r w:rsidRPr="00FA2E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())</w:t>
      </w:r>
    </w:p>
    <w:p w14:paraId="4B8D67E0" w14:textId="14B1273A" w:rsidR="00DD257A" w:rsidRDefault="00DD257A">
      <w:pPr>
        <w:rPr>
          <w:rFonts w:ascii="Bookman Old Style" w:hAnsi="Bookman Old Style" w:cs="Cascadia Mono"/>
          <w:sz w:val="28"/>
          <w:szCs w:val="28"/>
        </w:rPr>
      </w:pPr>
      <w:r w:rsidRPr="00DD257A">
        <w:rPr>
          <w:rFonts w:ascii="Bookman Old Style" w:hAnsi="Bookman Old Style" w:cs="Cascadia Mono"/>
          <w:sz w:val="28"/>
          <w:szCs w:val="28"/>
        </w:rPr>
        <w:t xml:space="preserve">map() function returns a map object(which is an iterator) of the results after applying the given function to each item of a given </w:t>
      </w:r>
      <w:r w:rsidR="00DD0B70" w:rsidRPr="00DD257A">
        <w:rPr>
          <w:rFonts w:ascii="Bookman Old Style" w:hAnsi="Bookman Old Style" w:cs="Cascadia Mono"/>
          <w:sz w:val="28"/>
          <w:szCs w:val="28"/>
        </w:rPr>
        <w:t>inerrable</w:t>
      </w:r>
      <w:r w:rsidRPr="00DD257A">
        <w:rPr>
          <w:rFonts w:ascii="Bookman Old Style" w:hAnsi="Bookman Old Style" w:cs="Cascadia Mono"/>
          <w:sz w:val="28"/>
          <w:szCs w:val="28"/>
        </w:rPr>
        <w:t xml:space="preserve"> (list, tuple etc.)</w:t>
      </w:r>
    </w:p>
    <w:p w14:paraId="424DBEB2" w14:textId="32E927F0" w:rsidR="00C133E6" w:rsidRDefault="00C133E6">
      <w:p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>only map:</w:t>
      </w:r>
    </w:p>
    <w:p w14:paraId="43EBF9A4" w14:textId="24DBA5B7" w:rsidR="00DD0B70" w:rsidRPr="00C133E6" w:rsidRDefault="008648E6" w:rsidP="00C133E6">
      <w:pPr>
        <w:pStyle w:val="ListParagraph"/>
        <w:numPr>
          <w:ilvl w:val="0"/>
          <w:numId w:val="1"/>
        </w:numPr>
        <w:rPr>
          <w:rFonts w:ascii="Bookman Old Style" w:hAnsi="Bookman Old Style" w:cs="Cascadia Mono"/>
          <w:sz w:val="28"/>
          <w:szCs w:val="28"/>
        </w:rPr>
      </w:pPr>
      <w:r w:rsidRPr="00C133E6">
        <w:rPr>
          <w:rFonts w:ascii="Bookman Old Style" w:hAnsi="Bookman Old Style" w:cs="Cascadia Mono"/>
          <w:sz w:val="28"/>
          <w:szCs w:val="28"/>
        </w:rPr>
        <w:t>When</w:t>
      </w:r>
      <w:r w:rsidR="00DD0B70" w:rsidRPr="00C133E6">
        <w:rPr>
          <w:rFonts w:ascii="Bookman Old Style" w:hAnsi="Bookman Old Style" w:cs="Cascadia Mono"/>
          <w:sz w:val="28"/>
          <w:szCs w:val="28"/>
        </w:rPr>
        <w:t xml:space="preserve"> we </w:t>
      </w:r>
      <w:r w:rsidR="008E203C">
        <w:rPr>
          <w:rFonts w:ascii="Bookman Old Style" w:hAnsi="Bookman Old Style" w:cs="Cascadia Mono"/>
          <w:sz w:val="28"/>
          <w:szCs w:val="28"/>
        </w:rPr>
        <w:t xml:space="preserve">use map, </w:t>
      </w:r>
      <w:r w:rsidR="00DD0B70" w:rsidRPr="00DB2715">
        <w:rPr>
          <w:rFonts w:ascii="Bookman Old Style" w:hAnsi="Bookman Old Style" w:cs="Cascadia Mono"/>
          <w:b/>
          <w:bCs/>
          <w:sz w:val="28"/>
          <w:szCs w:val="28"/>
        </w:rPr>
        <w:t>one variable</w:t>
      </w:r>
      <w:r w:rsidR="00DD0B70" w:rsidRPr="00C133E6">
        <w:rPr>
          <w:rFonts w:ascii="Bookman Old Style" w:hAnsi="Bookman Old Style" w:cs="Cascadia Mono"/>
          <w:sz w:val="28"/>
          <w:szCs w:val="28"/>
        </w:rPr>
        <w:t xml:space="preserve"> but put one/multiple value</w:t>
      </w:r>
      <w:r w:rsidR="008E203C">
        <w:rPr>
          <w:rFonts w:ascii="Bookman Old Style" w:hAnsi="Bookman Old Style" w:cs="Cascadia Mono"/>
          <w:sz w:val="28"/>
          <w:szCs w:val="28"/>
        </w:rPr>
        <w:t xml:space="preserve">: it </w:t>
      </w:r>
      <w:r w:rsidR="00DD0B70" w:rsidRPr="00C133E6">
        <w:rPr>
          <w:rFonts w:ascii="Bookman Old Style" w:hAnsi="Bookman Old Style" w:cs="Cascadia Mono"/>
          <w:sz w:val="28"/>
          <w:szCs w:val="28"/>
        </w:rPr>
        <w:t>will show the location.</w:t>
      </w:r>
    </w:p>
    <w:p w14:paraId="5B78D5A5" w14:textId="35CD6DC5" w:rsidR="00AC4C11" w:rsidRDefault="008E203C" w:rsidP="00C133E6">
      <w:pPr>
        <w:pStyle w:val="ListParagraph"/>
        <w:numPr>
          <w:ilvl w:val="0"/>
          <w:numId w:val="1"/>
        </w:num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>When</w:t>
      </w:r>
      <w:r w:rsidR="00AC4C11" w:rsidRPr="00C133E6">
        <w:rPr>
          <w:rFonts w:ascii="Bookman Old Style" w:hAnsi="Bookman Old Style" w:cs="Cascadia Mono"/>
          <w:sz w:val="28"/>
          <w:szCs w:val="28"/>
        </w:rPr>
        <w:t xml:space="preserve"> we use map, </w:t>
      </w:r>
      <w:r w:rsidR="00AC4C11" w:rsidRPr="008E203C">
        <w:rPr>
          <w:rFonts w:ascii="Bookman Old Style" w:hAnsi="Bookman Old Style" w:cs="Cascadia Mono"/>
          <w:b/>
          <w:bCs/>
          <w:sz w:val="28"/>
          <w:szCs w:val="28"/>
        </w:rPr>
        <w:t>multiple variables</w:t>
      </w:r>
      <w:r w:rsidR="00AC4C11" w:rsidRPr="00C133E6">
        <w:rPr>
          <w:rFonts w:ascii="Bookman Old Style" w:hAnsi="Bookman Old Style" w:cs="Cascadia Mono"/>
          <w:sz w:val="28"/>
          <w:szCs w:val="28"/>
        </w:rPr>
        <w:t xml:space="preserve">: then we </w:t>
      </w:r>
      <w:r w:rsidR="00C133E6" w:rsidRPr="00C133E6">
        <w:rPr>
          <w:rFonts w:ascii="Bookman Old Style" w:hAnsi="Bookman Old Style" w:cs="Cascadia Mono"/>
          <w:sz w:val="28"/>
          <w:szCs w:val="28"/>
        </w:rPr>
        <w:t>must</w:t>
      </w:r>
      <w:r w:rsidR="00AC4C11" w:rsidRPr="00C133E6">
        <w:rPr>
          <w:rFonts w:ascii="Bookman Old Style" w:hAnsi="Bookman Old Style" w:cs="Cascadia Mono"/>
          <w:sz w:val="28"/>
          <w:szCs w:val="28"/>
        </w:rPr>
        <w:t xml:space="preserve"> put multiple </w:t>
      </w:r>
      <w:r w:rsidR="00C133E6" w:rsidRPr="00C133E6">
        <w:rPr>
          <w:rFonts w:ascii="Bookman Old Style" w:hAnsi="Bookman Old Style" w:cs="Cascadia Mono"/>
          <w:sz w:val="28"/>
          <w:szCs w:val="28"/>
        </w:rPr>
        <w:t>values</w:t>
      </w:r>
      <w:r w:rsidR="00DB2715">
        <w:rPr>
          <w:rFonts w:ascii="Bookman Old Style" w:hAnsi="Bookman Old Style" w:cs="Cascadia Mono"/>
          <w:sz w:val="28"/>
          <w:szCs w:val="28"/>
        </w:rPr>
        <w:t xml:space="preserve"> (as many as the variables).</w:t>
      </w:r>
    </w:p>
    <w:p w14:paraId="6C2F26CB" w14:textId="7460B5F9" w:rsidR="00C133E6" w:rsidRPr="00C133E6" w:rsidRDefault="00C133E6" w:rsidP="00C133E6">
      <w:p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>Map with list:</w:t>
      </w:r>
    </w:p>
    <w:p w14:paraId="742BDEAA" w14:textId="1DE4E018" w:rsidR="008648E6" w:rsidRPr="00C133E6" w:rsidRDefault="008E203C" w:rsidP="00C133E6">
      <w:pPr>
        <w:pStyle w:val="ListParagraph"/>
        <w:numPr>
          <w:ilvl w:val="0"/>
          <w:numId w:val="1"/>
        </w:num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lastRenderedPageBreak/>
        <w:t xml:space="preserve">When 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we use </w:t>
      </w:r>
      <w:r w:rsidR="00DB2715" w:rsidRPr="00C133E6">
        <w:rPr>
          <w:rFonts w:ascii="Bookman Old Style" w:hAnsi="Bookman Old Style" w:cs="Cascadia Mono"/>
          <w:sz w:val="28"/>
          <w:szCs w:val="28"/>
        </w:rPr>
        <w:t>a list</w:t>
      </w:r>
      <w:r>
        <w:rPr>
          <w:rFonts w:ascii="Bookman Old Style" w:hAnsi="Bookman Old Style" w:cs="Cascadia Mono"/>
          <w:sz w:val="28"/>
          <w:szCs w:val="28"/>
        </w:rPr>
        <w:t xml:space="preserve"> with map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, </w:t>
      </w:r>
      <w:r w:rsidR="008648E6" w:rsidRPr="008E203C">
        <w:rPr>
          <w:rFonts w:ascii="Bookman Old Style" w:hAnsi="Bookman Old Style" w:cs="Cascadia Mono"/>
          <w:b/>
          <w:bCs/>
          <w:sz w:val="28"/>
          <w:szCs w:val="28"/>
        </w:rPr>
        <w:t>one variable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, </w:t>
      </w:r>
      <w:r>
        <w:rPr>
          <w:rFonts w:ascii="Bookman Old Style" w:hAnsi="Bookman Old Style" w:cs="Cascadia Mono"/>
          <w:sz w:val="28"/>
          <w:szCs w:val="28"/>
        </w:rPr>
        <w:t>one/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multiple value: it will show </w:t>
      </w:r>
      <w:r>
        <w:rPr>
          <w:rFonts w:ascii="Bookman Old Style" w:hAnsi="Bookman Old Style" w:cs="Cascadia Mono"/>
          <w:sz w:val="28"/>
          <w:szCs w:val="28"/>
        </w:rPr>
        <w:t>one/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all in </w:t>
      </w:r>
      <w:r w:rsidR="00C133E6" w:rsidRPr="00C133E6">
        <w:rPr>
          <w:rFonts w:ascii="Bookman Old Style" w:hAnsi="Bookman Old Style" w:cs="Cascadia Mono"/>
          <w:sz w:val="28"/>
          <w:szCs w:val="28"/>
        </w:rPr>
        <w:t>an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 array.</w:t>
      </w:r>
    </w:p>
    <w:p w14:paraId="55D1415D" w14:textId="336FE41F" w:rsidR="008648E6" w:rsidRDefault="0091287F" w:rsidP="00C133E6">
      <w:pPr>
        <w:pStyle w:val="ListParagraph"/>
        <w:numPr>
          <w:ilvl w:val="0"/>
          <w:numId w:val="1"/>
        </w:num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 xml:space="preserve">When 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we use </w:t>
      </w:r>
      <w:r>
        <w:rPr>
          <w:rFonts w:ascii="Bookman Old Style" w:hAnsi="Bookman Old Style" w:cs="Cascadia Mono"/>
          <w:sz w:val="28"/>
          <w:szCs w:val="28"/>
        </w:rPr>
        <w:t xml:space="preserve">a </w:t>
      </w:r>
      <w:r w:rsidR="008648E6" w:rsidRPr="00C133E6">
        <w:rPr>
          <w:rFonts w:ascii="Bookman Old Style" w:hAnsi="Bookman Old Style" w:cs="Cascadia Mono"/>
          <w:sz w:val="28"/>
          <w:szCs w:val="28"/>
        </w:rPr>
        <w:t>list</w:t>
      </w:r>
      <w:r>
        <w:rPr>
          <w:rFonts w:ascii="Bookman Old Style" w:hAnsi="Bookman Old Style" w:cs="Cascadia Mono"/>
          <w:sz w:val="28"/>
          <w:szCs w:val="28"/>
        </w:rPr>
        <w:t xml:space="preserve"> with map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, </w:t>
      </w:r>
      <w:r w:rsidR="008648E6" w:rsidRPr="0091287F">
        <w:rPr>
          <w:rFonts w:ascii="Bookman Old Style" w:hAnsi="Bookman Old Style" w:cs="Cascadia Mono"/>
          <w:b/>
          <w:bCs/>
          <w:sz w:val="28"/>
          <w:szCs w:val="28"/>
        </w:rPr>
        <w:t>multiple variable</w:t>
      </w:r>
      <w:r w:rsidR="008648E6" w:rsidRPr="00C133E6">
        <w:rPr>
          <w:rFonts w:ascii="Bookman Old Style" w:hAnsi="Bookman Old Style" w:cs="Cascadia Mono"/>
          <w:sz w:val="28"/>
          <w:szCs w:val="28"/>
        </w:rPr>
        <w:t xml:space="preserve">: then we must have to put multiple </w:t>
      </w:r>
      <w:r w:rsidR="00C133E6" w:rsidRPr="00C133E6">
        <w:rPr>
          <w:rFonts w:ascii="Bookman Old Style" w:hAnsi="Bookman Old Style" w:cs="Cascadia Mono"/>
          <w:sz w:val="28"/>
          <w:szCs w:val="28"/>
        </w:rPr>
        <w:t>value</w:t>
      </w:r>
      <w:r w:rsidR="00DB2715">
        <w:rPr>
          <w:rFonts w:ascii="Bookman Old Style" w:hAnsi="Bookman Old Style" w:cs="Cascadia Mono"/>
          <w:sz w:val="28"/>
          <w:szCs w:val="28"/>
        </w:rPr>
        <w:t xml:space="preserve"> (as many as the variables).</w:t>
      </w:r>
    </w:p>
    <w:p w14:paraId="7892C7BF" w14:textId="286B249F" w:rsidR="00A43E76" w:rsidRPr="00B26B85" w:rsidRDefault="00A43E76" w:rsidP="00A43E76">
      <w:pPr>
        <w:rPr>
          <w:rFonts w:ascii="Bookman Old Style" w:hAnsi="Bookman Old Style" w:cs="Cascadia Mono"/>
          <w:color w:val="FF0000"/>
          <w:sz w:val="28"/>
          <w:szCs w:val="28"/>
        </w:rPr>
      </w:pPr>
      <w:r w:rsidRPr="00B26B85">
        <w:rPr>
          <w:rFonts w:ascii="Bookman Old Style" w:hAnsi="Bookman Old Style" w:cs="Cascadia Mono"/>
          <w:color w:val="FF0000"/>
          <w:sz w:val="28"/>
          <w:szCs w:val="28"/>
        </w:rPr>
        <w:t>#</w:t>
      </w:r>
      <w:r w:rsidRPr="00B26B85">
        <w:rPr>
          <w:rFonts w:ascii="Bookman Old Style" w:hAnsi="Bookman Old Style" w:cs="Cascadia Mono"/>
          <w:color w:val="FF0000"/>
          <w:sz w:val="28"/>
          <w:szCs w:val="28"/>
        </w:rPr>
        <w:t xml:space="preserve"> Multi</w:t>
      </w:r>
      <w:r w:rsidRPr="00B26B85">
        <w:rPr>
          <w:rFonts w:ascii="Bookman Old Style" w:hAnsi="Bookman Old Style" w:cs="Cascadia Mono"/>
          <w:color w:val="FF0000"/>
          <w:sz w:val="28"/>
          <w:szCs w:val="28"/>
        </w:rPr>
        <w:t xml:space="preserve"> type value in all one-line:</w:t>
      </w:r>
    </w:p>
    <w:p w14:paraId="6CB93395" w14:textId="77777777" w:rsidR="00B26B85" w:rsidRPr="00B26B85" w:rsidRDefault="00B26B85" w:rsidP="00B26B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inputs </w:t>
      </w:r>
      <w:r w:rsidRPr="00B26B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B26B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().</w:t>
      </w:r>
      <w:r w:rsidRPr="00B26B85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split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  </w:t>
      </w:r>
      <w:r w:rsidRPr="00B26B85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# Take input as a string and split into a list</w:t>
      </w:r>
    </w:p>
    <w:p w14:paraId="17FCC3E2" w14:textId="77777777" w:rsidR="00B26B85" w:rsidRPr="00B26B85" w:rsidRDefault="00B26B85" w:rsidP="00B26B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</w:p>
    <w:p w14:paraId="56F3662E" w14:textId="18DFDD4E" w:rsidR="00B26B85" w:rsidRPr="00B26B85" w:rsidRDefault="00B26B85" w:rsidP="00B26B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B26B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B26B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float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(inputs[</w:t>
      </w:r>
      <w:r w:rsidRPr="00B26B85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])  </w:t>
      </w:r>
      <w:r w:rsidRPr="00B26B85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 xml:space="preserve"># Convert the first element to </w:t>
      </w:r>
      <w:r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f</w:t>
      </w:r>
      <w:r w:rsidRPr="00B26B85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loat</w:t>
      </w:r>
    </w:p>
    <w:p w14:paraId="52A3CB93" w14:textId="77777777" w:rsidR="00B26B85" w:rsidRPr="00B26B85" w:rsidRDefault="00B26B85" w:rsidP="00B26B85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b, c </w:t>
      </w:r>
      <w:r w:rsidRPr="00B26B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B26B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map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B26B85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int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, inputs[</w:t>
      </w:r>
      <w:r w:rsidRPr="00B26B85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B26B85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:</w:t>
      </w:r>
      <w:r w:rsidRPr="00B26B85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])  </w:t>
      </w:r>
      <w:r w:rsidRPr="00B26B85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# Convert remaining elements to integers</w:t>
      </w:r>
    </w:p>
    <w:p w14:paraId="6DBEB853" w14:textId="0485BCD2" w:rsidR="00B26B85" w:rsidRPr="00FA2E85" w:rsidRDefault="00FA2E85" w:rsidP="00A43E76">
      <w:pPr>
        <w:rPr>
          <w:rFonts w:ascii="Bookman Old Style" w:hAnsi="Bookman Old Style" w:cs="Cascadia Mono"/>
          <w:b/>
          <w:bCs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>Here, [1:] is array slicing.</w:t>
      </w:r>
    </w:p>
    <w:sectPr w:rsidR="00B26B85" w:rsidRPr="00FA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93C41"/>
    <w:multiLevelType w:val="hybridMultilevel"/>
    <w:tmpl w:val="563C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5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5"/>
    <w:rsid w:val="001A7E20"/>
    <w:rsid w:val="00245B55"/>
    <w:rsid w:val="00315AB2"/>
    <w:rsid w:val="003B050C"/>
    <w:rsid w:val="004005B4"/>
    <w:rsid w:val="0077033E"/>
    <w:rsid w:val="008648E6"/>
    <w:rsid w:val="008E203C"/>
    <w:rsid w:val="0091287F"/>
    <w:rsid w:val="00A43E76"/>
    <w:rsid w:val="00AC4C11"/>
    <w:rsid w:val="00B26B85"/>
    <w:rsid w:val="00C133E6"/>
    <w:rsid w:val="00CD6503"/>
    <w:rsid w:val="00D4580D"/>
    <w:rsid w:val="00DB2715"/>
    <w:rsid w:val="00DD0B70"/>
    <w:rsid w:val="00DD12CA"/>
    <w:rsid w:val="00DD257A"/>
    <w:rsid w:val="00E27499"/>
    <w:rsid w:val="00FA2E85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B916"/>
  <w15:chartTrackingRefBased/>
  <w15:docId w15:val="{3408A072-EF07-4DDF-89BC-5C4DB7D7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8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rnatu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20</cp:revision>
  <dcterms:created xsi:type="dcterms:W3CDTF">2024-01-06T19:28:00Z</dcterms:created>
  <dcterms:modified xsi:type="dcterms:W3CDTF">2024-01-07T21:23:00Z</dcterms:modified>
</cp:coreProperties>
</file>