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1246" w14:textId="77777777" w:rsidR="00416642" w:rsidRPr="00B82F2B" w:rsidRDefault="00416642" w:rsidP="0041664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61C1D62D" w14:textId="77777777" w:rsidR="00416642" w:rsidRPr="00B82F2B" w:rsidRDefault="00416642" w:rsidP="0041664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644278E0" w14:textId="77777777" w:rsidR="00416642" w:rsidRPr="00B82F2B" w:rsidRDefault="00416642" w:rsidP="0041664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6CB62FE3" w14:textId="77777777" w:rsidR="00416642" w:rsidRDefault="00416642">
      <w:pPr>
        <w:rPr>
          <w:rFonts w:ascii="Bookman Old Style" w:hAnsi="Bookman Old Style"/>
          <w:color w:val="FF0000"/>
          <w:sz w:val="28"/>
          <w:szCs w:val="28"/>
        </w:rPr>
      </w:pPr>
    </w:p>
    <w:p w14:paraId="51404BFD" w14:textId="43D565FB" w:rsidR="00CD6503" w:rsidRPr="00FF4295" w:rsidRDefault="00FF4295">
      <w:pPr>
        <w:rPr>
          <w:rFonts w:ascii="Bookman Old Style" w:hAnsi="Bookman Old Style"/>
          <w:color w:val="FF0000"/>
          <w:sz w:val="28"/>
          <w:szCs w:val="28"/>
        </w:rPr>
      </w:pPr>
      <w:r w:rsidRPr="00FF4295">
        <w:rPr>
          <w:rFonts w:ascii="Bookman Old Style" w:hAnsi="Bookman Old Style"/>
          <w:color w:val="FF0000"/>
          <w:sz w:val="28"/>
          <w:szCs w:val="28"/>
        </w:rPr>
        <w:t># power:</w:t>
      </w:r>
    </w:p>
    <w:p w14:paraId="1DA7F9F7" w14:textId="2B3DB49F" w:rsidR="00FF4295" w:rsidRPr="00FF4295" w:rsidRDefault="00FF4295">
      <w:pPr>
        <w:rPr>
          <w:rFonts w:ascii="Cascadia Mono" w:hAnsi="Cascadia Mono" w:cs="Cascadia Mono"/>
          <w:sz w:val="28"/>
          <w:szCs w:val="28"/>
        </w:rPr>
      </w:pPr>
      <w:r w:rsidRPr="00FF4295">
        <w:rPr>
          <w:rFonts w:ascii="Cascadia Mono" w:hAnsi="Cascadia Mono" w:cs="Cascadia Mono"/>
          <w:sz w:val="28"/>
          <w:szCs w:val="28"/>
          <w:highlight w:val="yellow"/>
        </w:rPr>
        <w:t>a = pow(2,3)</w:t>
      </w:r>
    </w:p>
    <w:p w14:paraId="338FB43E" w14:textId="1AC32EA2" w:rsidR="00FF4295" w:rsidRDefault="00FF429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or</w:t>
      </w:r>
    </w:p>
    <w:p w14:paraId="647D054E" w14:textId="2CE11428" w:rsidR="00FF4295" w:rsidRPr="00FF4295" w:rsidRDefault="00FF4295">
      <w:pPr>
        <w:rPr>
          <w:rFonts w:ascii="Cascadia Mono" w:hAnsi="Cascadia Mono" w:cs="Cascadia Mono"/>
          <w:sz w:val="28"/>
          <w:szCs w:val="28"/>
        </w:rPr>
      </w:pPr>
      <w:r w:rsidRPr="00FF4295">
        <w:rPr>
          <w:rFonts w:ascii="Cascadia Mono" w:hAnsi="Cascadia Mono" w:cs="Cascadia Mono"/>
          <w:sz w:val="28"/>
          <w:szCs w:val="28"/>
          <w:highlight w:val="yellow"/>
        </w:rPr>
        <w:t>a = 2 ** 3</w:t>
      </w:r>
    </w:p>
    <w:sectPr w:rsidR="00FF4295" w:rsidRPr="00FF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5D"/>
    <w:rsid w:val="00416642"/>
    <w:rsid w:val="00AF3C5D"/>
    <w:rsid w:val="00CD650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D1EF"/>
  <w15:chartTrackingRefBased/>
  <w15:docId w15:val="{C6AD99B2-7ADB-4899-ADDF-7047677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2</cp:revision>
  <dcterms:created xsi:type="dcterms:W3CDTF">2024-01-06T11:33:00Z</dcterms:created>
  <dcterms:modified xsi:type="dcterms:W3CDTF">2024-01-06T11:46:00Z</dcterms:modified>
</cp:coreProperties>
</file>