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1246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61C1D62D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644278E0" w14:textId="77777777" w:rsidR="00416642" w:rsidRPr="00B82F2B" w:rsidRDefault="00000000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416642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6CB62FE3" w14:textId="77777777" w:rsidR="00416642" w:rsidRDefault="00416642">
      <w:pPr>
        <w:rPr>
          <w:rFonts w:ascii="Bookman Old Style" w:hAnsi="Bookman Old Style"/>
          <w:color w:val="FF0000"/>
          <w:sz w:val="28"/>
          <w:szCs w:val="28"/>
        </w:rPr>
      </w:pPr>
    </w:p>
    <w:p w14:paraId="51404BFD" w14:textId="43D565FB" w:rsidR="00CD6503" w:rsidRPr="00FF4295" w:rsidRDefault="00FF4295">
      <w:pPr>
        <w:rPr>
          <w:rFonts w:ascii="Bookman Old Style" w:hAnsi="Bookman Old Style"/>
          <w:color w:val="FF0000"/>
          <w:sz w:val="28"/>
          <w:szCs w:val="28"/>
        </w:rPr>
      </w:pPr>
      <w:r w:rsidRPr="00FF4295">
        <w:rPr>
          <w:rFonts w:ascii="Bookman Old Style" w:hAnsi="Bookman Old Style"/>
          <w:color w:val="FF0000"/>
          <w:sz w:val="28"/>
          <w:szCs w:val="28"/>
        </w:rPr>
        <w:t># power:</w:t>
      </w:r>
    </w:p>
    <w:p w14:paraId="1DA7F9F7" w14:textId="2B3DB49F" w:rsidR="00FF4295" w:rsidRPr="00FF4295" w:rsidRDefault="00FF4295">
      <w:pPr>
        <w:rPr>
          <w:rFonts w:ascii="Cascadia Mono" w:hAnsi="Cascadia Mono" w:cs="Cascadia Mono"/>
          <w:sz w:val="28"/>
          <w:szCs w:val="28"/>
        </w:rPr>
      </w:pPr>
      <w:r w:rsidRPr="00FF4295">
        <w:rPr>
          <w:rFonts w:ascii="Cascadia Mono" w:hAnsi="Cascadia Mono" w:cs="Cascadia Mono"/>
          <w:sz w:val="28"/>
          <w:szCs w:val="28"/>
          <w:highlight w:val="yellow"/>
        </w:rPr>
        <w:t>a = pow(2,3)</w:t>
      </w:r>
    </w:p>
    <w:p w14:paraId="338FB43E" w14:textId="1AC32EA2" w:rsidR="00FF4295" w:rsidRDefault="00FF429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or</w:t>
      </w:r>
    </w:p>
    <w:p w14:paraId="647D054E" w14:textId="2CE11428" w:rsidR="00FF4295" w:rsidRDefault="00FF4295">
      <w:pPr>
        <w:rPr>
          <w:rFonts w:ascii="Cascadia Mono" w:hAnsi="Cascadia Mono" w:cs="Cascadia Mono"/>
          <w:sz w:val="28"/>
          <w:szCs w:val="28"/>
        </w:rPr>
      </w:pPr>
      <w:r w:rsidRPr="00FF4295">
        <w:rPr>
          <w:rFonts w:ascii="Cascadia Mono" w:hAnsi="Cascadia Mono" w:cs="Cascadia Mono"/>
          <w:sz w:val="28"/>
          <w:szCs w:val="28"/>
          <w:highlight w:val="yellow"/>
        </w:rPr>
        <w:t>a = 2 ** 3</w:t>
      </w:r>
    </w:p>
    <w:p w14:paraId="26CEEB71" w14:textId="6FE46120" w:rsidR="00E43483" w:rsidRPr="00E43483" w:rsidRDefault="00E43483">
      <w:pPr>
        <w:rPr>
          <w:rFonts w:ascii="Bookman Old Style" w:hAnsi="Bookman Old Style" w:cs="Cascadia Mono"/>
          <w:color w:val="FF0000"/>
          <w:sz w:val="28"/>
          <w:szCs w:val="28"/>
        </w:rPr>
      </w:pPr>
      <w:r w:rsidRPr="00E43483">
        <w:rPr>
          <w:rFonts w:ascii="Bookman Old Style" w:hAnsi="Bookman Old Style" w:cs="Cascadia Mono"/>
          <w:color w:val="FF0000"/>
          <w:sz w:val="28"/>
          <w:szCs w:val="28"/>
        </w:rPr>
        <w:t># absolute number (always positive):</w:t>
      </w:r>
    </w:p>
    <w:p w14:paraId="6714BCF8" w14:textId="781CCEEC" w:rsidR="00E43483" w:rsidRPr="00FF4295" w:rsidRDefault="00E43483">
      <w:pPr>
        <w:rPr>
          <w:rFonts w:ascii="Cascadia Mono" w:hAnsi="Cascadia Mono" w:cs="Cascadia Mono"/>
          <w:sz w:val="28"/>
          <w:szCs w:val="28"/>
        </w:rPr>
      </w:pPr>
      <w:r w:rsidRPr="00E43483">
        <w:rPr>
          <w:rFonts w:ascii="Cascadia Mono" w:hAnsi="Cascadia Mono" w:cs="Cascadia Mono"/>
          <w:sz w:val="28"/>
          <w:szCs w:val="28"/>
          <w:highlight w:val="yellow"/>
        </w:rPr>
        <w:t>a = abs(num)</w:t>
      </w:r>
    </w:p>
    <w:sectPr w:rsidR="00E43483" w:rsidRPr="00FF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5D"/>
    <w:rsid w:val="00416642"/>
    <w:rsid w:val="00AF3C5D"/>
    <w:rsid w:val="00CD6503"/>
    <w:rsid w:val="00E4348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D1EF"/>
  <w15:chartTrackingRefBased/>
  <w15:docId w15:val="{C6AD99B2-7ADB-4899-ADDF-7047677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3</cp:revision>
  <dcterms:created xsi:type="dcterms:W3CDTF">2024-01-06T11:33:00Z</dcterms:created>
  <dcterms:modified xsi:type="dcterms:W3CDTF">2024-01-07T07:45:00Z</dcterms:modified>
</cp:coreProperties>
</file>